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F17F4" w14:textId="3334C985" w:rsidR="005F5CDD" w:rsidRDefault="00614A82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produced.</w:t>
      </w:r>
    </w:p>
    <w:p w14:paraId="0B23BCC0" w14:textId="3452373C" w:rsidR="00614A82" w:rsidRDefault="00D66D86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was produced.</w:t>
      </w:r>
    </w:p>
    <w:p w14:paraId="511DC573" w14:textId="63C766D2" w:rsidR="00D66D86" w:rsidRDefault="003338BB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It’ll be produced.</w:t>
      </w:r>
    </w:p>
    <w:p w14:paraId="73C0721C" w14:textId="190214A9" w:rsidR="003338BB" w:rsidRDefault="00CC4706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being produced.</w:t>
      </w:r>
    </w:p>
    <w:p w14:paraId="7FDF5342" w14:textId="61E06DA5" w:rsidR="00CC4706" w:rsidRDefault="003C530A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was being produced.</w:t>
      </w:r>
    </w:p>
    <w:p w14:paraId="79DB30AC" w14:textId="3A4901F5" w:rsidR="003C530A" w:rsidRDefault="00CE3D80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</w:t>
      </w:r>
      <w:r w:rsidR="003A32CA">
        <w:rPr>
          <w:lang w:val="en-US"/>
        </w:rPr>
        <w:t>’</w:t>
      </w:r>
      <w:r>
        <w:rPr>
          <w:lang w:val="en-US"/>
        </w:rPr>
        <w:t>s been produced.</w:t>
      </w:r>
    </w:p>
    <w:p w14:paraId="0006C34F" w14:textId="10E17510" w:rsidR="00CE3D80" w:rsidRDefault="003A32CA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It‘</w:t>
      </w:r>
      <w:r w:rsidR="00CE3D80">
        <w:rPr>
          <w:lang w:val="en-US"/>
        </w:rPr>
        <w:t>d been produced, when …</w:t>
      </w:r>
    </w:p>
    <w:p w14:paraId="2429C978" w14:textId="3454A2D5" w:rsidR="00CE3D80" w:rsidRDefault="00CE3D80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It’ll have been produced by …</w:t>
      </w:r>
    </w:p>
    <w:p w14:paraId="2DF78BD0" w14:textId="3BCA5037" w:rsidR="003A32CA" w:rsidRDefault="003A32CA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isn’t produced.</w:t>
      </w:r>
    </w:p>
    <w:p w14:paraId="5B7423FF" w14:textId="534D3845" w:rsidR="003A32CA" w:rsidRDefault="006F4762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wasn’t produced.</w:t>
      </w:r>
    </w:p>
    <w:p w14:paraId="54749F9C" w14:textId="469EC610" w:rsidR="006F4762" w:rsidRDefault="00F31FEC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won’t be produced.</w:t>
      </w:r>
    </w:p>
    <w:p w14:paraId="54213773" w14:textId="50C5619D" w:rsidR="005E16A7" w:rsidRDefault="005E16A7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isn’t being produced.</w:t>
      </w:r>
    </w:p>
    <w:p w14:paraId="3F3E93D6" w14:textId="70989B9E" w:rsidR="005E16A7" w:rsidRDefault="006A27C7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wasn’t being produced.</w:t>
      </w:r>
    </w:p>
    <w:p w14:paraId="2996F94E" w14:textId="6F2D41D9" w:rsidR="006A27C7" w:rsidRDefault="008E0421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hasn’t been produced yet.</w:t>
      </w:r>
    </w:p>
    <w:p w14:paraId="36440736" w14:textId="7E7658F5" w:rsidR="008E0421" w:rsidRDefault="001133A4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hadn’t been produced.</w:t>
      </w:r>
    </w:p>
    <w:p w14:paraId="1D3FA924" w14:textId="7F4F2AEB" w:rsidR="001133A4" w:rsidRDefault="006207A5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won’t have been produced by</w:t>
      </w:r>
      <w:r w:rsidR="00F11635">
        <w:rPr>
          <w:lang w:val="en-US"/>
        </w:rPr>
        <w:t>…</w:t>
      </w:r>
    </w:p>
    <w:p w14:paraId="1B2E869D" w14:textId="327585A4" w:rsidR="00CF2548" w:rsidRDefault="005D4CAD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produced?</w:t>
      </w:r>
    </w:p>
    <w:p w14:paraId="6194A2B1" w14:textId="73231A86" w:rsidR="005D4CAD" w:rsidRDefault="005D4CAD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Was it produced?</w:t>
      </w:r>
    </w:p>
    <w:p w14:paraId="24BD6C22" w14:textId="6F5F260D" w:rsidR="005D4CAD" w:rsidRDefault="005D4CAD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it be produced?</w:t>
      </w:r>
    </w:p>
    <w:p w14:paraId="3043B3E4" w14:textId="1C580861" w:rsidR="005D4CAD" w:rsidRDefault="00F8185D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being produced?</w:t>
      </w:r>
    </w:p>
    <w:p w14:paraId="78462516" w14:textId="0BA43E14" w:rsidR="00F8185D" w:rsidRDefault="00F8185D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Was it being produced?</w:t>
      </w:r>
    </w:p>
    <w:p w14:paraId="36EE37FE" w14:textId="23B4DC9D" w:rsidR="00F8185D" w:rsidRDefault="00F8185D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it been produced?</w:t>
      </w:r>
    </w:p>
    <w:p w14:paraId="6C803F16" w14:textId="7F4EF135" w:rsidR="00F8185D" w:rsidRDefault="00F8185D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it been produced?</w:t>
      </w:r>
    </w:p>
    <w:p w14:paraId="12886EE0" w14:textId="26FE410B" w:rsidR="00F8185D" w:rsidRDefault="00F8185D" w:rsidP="007378F8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Will it had been produced by…?</w:t>
      </w:r>
      <w:proofErr w:type="gramEnd"/>
    </w:p>
    <w:p w14:paraId="031218B8" w14:textId="5BC2119A" w:rsidR="00F8185D" w:rsidRDefault="000B185B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materials are downloaded.</w:t>
      </w:r>
    </w:p>
    <w:p w14:paraId="3F2A3562" w14:textId="78217600" w:rsidR="000B185B" w:rsidRDefault="006A6924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materials were downloaded.</w:t>
      </w:r>
    </w:p>
    <w:p w14:paraId="36B8C507" w14:textId="5731580A" w:rsidR="006A6924" w:rsidRDefault="002B181D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5B3F59">
        <w:rPr>
          <w:lang w:val="en-US"/>
        </w:rPr>
        <w:t xml:space="preserve">hese materials </w:t>
      </w:r>
      <w:r w:rsidR="00FC6755">
        <w:rPr>
          <w:lang w:val="en-US"/>
        </w:rPr>
        <w:t>be downloaded</w:t>
      </w:r>
      <w:r w:rsidR="00241AA5">
        <w:rPr>
          <w:lang w:val="en-US"/>
        </w:rPr>
        <w:t>.</w:t>
      </w:r>
    </w:p>
    <w:p w14:paraId="74CD04F1" w14:textId="0E2502F5" w:rsidR="005B3F59" w:rsidRDefault="00D12B93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materials are being downloaded.</w:t>
      </w:r>
    </w:p>
    <w:p w14:paraId="3CEF2D19" w14:textId="4174F815" w:rsidR="00D12B93" w:rsidRDefault="00D12B93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materials were being downloaded.</w:t>
      </w:r>
    </w:p>
    <w:p w14:paraId="3F5E0825" w14:textId="447A143D" w:rsidR="00D12B93" w:rsidRDefault="00ED18C0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materials have been downloaded.</w:t>
      </w:r>
    </w:p>
    <w:p w14:paraId="1A673EDB" w14:textId="64949A6E" w:rsidR="00ED18C0" w:rsidRDefault="00ED18C0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materials ha</w:t>
      </w:r>
      <w:r w:rsidR="00B461E8">
        <w:rPr>
          <w:lang w:val="en-US"/>
        </w:rPr>
        <w:t>d</w:t>
      </w:r>
      <w:r>
        <w:rPr>
          <w:lang w:val="en-US"/>
        </w:rPr>
        <w:t xml:space="preserve"> been downloaded.</w:t>
      </w:r>
    </w:p>
    <w:p w14:paraId="5CE12E0A" w14:textId="3EB0A5D4" w:rsidR="00ED18C0" w:rsidRDefault="002B181D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B461E8">
        <w:rPr>
          <w:lang w:val="en-US"/>
        </w:rPr>
        <w:t xml:space="preserve">hese materials </w:t>
      </w:r>
      <w:r w:rsidR="00996220">
        <w:rPr>
          <w:lang w:val="en-US"/>
        </w:rPr>
        <w:t>have been downloaded</w:t>
      </w:r>
      <w:r w:rsidR="00241AA5">
        <w:rPr>
          <w:lang w:val="en-US"/>
        </w:rPr>
        <w:t>.</w:t>
      </w:r>
    </w:p>
    <w:p w14:paraId="7778FED7" w14:textId="566D3D6F" w:rsidR="00B461E8" w:rsidRDefault="004D1492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materials aren’t downloaded.</w:t>
      </w:r>
    </w:p>
    <w:p w14:paraId="37DAA7DD" w14:textId="3F72B26F" w:rsidR="004D1492" w:rsidRDefault="004D1492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materials weren’t downloaded.</w:t>
      </w:r>
    </w:p>
    <w:p w14:paraId="2E342FE8" w14:textId="05D54CA4" w:rsidR="004D1492" w:rsidRDefault="009421E9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materials won’t</w:t>
      </w:r>
      <w:r w:rsidR="004D1492">
        <w:rPr>
          <w:lang w:val="en-US"/>
        </w:rPr>
        <w:t xml:space="preserve"> be downloaded.</w:t>
      </w:r>
    </w:p>
    <w:p w14:paraId="57651E52" w14:textId="17405E08" w:rsidR="004D1492" w:rsidRDefault="004D1492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materials aren’t being downloaded.</w:t>
      </w:r>
    </w:p>
    <w:p w14:paraId="1B641514" w14:textId="517AB752" w:rsidR="004D1492" w:rsidRDefault="004D1492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materials weren’t being downloaded.</w:t>
      </w:r>
    </w:p>
    <w:p w14:paraId="6BD7B567" w14:textId="5A1F7A6E" w:rsidR="004D1492" w:rsidRDefault="004D1492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materials </w:t>
      </w:r>
      <w:r w:rsidR="008A4AAB" w:rsidRPr="00E92C45">
        <w:rPr>
          <w:b/>
          <w:color w:val="FF0000"/>
          <w:lang w:val="en-US"/>
        </w:rPr>
        <w:t>haven’t</w:t>
      </w:r>
      <w:r w:rsidRPr="00E92C45">
        <w:rPr>
          <w:color w:val="FF0000"/>
          <w:lang w:val="en-US"/>
        </w:rPr>
        <w:t xml:space="preserve"> </w:t>
      </w:r>
      <w:r>
        <w:rPr>
          <w:lang w:val="en-US"/>
        </w:rPr>
        <w:t>been downloaded.</w:t>
      </w:r>
    </w:p>
    <w:p w14:paraId="71A61EDD" w14:textId="400926A4" w:rsidR="004D1492" w:rsidRDefault="004D1492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materials hadn’t been downloaded.</w:t>
      </w:r>
    </w:p>
    <w:p w14:paraId="3A1C4B4D" w14:textId="3FB59CF0" w:rsidR="004D1492" w:rsidRDefault="0088155B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materials won’t have been downloaded.</w:t>
      </w:r>
    </w:p>
    <w:p w14:paraId="35528A24" w14:textId="31E23F41" w:rsidR="00235C6E" w:rsidRDefault="00235C6E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these materials downloaded?</w:t>
      </w:r>
    </w:p>
    <w:p w14:paraId="4FA172F5" w14:textId="60292D4D" w:rsidR="00235C6E" w:rsidRDefault="00235C6E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these materials downloaded?</w:t>
      </w:r>
    </w:p>
    <w:p w14:paraId="26BBDEAE" w14:textId="778C8E47" w:rsidR="00235C6E" w:rsidRDefault="00235C6E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these materials be downloaded?</w:t>
      </w:r>
    </w:p>
    <w:p w14:paraId="663B23F7" w14:textId="3FCB26E1" w:rsidR="00235C6E" w:rsidRDefault="007378F8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these materials being downloaded?</w:t>
      </w:r>
    </w:p>
    <w:p w14:paraId="6F9F6D10" w14:textId="19B5FB55" w:rsidR="007378F8" w:rsidRDefault="007378F8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these materials being downloaded?</w:t>
      </w:r>
    </w:p>
    <w:p w14:paraId="7577AC77" w14:textId="7578C9EC" w:rsidR="007378F8" w:rsidRDefault="007378F8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these materials been downloaded?</w:t>
      </w:r>
    </w:p>
    <w:p w14:paraId="35E7658F" w14:textId="2FECD181" w:rsidR="007378F8" w:rsidRDefault="007378F8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these materials been downloaded?</w:t>
      </w:r>
    </w:p>
    <w:p w14:paraId="2B2E19D5" w14:textId="10783872" w:rsidR="007378F8" w:rsidRDefault="007378F8" w:rsidP="007378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these materials </w:t>
      </w:r>
      <w:bookmarkStart w:id="0" w:name="_GoBack"/>
      <w:r w:rsidRPr="007378F8">
        <w:rPr>
          <w:b/>
          <w:color w:val="FF0000"/>
          <w:lang w:val="en-US"/>
        </w:rPr>
        <w:t>have</w:t>
      </w:r>
      <w:r w:rsidRPr="007378F8">
        <w:rPr>
          <w:color w:val="FF0000"/>
          <w:lang w:val="en-US"/>
        </w:rPr>
        <w:t xml:space="preserve"> </w:t>
      </w:r>
      <w:bookmarkEnd w:id="0"/>
      <w:r>
        <w:rPr>
          <w:lang w:val="en-US"/>
        </w:rPr>
        <w:t>been downloaded?</w:t>
      </w:r>
    </w:p>
    <w:sectPr w:rsidR="007378F8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D6E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5F17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E08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029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4A19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7068"/>
    <w:rsid w:val="001273E7"/>
    <w:rsid w:val="00127609"/>
    <w:rsid w:val="00127874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EE7"/>
    <w:rsid w:val="001405E9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02E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103A"/>
    <w:rsid w:val="0019122D"/>
    <w:rsid w:val="0019131E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4AF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7D0"/>
    <w:rsid w:val="00234A54"/>
    <w:rsid w:val="00234C5B"/>
    <w:rsid w:val="0023522D"/>
    <w:rsid w:val="0023535A"/>
    <w:rsid w:val="002356CD"/>
    <w:rsid w:val="00235C6E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5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D09"/>
    <w:rsid w:val="00414E09"/>
    <w:rsid w:val="0041502C"/>
    <w:rsid w:val="00415517"/>
    <w:rsid w:val="0041586E"/>
    <w:rsid w:val="00415881"/>
    <w:rsid w:val="00415987"/>
    <w:rsid w:val="00415B16"/>
    <w:rsid w:val="00415BA4"/>
    <w:rsid w:val="00415C0C"/>
    <w:rsid w:val="00415CAC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068"/>
    <w:rsid w:val="00420213"/>
    <w:rsid w:val="00420418"/>
    <w:rsid w:val="004204A9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27E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E14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B94"/>
    <w:rsid w:val="004F6E6D"/>
    <w:rsid w:val="004F6F32"/>
    <w:rsid w:val="004F7106"/>
    <w:rsid w:val="004F714B"/>
    <w:rsid w:val="004F72B8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88E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47C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9A0"/>
    <w:rsid w:val="00580D58"/>
    <w:rsid w:val="00580DBE"/>
    <w:rsid w:val="005811AA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0D4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A28"/>
    <w:rsid w:val="005B3F59"/>
    <w:rsid w:val="005B3F8E"/>
    <w:rsid w:val="005B43EB"/>
    <w:rsid w:val="005B4710"/>
    <w:rsid w:val="005B4E12"/>
    <w:rsid w:val="005B510C"/>
    <w:rsid w:val="005B5513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A82"/>
    <w:rsid w:val="00614BDC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6032"/>
    <w:rsid w:val="006C6413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A7D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2A1"/>
    <w:rsid w:val="00775741"/>
    <w:rsid w:val="00775A8D"/>
    <w:rsid w:val="00775ABC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41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55B"/>
    <w:rsid w:val="008817FA"/>
    <w:rsid w:val="00881940"/>
    <w:rsid w:val="00881B99"/>
    <w:rsid w:val="00881D4E"/>
    <w:rsid w:val="00881EC8"/>
    <w:rsid w:val="00882158"/>
    <w:rsid w:val="00882A84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97EFF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AAB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652"/>
    <w:rsid w:val="00927746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E29"/>
    <w:rsid w:val="009421E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D23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CE3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817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B2E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9F3"/>
    <w:rsid w:val="009D5A60"/>
    <w:rsid w:val="009D5EF1"/>
    <w:rsid w:val="009D5F93"/>
    <w:rsid w:val="009D6420"/>
    <w:rsid w:val="009D655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1CC"/>
    <w:rsid w:val="00A86607"/>
    <w:rsid w:val="00A86898"/>
    <w:rsid w:val="00A86966"/>
    <w:rsid w:val="00A86BAC"/>
    <w:rsid w:val="00A86F8C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DF9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2C8F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1E8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516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ADA"/>
    <w:rsid w:val="00C40D6D"/>
    <w:rsid w:val="00C40F82"/>
    <w:rsid w:val="00C411C2"/>
    <w:rsid w:val="00C4134E"/>
    <w:rsid w:val="00C413BF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827"/>
    <w:rsid w:val="00D20305"/>
    <w:rsid w:val="00D20574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35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C46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1AB"/>
    <w:rsid w:val="00E6660C"/>
    <w:rsid w:val="00E666A7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772"/>
    <w:rsid w:val="00E748FD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32C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E0F"/>
    <w:rsid w:val="00F81F6C"/>
    <w:rsid w:val="00F82A49"/>
    <w:rsid w:val="00F82B63"/>
    <w:rsid w:val="00F82D2B"/>
    <w:rsid w:val="00F82E31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089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12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9A7"/>
    <w:rsid w:val="00FB6BB5"/>
    <w:rsid w:val="00FB6C88"/>
    <w:rsid w:val="00FB6CD2"/>
    <w:rsid w:val="00FB6E8E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16978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15977</cp:revision>
  <dcterms:created xsi:type="dcterms:W3CDTF">2024-02-23T03:49:00Z</dcterms:created>
  <dcterms:modified xsi:type="dcterms:W3CDTF">2024-09-17T01:26:00Z</dcterms:modified>
</cp:coreProperties>
</file>