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28430" w14:textId="30C1DF14" w:rsidR="009E0AFC" w:rsidRDefault="00C57DD5" w:rsidP="00C57DD5">
      <w:pPr>
        <w:pStyle w:val="a3"/>
        <w:numPr>
          <w:ilvl w:val="0"/>
          <w:numId w:val="8"/>
        </w:numPr>
        <w:rPr>
          <w:lang w:val="en-US"/>
        </w:rPr>
      </w:pPr>
      <w:r w:rsidRPr="00C57DD5">
        <w:rPr>
          <w:lang w:val="en-US"/>
        </w:rPr>
        <w:t xml:space="preserve">These </w:t>
      </w:r>
      <w:r>
        <w:rPr>
          <w:lang w:val="en-US"/>
        </w:rPr>
        <w:t>rules are explained very clearly.</w:t>
      </w:r>
    </w:p>
    <w:p w14:paraId="1897DEBB" w14:textId="55FA7EA0" w:rsidR="00C57DD5" w:rsidRDefault="00C94EBA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These rules were explained very unclearly there.</w:t>
      </w:r>
    </w:p>
    <w:p w14:paraId="05D8A462" w14:textId="53DF24D2" w:rsidR="00C94EBA" w:rsidRDefault="00B407D1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was wounded.</w:t>
      </w:r>
    </w:p>
    <w:p w14:paraId="32947830" w14:textId="64A41E30" w:rsidR="00B407D1" w:rsidRDefault="00E74A9D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many people were wounded?</w:t>
      </w:r>
    </w:p>
    <w:p w14:paraId="0726F720" w14:textId="7C10551A" w:rsidR="00E74A9D" w:rsidRDefault="00341B97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Ten soldiers were wounded.</w:t>
      </w:r>
    </w:p>
    <w:p w14:paraId="199DC933" w14:textId="04AF48D5" w:rsidR="00341B97" w:rsidRDefault="00AD2178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Was the fence painted?</w:t>
      </w:r>
    </w:p>
    <w:p w14:paraId="5389C20F" w14:textId="2D44DC4F" w:rsidR="00AD2178" w:rsidRDefault="00A56B7B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the fence already been painted?</w:t>
      </w:r>
    </w:p>
    <w:p w14:paraId="45C490ED" w14:textId="1DD2438E" w:rsidR="00A56B7B" w:rsidRDefault="00D873B0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project will be finished soon.</w:t>
      </w:r>
    </w:p>
    <w:p w14:paraId="26765E80" w14:textId="4EFB1F66" w:rsidR="00D873B0" w:rsidRDefault="0045383C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project will have been finished by the end of this year.</w:t>
      </w:r>
    </w:p>
    <w:p w14:paraId="12F06838" w14:textId="7BF2D10A" w:rsidR="0045383C" w:rsidRDefault="00764430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were informed.</w:t>
      </w:r>
    </w:p>
    <w:p w14:paraId="2D4A7321" w14:textId="764B69B9" w:rsidR="00764430" w:rsidRDefault="005B51B3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We’ve just been informed.</w:t>
      </w:r>
    </w:p>
    <w:p w14:paraId="4623D6B1" w14:textId="780BA92E" w:rsidR="005B51B3" w:rsidRDefault="00790102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was forgiven.</w:t>
      </w:r>
    </w:p>
    <w:p w14:paraId="72663BC0" w14:textId="256E98A7" w:rsidR="00790102" w:rsidRDefault="00015FF3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work hasn’t been checked yet.</w:t>
      </w:r>
    </w:p>
    <w:p w14:paraId="1EE30AF3" w14:textId="2FA90DF3" w:rsidR="00C41249" w:rsidRDefault="00C41249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we came there, his work hadn’t been checked yet.</w:t>
      </w:r>
    </w:p>
    <w:p w14:paraId="0388F434" w14:textId="14E9A7C2" w:rsidR="00C41249" w:rsidRDefault="00D90EFD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He’s expected to change his way of thinking.</w:t>
      </w:r>
    </w:p>
    <w:p w14:paraId="62D56A95" w14:textId="519F472A" w:rsidR="00D362AB" w:rsidRDefault="00F507B8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shown on TV?</w:t>
      </w:r>
    </w:p>
    <w:p w14:paraId="14BEFFA6" w14:textId="2C15D257" w:rsidR="00D362AB" w:rsidRDefault="003048F4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What’</w:t>
      </w:r>
      <w:r w:rsidR="00E6672E">
        <w:rPr>
          <w:lang w:val="en-US"/>
        </w:rPr>
        <w:t>s being shown on TV</w:t>
      </w:r>
      <w:r>
        <w:rPr>
          <w:lang w:val="en-US"/>
        </w:rPr>
        <w:t>?</w:t>
      </w:r>
    </w:p>
    <w:p w14:paraId="14B6D95C" w14:textId="62D7325E" w:rsidR="003048F4" w:rsidRDefault="00A52398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Very good results were shown by him.</w:t>
      </w:r>
    </w:p>
    <w:p w14:paraId="74B4297F" w14:textId="6B61F687" w:rsidR="00A52398" w:rsidRDefault="003D1E46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Our groups was divided into two parts.</w:t>
      </w:r>
    </w:p>
    <w:p w14:paraId="283B87A4" w14:textId="7502B0C2" w:rsidR="003D1E46" w:rsidRDefault="00EE0D5E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An angry dog was caught.</w:t>
      </w:r>
    </w:p>
    <w:p w14:paraId="0343FE0A" w14:textId="0CDD2D56" w:rsidR="00EE0D5E" w:rsidRDefault="00CE1078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was bitten by a very angry dog.</w:t>
      </w:r>
    </w:p>
    <w:p w14:paraId="1C2104A0" w14:textId="725A4D3A" w:rsidR="00CE1078" w:rsidRDefault="00EC23F5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 w:rsidR="00A927A3">
        <w:rPr>
          <w:lang w:val="en-US"/>
        </w:rPr>
        <w:t>cathedral</w:t>
      </w:r>
      <w:r>
        <w:rPr>
          <w:lang w:val="en-US"/>
        </w:rPr>
        <w:t xml:space="preserve"> was rebuilt.</w:t>
      </w:r>
    </w:p>
    <w:p w14:paraId="691CB7C3" w14:textId="6D67A5A9" w:rsidR="00EC23F5" w:rsidRDefault="00D36D5A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church was rebuilt last year.</w:t>
      </w:r>
    </w:p>
    <w:p w14:paraId="3C4B33D0" w14:textId="189BF87C" w:rsidR="00D36D5A" w:rsidRDefault="00D81090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was this monastery rebu</w:t>
      </w:r>
      <w:r w:rsidR="00850D94">
        <w:rPr>
          <w:lang w:val="en-US"/>
        </w:rPr>
        <w:t>i</w:t>
      </w:r>
      <w:r>
        <w:rPr>
          <w:lang w:val="en-US"/>
        </w:rPr>
        <w:t>lt?</w:t>
      </w:r>
    </w:p>
    <w:p w14:paraId="34A27117" w14:textId="6170649C" w:rsidR="00D81090" w:rsidRDefault="005B2232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monastery is being rebu</w:t>
      </w:r>
      <w:r w:rsidR="00921DC6">
        <w:rPr>
          <w:lang w:val="en-US"/>
        </w:rPr>
        <w:t>i</w:t>
      </w:r>
      <w:r>
        <w:rPr>
          <w:lang w:val="en-US"/>
        </w:rPr>
        <w:t>lt.</w:t>
      </w:r>
    </w:p>
    <w:p w14:paraId="71E638BB" w14:textId="4E2950E7" w:rsidR="005B2232" w:rsidRDefault="009A4D65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level will be achieved by me</w:t>
      </w:r>
      <w:r w:rsidR="00A25A50">
        <w:rPr>
          <w:lang w:val="en-US"/>
        </w:rPr>
        <w:t xml:space="preserve"> </w:t>
      </w:r>
      <w:r w:rsidR="00A25A50">
        <w:rPr>
          <w:lang w:val="en-US"/>
        </w:rPr>
        <w:t>soon</w:t>
      </w:r>
      <w:r>
        <w:rPr>
          <w:lang w:val="en-US"/>
        </w:rPr>
        <w:t>.</w:t>
      </w:r>
    </w:p>
    <w:p w14:paraId="5BA85EA9" w14:textId="2F2C6B5F" w:rsidR="009A4D65" w:rsidRDefault="008D23B4" w:rsidP="00C57DD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 are these things hidden?</w:t>
      </w:r>
    </w:p>
    <w:p w14:paraId="2FED7448" w14:textId="0A5C5314" w:rsidR="009A05A1" w:rsidRDefault="00F41B03" w:rsidP="009A05A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believed that this treasure is hidden there.</w:t>
      </w:r>
    </w:p>
    <w:p w14:paraId="12EBDEC4" w14:textId="2266E602" w:rsidR="009A05A1" w:rsidRDefault="009A05A1" w:rsidP="009A05A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was blessed to do it.</w:t>
      </w:r>
    </w:p>
    <w:p w14:paraId="6092A727" w14:textId="7545E880" w:rsidR="009A05A1" w:rsidRDefault="00424EEE" w:rsidP="009A05A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Were you blessed to do it?</w:t>
      </w:r>
    </w:p>
    <w:p w14:paraId="15F55C55" w14:textId="77939117" w:rsidR="00424EEE" w:rsidRDefault="00684720" w:rsidP="009A05A1">
      <w:pPr>
        <w:pStyle w:val="a3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he supported by?</w:t>
      </w:r>
    </w:p>
    <w:p w14:paraId="7332288C" w14:textId="115D6EE5" w:rsidR="00684720" w:rsidRDefault="00BA054A" w:rsidP="009A05A1">
      <w:pPr>
        <w:pStyle w:val="a3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this project supported by?</w:t>
      </w:r>
    </w:p>
    <w:p w14:paraId="4873FC17" w14:textId="20AC3183" w:rsidR="00BA054A" w:rsidRDefault="00E121AE" w:rsidP="009A05A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Who will this project be supported</w:t>
      </w:r>
      <w:r w:rsidR="003E7208">
        <w:rPr>
          <w:lang w:val="en-US"/>
        </w:rPr>
        <w:t xml:space="preserve"> by</w:t>
      </w:r>
      <w:r>
        <w:rPr>
          <w:lang w:val="en-US"/>
        </w:rPr>
        <w:t>?</w:t>
      </w:r>
    </w:p>
    <w:p w14:paraId="499B45E7" w14:textId="2BD64F83" w:rsidR="00E121AE" w:rsidRDefault="00045C85" w:rsidP="009A05A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Who was </w:t>
      </w:r>
      <w:r w:rsidR="00FB3D2A">
        <w:rPr>
          <w:lang w:val="en-US"/>
        </w:rPr>
        <w:t>the following</w:t>
      </w:r>
      <w:bookmarkStart w:id="0" w:name="_GoBack"/>
      <w:bookmarkEnd w:id="0"/>
      <w:r>
        <w:rPr>
          <w:lang w:val="en-US"/>
        </w:rPr>
        <w:t xml:space="preserve"> project supported by?</w:t>
      </w:r>
    </w:p>
    <w:p w14:paraId="1EDBEB8D" w14:textId="77777777" w:rsidR="00045C85" w:rsidRPr="009A05A1" w:rsidRDefault="00045C85" w:rsidP="009A05A1">
      <w:pPr>
        <w:pStyle w:val="a3"/>
        <w:numPr>
          <w:ilvl w:val="0"/>
          <w:numId w:val="8"/>
        </w:numPr>
        <w:rPr>
          <w:lang w:val="en-US"/>
        </w:rPr>
      </w:pPr>
    </w:p>
    <w:sectPr w:rsidR="00045C85" w:rsidRPr="009A05A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1EA"/>
    <w:rsid w:val="00356271"/>
    <w:rsid w:val="003562CD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208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2A2E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510C"/>
    <w:rsid w:val="005B51B3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76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8A7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12AD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A50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4A2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150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7FF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2A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16364</cp:revision>
  <dcterms:created xsi:type="dcterms:W3CDTF">2024-02-23T03:49:00Z</dcterms:created>
  <dcterms:modified xsi:type="dcterms:W3CDTF">2024-09-18T04:46:00Z</dcterms:modified>
</cp:coreProperties>
</file>