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AB6CB" w14:textId="7D5EE3C7" w:rsidR="00A251B6" w:rsidRDefault="00F70F14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believed that this thing really helps.</w:t>
      </w:r>
    </w:p>
    <w:p w14:paraId="3C55357D" w14:textId="5A3F1A4F" w:rsidR="00F70F14" w:rsidRDefault="00572026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book has never been published.</w:t>
      </w:r>
    </w:p>
    <w:p w14:paraId="41E12BFB" w14:textId="18556290" w:rsidR="00572026" w:rsidRDefault="00DC4773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 it ever been mentioned?</w:t>
      </w:r>
    </w:p>
    <w:p w14:paraId="1EB2F7F8" w14:textId="10BAFD84" w:rsidR="00DC4773" w:rsidRDefault="00CC616F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being downloaded?</w:t>
      </w:r>
    </w:p>
    <w:p w14:paraId="709C72E3" w14:textId="4321A37F" w:rsidR="00CC616F" w:rsidRDefault="00133FAA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Such sentences are translated more slowly.</w:t>
      </w:r>
    </w:p>
    <w:p w14:paraId="7C8A087D" w14:textId="138B6C2D" w:rsidR="00133FAA" w:rsidRDefault="00E113B2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being said?</w:t>
      </w:r>
    </w:p>
    <w:p w14:paraId="30E2F164" w14:textId="2A6ABAEB" w:rsidR="00E113B2" w:rsidRDefault="00FE415B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Were you blessed to do it?</w:t>
      </w:r>
    </w:p>
    <w:p w14:paraId="5B918F6D" w14:textId="32427433" w:rsidR="00FE415B" w:rsidRDefault="005636C9" w:rsidP="00F70F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will it be proven?</w:t>
      </w:r>
    </w:p>
    <w:p w14:paraId="3A708D63" w14:textId="1588D980" w:rsidR="005636C9" w:rsidRDefault="003B3270" w:rsidP="00F70F14">
      <w:pPr>
        <w:pStyle w:val="a3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it found by?</w:t>
      </w:r>
    </w:p>
    <w:p w14:paraId="491426FC" w14:textId="24D33CD5" w:rsidR="009665AE" w:rsidRDefault="009665AE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These rules are explained very clearly here.</w:t>
      </w:r>
    </w:p>
    <w:p w14:paraId="56D1708C" w14:textId="5D3F8D2D" w:rsidR="009665AE" w:rsidRDefault="00E70BEA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They’re being watched.</w:t>
      </w:r>
    </w:p>
    <w:p w14:paraId="6A17D48E" w14:textId="5AAE8B05" w:rsidR="00E70BEA" w:rsidRDefault="000B3B35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We’re often </w:t>
      </w:r>
      <w:r w:rsidR="00845056">
        <w:rPr>
          <w:lang w:val="en-US"/>
        </w:rPr>
        <w:t>told</w:t>
      </w:r>
      <w:r>
        <w:rPr>
          <w:lang w:val="en-US"/>
        </w:rPr>
        <w:t xml:space="preserve"> to do it.</w:t>
      </w:r>
    </w:p>
    <w:p w14:paraId="5675BD60" w14:textId="54D3655E" w:rsidR="000B3B35" w:rsidRDefault="005756D8" w:rsidP="009665AE">
      <w:pPr>
        <w:pStyle w:val="a3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</w:t>
      </w:r>
      <w:r w:rsidR="00DE5FAC">
        <w:rPr>
          <w:lang w:val="en-US"/>
        </w:rPr>
        <w:t>shouting</w:t>
      </w:r>
      <w:r>
        <w:rPr>
          <w:lang w:val="en-US"/>
        </w:rPr>
        <w:t xml:space="preserve"> at?</w:t>
      </w:r>
    </w:p>
    <w:p w14:paraId="6B5A4EE6" w14:textId="42D43961" w:rsidR="005756D8" w:rsidRDefault="000041A6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money is stolen.</w:t>
      </w:r>
    </w:p>
    <w:p w14:paraId="62AA1A40" w14:textId="20ABEDEC" w:rsidR="000041A6" w:rsidRDefault="006F4999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Such a strong feeling was experienced by her.</w:t>
      </w:r>
    </w:p>
    <w:p w14:paraId="7ED33AD7" w14:textId="58371099" w:rsidR="006F4999" w:rsidRDefault="00F551EF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Two thousand dollars were lent to him.</w:t>
      </w:r>
    </w:p>
    <w:p w14:paraId="5384B05F" w14:textId="0E191D8A" w:rsidR="00F551EF" w:rsidRDefault="00E174C6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P</w:t>
      </w:r>
      <w:r w:rsidR="00580B38">
        <w:rPr>
          <w:lang w:val="en-US"/>
        </w:rPr>
        <w:t xml:space="preserve">assive voice is being </w:t>
      </w:r>
      <w:r w:rsidR="009A4AB6">
        <w:rPr>
          <w:lang w:val="en-US"/>
        </w:rPr>
        <w:t>studied</w:t>
      </w:r>
      <w:r w:rsidR="00580B38">
        <w:rPr>
          <w:lang w:val="en-US"/>
        </w:rPr>
        <w:t xml:space="preserve"> by us.</w:t>
      </w:r>
    </w:p>
    <w:p w14:paraId="0F12E856" w14:textId="1B4651CE" w:rsidR="00580B38" w:rsidRDefault="00C0540D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I came home, the food had </w:t>
      </w:r>
      <w:r>
        <w:rPr>
          <w:lang w:val="en-US"/>
        </w:rPr>
        <w:t xml:space="preserve">already </w:t>
      </w:r>
      <w:r>
        <w:rPr>
          <w:lang w:val="en-US"/>
        </w:rPr>
        <w:t>been cooked.</w:t>
      </w:r>
    </w:p>
    <w:p w14:paraId="73BD0D18" w14:textId="51D4B21B" w:rsidR="006F7D71" w:rsidRDefault="00235A80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many videos have already been recorded?</w:t>
      </w:r>
    </w:p>
    <w:p w14:paraId="67C1A141" w14:textId="605F2B8A" w:rsidR="00235A80" w:rsidRDefault="000D238B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he being accused</w:t>
      </w:r>
      <w:r w:rsidR="0080571D">
        <w:rPr>
          <w:lang w:val="en-US"/>
        </w:rPr>
        <w:t xml:space="preserve"> </w:t>
      </w:r>
      <w:r w:rsidR="0080571D" w:rsidRPr="0080571D">
        <w:rPr>
          <w:b/>
          <w:color w:val="FF0000"/>
          <w:lang w:val="en-US"/>
        </w:rPr>
        <w:t>of</w:t>
      </w:r>
      <w:r>
        <w:rPr>
          <w:lang w:val="en-US"/>
        </w:rPr>
        <w:t>?</w:t>
      </w:r>
    </w:p>
    <w:p w14:paraId="7A0A5FAD" w14:textId="7881F01A" w:rsidR="000D238B" w:rsidRDefault="00EA7725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comment wasn’t deleted.</w:t>
      </w:r>
    </w:p>
    <w:p w14:paraId="2BE4FF52" w14:textId="3A997412" w:rsidR="00EA7725" w:rsidRDefault="00C40E8B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are they laughing at?</w:t>
      </w:r>
    </w:p>
    <w:p w14:paraId="2C06A3CB" w14:textId="3FB2843D" w:rsidR="00C40E8B" w:rsidRDefault="00F83DD3" w:rsidP="009665AE">
      <w:pPr>
        <w:pStyle w:val="a3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they laughing at?</w:t>
      </w:r>
    </w:p>
    <w:p w14:paraId="3E87E8C9" w14:textId="1A74EBCE" w:rsidR="00F83DD3" w:rsidRDefault="00D54F46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A221BD">
        <w:rPr>
          <w:lang w:val="en-US"/>
        </w:rPr>
        <w:t>he situation is being controlled</w:t>
      </w:r>
      <w:r>
        <w:rPr>
          <w:lang w:val="en-US"/>
        </w:rPr>
        <w:t>.</w:t>
      </w:r>
    </w:p>
    <w:p w14:paraId="77B43123" w14:textId="7FEFEA93" w:rsidR="00D54F46" w:rsidRDefault="0020501A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It’s said that it’s the most </w:t>
      </w:r>
      <w:r w:rsidR="00897E01">
        <w:rPr>
          <w:lang w:val="en-US"/>
        </w:rPr>
        <w:t>effective way</w:t>
      </w:r>
      <w:r>
        <w:rPr>
          <w:lang w:val="en-US"/>
        </w:rPr>
        <w:t xml:space="preserve"> now.</w:t>
      </w:r>
    </w:p>
    <w:p w14:paraId="78C2122D" w14:textId="10258774" w:rsidR="00EF394C" w:rsidRDefault="0080219D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it’s just been said.</w:t>
      </w:r>
    </w:p>
    <w:p w14:paraId="0ACA1AB3" w14:textId="1BA321D0" w:rsidR="00C12783" w:rsidRDefault="00486995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shown on TV?</w:t>
      </w:r>
    </w:p>
    <w:p w14:paraId="345DFB7E" w14:textId="656630C4" w:rsidR="00994A0B" w:rsidRDefault="00A973FF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is this treasure hidden?</w:t>
      </w:r>
    </w:p>
    <w:p w14:paraId="1C69CAEA" w14:textId="17C1B2C5" w:rsidR="00687095" w:rsidRDefault="001C3876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Such big files </w:t>
      </w:r>
      <w:r w:rsidR="00194D84" w:rsidRPr="00194D84">
        <w:rPr>
          <w:b/>
          <w:color w:val="FF0000"/>
          <w:lang w:val="en-US"/>
        </w:rPr>
        <w:t>aren’t</w:t>
      </w:r>
      <w:r>
        <w:rPr>
          <w:lang w:val="en-US"/>
        </w:rPr>
        <w:t xml:space="preserve"> attached.</w:t>
      </w:r>
    </w:p>
    <w:p w14:paraId="555E64FE" w14:textId="3E373748" w:rsidR="001C3876" w:rsidRDefault="00462455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project will be finished soon.</w:t>
      </w:r>
    </w:p>
    <w:p w14:paraId="67509E9E" w14:textId="5099DE1A" w:rsidR="00462455" w:rsidRDefault="00A60F5A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being discussed?</w:t>
      </w:r>
    </w:p>
    <w:p w14:paraId="39EA67D5" w14:textId="401B684D" w:rsidR="00A60F5A" w:rsidRDefault="002F3E70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We’ve just been </w:t>
      </w:r>
      <w:r w:rsidR="00AA010F">
        <w:rPr>
          <w:lang w:val="en-US"/>
        </w:rPr>
        <w:t>informed</w:t>
      </w:r>
      <w:r>
        <w:rPr>
          <w:lang w:val="en-US"/>
        </w:rPr>
        <w:t>.</w:t>
      </w:r>
    </w:p>
    <w:p w14:paraId="2D2D62DE" w14:textId="3F363F1C" w:rsidR="002F3E70" w:rsidRDefault="00970E9F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decision have just been approved.</w:t>
      </w:r>
    </w:p>
    <w:p w14:paraId="1F1FE07A" w14:textId="2215E1A3" w:rsidR="00970E9F" w:rsidRDefault="002B068D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Nothing was found.</w:t>
      </w:r>
    </w:p>
    <w:p w14:paraId="3C7DDDC4" w14:textId="7F944A0B" w:rsidR="002B068D" w:rsidRDefault="002B068D" w:rsidP="009665A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supposed to happen.</w:t>
      </w:r>
    </w:p>
    <w:p w14:paraId="76E9966F" w14:textId="77777777" w:rsidR="002B068D" w:rsidRPr="009665AE" w:rsidRDefault="002B068D" w:rsidP="009665AE">
      <w:pPr>
        <w:pStyle w:val="a3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sectPr w:rsidR="002B068D" w:rsidRPr="009665A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EA"/>
    <w:rsid w:val="00356271"/>
    <w:rsid w:val="003562CD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510C"/>
    <w:rsid w:val="005B51B3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8A7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12AD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A0B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468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4A2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E29"/>
    <w:rsid w:val="00BD21C0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FC6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2A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16503</cp:revision>
  <dcterms:created xsi:type="dcterms:W3CDTF">2024-02-23T03:49:00Z</dcterms:created>
  <dcterms:modified xsi:type="dcterms:W3CDTF">2024-09-19T01:31:00Z</dcterms:modified>
</cp:coreProperties>
</file>