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9966F" w14:textId="08F37E37" w:rsidR="002B068D" w:rsidRDefault="00AD1906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 was </w:t>
      </w:r>
      <w:r w:rsidR="00FA235A">
        <w:rPr>
          <w:lang w:val="en-US"/>
        </w:rPr>
        <w:t>supposed</w:t>
      </w:r>
      <w:r>
        <w:rPr>
          <w:lang w:val="en-US"/>
        </w:rPr>
        <w:t xml:space="preserve"> to give this money to her.</w:t>
      </w:r>
    </w:p>
    <w:p w14:paraId="2166CABD" w14:textId="7F771BDC" w:rsidR="00AD1906" w:rsidRDefault="008815B9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was said that the problem would be solved.</w:t>
      </w:r>
    </w:p>
    <w:p w14:paraId="1774B84B" w14:textId="5A774492" w:rsidR="008815B9" w:rsidRDefault="00A619AE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second answer was chosen.</w:t>
      </w:r>
    </w:p>
    <w:p w14:paraId="2C8E85A8" w14:textId="719C9AA4" w:rsidR="00A619AE" w:rsidRDefault="00A612DB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often praised.</w:t>
      </w:r>
    </w:p>
    <w:p w14:paraId="1FE57141" w14:textId="4BF04580" w:rsidR="00A612DB" w:rsidRDefault="009D4BAF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monastery is being rebuilt.</w:t>
      </w:r>
    </w:p>
    <w:p w14:paraId="5BA713A5" w14:textId="0D56147A" w:rsidR="009D4BAF" w:rsidRDefault="00493591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was being discussed when you noticed them.</w:t>
      </w:r>
    </w:p>
    <w:p w14:paraId="3A5C432B" w14:textId="2D78AC01" w:rsidR="00493591" w:rsidRDefault="008E1843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situation isn’t being controlled.</w:t>
      </w:r>
    </w:p>
    <w:p w14:paraId="096B5C70" w14:textId="0AD0E6DA" w:rsidR="008E1843" w:rsidRDefault="00C5162B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Were all the files attached?</w:t>
      </w:r>
    </w:p>
    <w:p w14:paraId="0B34FC69" w14:textId="5D390630" w:rsidR="00C5162B" w:rsidRDefault="00790D33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They were applauded.</w:t>
      </w:r>
    </w:p>
    <w:p w14:paraId="6FAF4543" w14:textId="308B50CA" w:rsidR="00790D33" w:rsidRDefault="009543E0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 you think no one will be punished?</w:t>
      </w:r>
    </w:p>
    <w:p w14:paraId="6BA7155F" w14:textId="498BF258" w:rsidR="009543E0" w:rsidRDefault="007B22F5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Their knowledge is being tested.</w:t>
      </w:r>
    </w:p>
    <w:p w14:paraId="18DCF396" w14:textId="0D617CE3" w:rsidR="007B22F5" w:rsidRDefault="00456230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By the time</w:t>
      </w:r>
      <w:r w:rsidR="00AF0852">
        <w:rPr>
          <w:lang w:val="en-US"/>
        </w:rPr>
        <w:t xml:space="preserve"> it was decided</w:t>
      </w:r>
      <w:r w:rsidR="005B4F9C">
        <w:rPr>
          <w:lang w:val="en-US"/>
        </w:rPr>
        <w:t xml:space="preserve"> to help</w:t>
      </w:r>
      <w:r w:rsidR="008270DC">
        <w:rPr>
          <w:lang w:val="en-US"/>
        </w:rPr>
        <w:t>,</w:t>
      </w:r>
      <w:r w:rsidR="00AF0852">
        <w:rPr>
          <w:lang w:val="en-US"/>
        </w:rPr>
        <w:t xml:space="preserve"> that problem had already been solved.</w:t>
      </w:r>
    </w:p>
    <w:p w14:paraId="0067B649" w14:textId="024BE20D" w:rsidR="00AF0852" w:rsidRDefault="00146CCB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comment has just been deleted.</w:t>
      </w:r>
    </w:p>
    <w:p w14:paraId="342BBE1A" w14:textId="2894FA91" w:rsidR="00146CCB" w:rsidRDefault="00513F19" w:rsidP="00AD1906">
      <w:pPr>
        <w:pStyle w:val="a3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this comment deleted by?</w:t>
      </w:r>
    </w:p>
    <w:p w14:paraId="765D4445" w14:textId="7EE48DBF" w:rsidR="00513F19" w:rsidRDefault="00AA627C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Where is it made?</w:t>
      </w:r>
    </w:p>
    <w:p w14:paraId="211ED272" w14:textId="75F73769" w:rsidR="00AA627C" w:rsidRDefault="00477DCE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helped.</w:t>
      </w:r>
    </w:p>
    <w:p w14:paraId="2815A6A4" w14:textId="75B27B14" w:rsidR="00477DCE" w:rsidRDefault="005F7466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Were the children fed?</w:t>
      </w:r>
    </w:p>
    <w:p w14:paraId="65CE2BDC" w14:textId="20091063" w:rsidR="00B84057" w:rsidRDefault="00A624BC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work is done by them.</w:t>
      </w:r>
    </w:p>
    <w:p w14:paraId="16C67A56" w14:textId="709EC351" w:rsidR="00A624BC" w:rsidRDefault="00EC62B0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it’s</w:t>
      </w:r>
      <w:r w:rsidR="00AB7A4A">
        <w:rPr>
          <w:lang w:val="en-US"/>
        </w:rPr>
        <w:t xml:space="preserve"> already</w:t>
      </w:r>
      <w:r>
        <w:rPr>
          <w:lang w:val="en-US"/>
        </w:rPr>
        <w:t xml:space="preserve"> been mentioned.</w:t>
      </w:r>
    </w:p>
    <w:p w14:paraId="74AA8BAE" w14:textId="3C15513D" w:rsidR="00EC62B0" w:rsidRDefault="00462852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much money was borrowed?</w:t>
      </w:r>
    </w:p>
    <w:p w14:paraId="18DA68E7" w14:textId="2A503F90" w:rsidR="00462852" w:rsidRDefault="00AF721A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think I’ll be criticized.</w:t>
      </w:r>
    </w:p>
    <w:p w14:paraId="63A342FD" w14:textId="398DF4E7" w:rsidR="00AF721A" w:rsidRDefault="009129F0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You’re paid this money.</w:t>
      </w:r>
    </w:p>
    <w:p w14:paraId="15F90535" w14:textId="22EEBC6E" w:rsidR="009129F0" w:rsidRDefault="00E50901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It’s made in Chine.</w:t>
      </w:r>
    </w:p>
    <w:p w14:paraId="3BBF8ADF" w14:textId="754EB54D" w:rsidR="00E50901" w:rsidRDefault="00126DBE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was said that it would happen.</w:t>
      </w:r>
    </w:p>
    <w:p w14:paraId="678E487A" w14:textId="597FF105" w:rsidR="00126DBE" w:rsidRDefault="0051348C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was said?</w:t>
      </w:r>
    </w:p>
    <w:p w14:paraId="5FACC4CC" w14:textId="78E52558" w:rsidR="0051348C" w:rsidRDefault="00775B4A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expected to get rid</w:t>
      </w:r>
      <w:proofErr w:type="gramEnd"/>
      <w:r>
        <w:rPr>
          <w:lang w:val="en-US"/>
        </w:rPr>
        <w:t xml:space="preserve"> of all these mistakes completely.</w:t>
      </w:r>
    </w:p>
    <w:p w14:paraId="2558AF6E" w14:textId="4DC1EE1A" w:rsidR="00775B4A" w:rsidRDefault="00F67930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hasn’t been proven yet.</w:t>
      </w:r>
    </w:p>
    <w:p w14:paraId="23D83FC7" w14:textId="36326365" w:rsidR="00F67930" w:rsidRDefault="00ED26DD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keys haven’t been found yet.</w:t>
      </w:r>
    </w:p>
    <w:p w14:paraId="461BDE07" w14:textId="26494BBC" w:rsidR="00ED26DD" w:rsidRDefault="008422D0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While very important things were being discussed, they were being watched.</w:t>
      </w:r>
    </w:p>
    <w:p w14:paraId="64EB2A62" w14:textId="57DA58CF" w:rsidR="008422D0" w:rsidRDefault="00356CCB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building is being destroyed.</w:t>
      </w:r>
    </w:p>
    <w:p w14:paraId="6E8DD011" w14:textId="71B8DC7F" w:rsidR="00356CCB" w:rsidRDefault="00794FBD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No one is punished.</w:t>
      </w:r>
    </w:p>
    <w:p w14:paraId="5BEFE6B3" w14:textId="618A00FA" w:rsidR="00794FBD" w:rsidRDefault="007B65DC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Will </w:t>
      </w:r>
      <w:r w:rsidR="00F333DB">
        <w:rPr>
          <w:lang w:val="en-US"/>
        </w:rPr>
        <w:t>this book have been read by next week?</w:t>
      </w:r>
    </w:p>
    <w:p w14:paraId="11B9257A" w14:textId="4E393B54" w:rsidR="007B65DC" w:rsidRDefault="009F6C31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Such questions are often asked.</w:t>
      </w:r>
    </w:p>
    <w:p w14:paraId="04A5E5F4" w14:textId="4231318D" w:rsidR="009F6C31" w:rsidRDefault="002610CA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Their progress is being measured.</w:t>
      </w:r>
    </w:p>
    <w:p w14:paraId="7446BE51" w14:textId="5AB8C219" w:rsidR="002610CA" w:rsidRDefault="004A34EE" w:rsidP="00AD1906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Their progress is measured from time to time.</w:t>
      </w:r>
    </w:p>
    <w:p w14:paraId="7CFB1D2F" w14:textId="77777777" w:rsidR="004A34EE" w:rsidRPr="00AD1906" w:rsidRDefault="004A34EE" w:rsidP="003A1BC5">
      <w:pPr>
        <w:pStyle w:val="a3"/>
        <w:rPr>
          <w:lang w:val="en-US"/>
        </w:rPr>
      </w:pPr>
      <w:bookmarkStart w:id="0" w:name="_GoBack"/>
      <w:bookmarkEnd w:id="0"/>
    </w:p>
    <w:sectPr w:rsidR="004A34EE" w:rsidRPr="00AD190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E79"/>
    <w:rsid w:val="00513EA5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0D15"/>
    <w:rsid w:val="005F15C9"/>
    <w:rsid w:val="005F169A"/>
    <w:rsid w:val="005F178A"/>
    <w:rsid w:val="005F1845"/>
    <w:rsid w:val="005F1892"/>
    <w:rsid w:val="005F1D5C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A0B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468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E"/>
    <w:rsid w:val="00A619BB"/>
    <w:rsid w:val="00A61FA8"/>
    <w:rsid w:val="00A62001"/>
    <w:rsid w:val="00A6204A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E29"/>
    <w:rsid w:val="00BD21C0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16572</cp:revision>
  <dcterms:created xsi:type="dcterms:W3CDTF">2024-02-23T03:49:00Z</dcterms:created>
  <dcterms:modified xsi:type="dcterms:W3CDTF">2024-09-19T04:37:00Z</dcterms:modified>
</cp:coreProperties>
</file>