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24121" w14:textId="526F7220" w:rsidR="00B547DA" w:rsidRDefault="00F66E9F" w:rsidP="00F66E9F">
      <w:pPr>
        <w:pStyle w:val="a3"/>
        <w:numPr>
          <w:ilvl w:val="0"/>
          <w:numId w:val="16"/>
        </w:numPr>
        <w:rPr>
          <w:lang w:val="en-US"/>
        </w:rPr>
      </w:pPr>
      <w:r w:rsidRPr="00F66E9F">
        <w:rPr>
          <w:lang w:val="en-US"/>
        </w:rPr>
        <w:t xml:space="preserve">The </w:t>
      </w:r>
      <w:r>
        <w:rPr>
          <w:lang w:val="en-US"/>
        </w:rPr>
        <w:t>first answer was chosen.</w:t>
      </w:r>
    </w:p>
    <w:p w14:paraId="187A105E" w14:textId="07F358BF" w:rsidR="00F66E9F" w:rsidRDefault="00645E1A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were caught.</w:t>
      </w:r>
    </w:p>
    <w:p w14:paraId="1DA05894" w14:textId="06EB43BF" w:rsidR="00645E1A" w:rsidRDefault="007F0D6A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was awarded?</w:t>
      </w:r>
    </w:p>
    <w:p w14:paraId="0A92B16F" w14:textId="3287E9D8" w:rsidR="007F0D6A" w:rsidRDefault="000143FD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was offered to you?</w:t>
      </w:r>
    </w:p>
    <w:p w14:paraId="2322D2AC" w14:textId="1D690EDC" w:rsidR="000143FD" w:rsidRDefault="008962FD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This report will have been analyzed by next </w:t>
      </w:r>
      <w:r w:rsidR="00AE4960">
        <w:rPr>
          <w:lang w:val="en-US"/>
        </w:rPr>
        <w:t>week</w:t>
      </w:r>
      <w:r>
        <w:rPr>
          <w:lang w:val="en-US"/>
        </w:rPr>
        <w:t>.</w:t>
      </w:r>
    </w:p>
    <w:p w14:paraId="1ABCD561" w14:textId="45F8D5BD" w:rsidR="008962FD" w:rsidRDefault="00391196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video is being watched by me.</w:t>
      </w:r>
    </w:p>
    <w:p w14:paraId="762C99C9" w14:textId="3575566A" w:rsidR="00391196" w:rsidRDefault="00001338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Our results are being compared.</w:t>
      </w:r>
    </w:p>
    <w:p w14:paraId="7180EEE1" w14:textId="3DCBCB7E" w:rsidR="00001338" w:rsidRDefault="00087722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was believed that they would win.</w:t>
      </w:r>
    </w:p>
    <w:p w14:paraId="4E4A882D" w14:textId="20CE4D91" w:rsidR="00087722" w:rsidRDefault="005D29F5" w:rsidP="00F66E9F">
      <w:pPr>
        <w:pStyle w:val="a3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All the videos haven’t</w:t>
      </w:r>
      <w:proofErr w:type="gramEnd"/>
      <w:r>
        <w:rPr>
          <w:lang w:val="en-US"/>
        </w:rPr>
        <w:t xml:space="preserve"> been downloaded yet.</w:t>
      </w:r>
    </w:p>
    <w:p w14:paraId="7ED7D9B6" w14:textId="62373D4E" w:rsidR="005D29F5" w:rsidRDefault="003C3343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These places are often visited by tourists.</w:t>
      </w:r>
    </w:p>
    <w:p w14:paraId="7C37CD3F" w14:textId="3C41DE25" w:rsidR="003C3343" w:rsidRDefault="00180636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were seen yesterday.</w:t>
      </w:r>
    </w:p>
    <w:p w14:paraId="45F41399" w14:textId="255CD699" w:rsidR="00180636" w:rsidRDefault="002F19D8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one was awarded.</w:t>
      </w:r>
    </w:p>
    <w:p w14:paraId="75A17097" w14:textId="58DC5AF5" w:rsidR="002F19D8" w:rsidRDefault="002D7E72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many videos were recorded?</w:t>
      </w:r>
    </w:p>
    <w:p w14:paraId="57E39579" w14:textId="48220B8C" w:rsidR="00B576B5" w:rsidRDefault="00285589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many videos were uploaded?</w:t>
      </w:r>
    </w:p>
    <w:p w14:paraId="032D7B19" w14:textId="16B8025D" w:rsidR="00285589" w:rsidRDefault="00285589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many files were downloaded?</w:t>
      </w:r>
    </w:p>
    <w:p w14:paraId="2C3F66DA" w14:textId="77AF7A76" w:rsidR="00285589" w:rsidRDefault="00A620E0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expected to pass this exam very easily.</w:t>
      </w:r>
    </w:p>
    <w:p w14:paraId="21FA0831" w14:textId="4ACE97F8" w:rsidR="00A620E0" w:rsidRDefault="00994B65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problem is being solved.</w:t>
      </w:r>
    </w:p>
    <w:p w14:paraId="72A8D497" w14:textId="21A40511" w:rsidR="00994B65" w:rsidRDefault="007D588F" w:rsidP="00F66E9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the necessary conditions will be provided by them.</w:t>
      </w:r>
    </w:p>
    <w:p w14:paraId="42A8521C" w14:textId="384FC330" w:rsidR="00407844" w:rsidRDefault="00407844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everything controlled?</w:t>
      </w:r>
    </w:p>
    <w:p w14:paraId="66FFD131" w14:textId="6875B2AC" w:rsidR="00407844" w:rsidRDefault="00815868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one was punished.</w:t>
      </w:r>
    </w:p>
    <w:p w14:paraId="065461C8" w14:textId="109ED780" w:rsidR="00815868" w:rsidRDefault="00990B99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was supposed to lend this money to her.</w:t>
      </w:r>
    </w:p>
    <w:p w14:paraId="38BE012C" w14:textId="4664CA0E" w:rsidR="00990B99" w:rsidRDefault="004563A9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</w:t>
      </w:r>
      <w:r w:rsidR="004B7E8A">
        <w:rPr>
          <w:lang w:val="en-US"/>
        </w:rPr>
        <w:t>ese</w:t>
      </w:r>
      <w:r>
        <w:rPr>
          <w:lang w:val="en-US"/>
        </w:rPr>
        <w:t xml:space="preserve"> materials were used.</w:t>
      </w:r>
    </w:p>
    <w:p w14:paraId="72C32065" w14:textId="56D52E66" w:rsidR="004563A9" w:rsidRDefault="00714129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These rules are explained very unclearly there.</w:t>
      </w:r>
    </w:p>
    <w:p w14:paraId="4B61F49E" w14:textId="5CB05A91" w:rsidR="00714129" w:rsidRDefault="00942511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Too little was done.</w:t>
      </w:r>
    </w:p>
    <w:p w14:paraId="748F5798" w14:textId="09882227" w:rsidR="00942511" w:rsidRDefault="00D924F8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children haven’t been fed yet.</w:t>
      </w:r>
    </w:p>
    <w:p w14:paraId="4692EA37" w14:textId="23454592" w:rsidR="00D924F8" w:rsidRDefault="00D924F8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work hasn’t been checked yet.</w:t>
      </w:r>
    </w:p>
    <w:p w14:paraId="338AB121" w14:textId="4FA174F0" w:rsidR="00D924F8" w:rsidRDefault="003152FF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the files were downloaded.</w:t>
      </w:r>
    </w:p>
    <w:p w14:paraId="000FF8DB" w14:textId="33A3FC9E" w:rsidR="003152FF" w:rsidRDefault="00532DED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Very good results were shown by him.</w:t>
      </w:r>
    </w:p>
    <w:p w14:paraId="351F0FF1" w14:textId="21DCB424" w:rsidR="00532DED" w:rsidRDefault="00F819EB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They weren’t </w:t>
      </w:r>
      <w:r w:rsidR="00597283">
        <w:rPr>
          <w:lang w:val="en-US"/>
        </w:rPr>
        <w:t>taught</w:t>
      </w:r>
      <w:r>
        <w:rPr>
          <w:lang w:val="en-US"/>
        </w:rPr>
        <w:t>.</w:t>
      </w:r>
    </w:p>
    <w:p w14:paraId="77B0B9EC" w14:textId="67C0E1EC" w:rsidR="00F819EB" w:rsidRDefault="00186EFF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was he invited to this meeting by?</w:t>
      </w:r>
    </w:p>
    <w:p w14:paraId="6DA80774" w14:textId="4EF02585" w:rsidR="00186EFF" w:rsidRDefault="00D4409A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level was reached by me.</w:t>
      </w:r>
    </w:p>
    <w:p w14:paraId="6DDC479D" w14:textId="49320C9C" w:rsidR="00D4409A" w:rsidRDefault="00A452A6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Such a high level will be reached by me</w:t>
      </w:r>
      <w:r w:rsidR="008C30AA">
        <w:rPr>
          <w:lang w:val="en-US"/>
        </w:rPr>
        <w:t xml:space="preserve"> soon</w:t>
      </w:r>
      <w:r>
        <w:rPr>
          <w:lang w:val="en-US"/>
        </w:rPr>
        <w:t>.</w:t>
      </w:r>
    </w:p>
    <w:p w14:paraId="1961C90B" w14:textId="4E20F6E2" w:rsidR="00A452A6" w:rsidRDefault="009C32E3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text is being translated.</w:t>
      </w:r>
    </w:p>
    <w:p w14:paraId="61AC2D04" w14:textId="20827ADE" w:rsidR="009C32E3" w:rsidRDefault="002162C8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told to be more serious.</w:t>
      </w:r>
    </w:p>
    <w:p w14:paraId="3D0C3D55" w14:textId="43631F1C" w:rsidR="002162C8" w:rsidRDefault="007E2B9D" w:rsidP="0040784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document hasn’t been printed yet.</w:t>
      </w:r>
    </w:p>
    <w:p w14:paraId="4CAD524F" w14:textId="77777777" w:rsidR="007E2B9D" w:rsidRPr="00407844" w:rsidRDefault="007E2B9D" w:rsidP="00407844">
      <w:pPr>
        <w:pStyle w:val="a3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sectPr w:rsidR="007E2B9D" w:rsidRPr="0040784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12"/>
  </w:num>
  <w:num w:numId="12">
    <w:abstractNumId w:val="15"/>
  </w:num>
  <w:num w:numId="13">
    <w:abstractNumId w:val="5"/>
  </w:num>
  <w:num w:numId="14">
    <w:abstractNumId w:val="10"/>
  </w:num>
  <w:num w:numId="15">
    <w:abstractNumId w:val="6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89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64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4DB9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17011</cp:revision>
  <dcterms:created xsi:type="dcterms:W3CDTF">2024-02-23T03:49:00Z</dcterms:created>
  <dcterms:modified xsi:type="dcterms:W3CDTF">2024-09-20T05:55:00Z</dcterms:modified>
</cp:coreProperties>
</file>