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6FA1" w14:textId="500D052D" w:rsidR="00043213" w:rsidRDefault="0022487E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aim will have been achieved by me by next month.</w:t>
      </w:r>
    </w:p>
    <w:p w14:paraId="1E8C801E" w14:textId="56013333" w:rsidR="0022487E" w:rsidRDefault="00E03989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It’ll be explained in the next </w:t>
      </w:r>
      <w:r w:rsidR="00392F28">
        <w:rPr>
          <w:lang w:val="en-US"/>
        </w:rPr>
        <w:t>lesson</w:t>
      </w:r>
      <w:r>
        <w:rPr>
          <w:lang w:val="en-US"/>
        </w:rPr>
        <w:t>.</w:t>
      </w:r>
    </w:p>
    <w:p w14:paraId="05D5AB76" w14:textId="7CB564D0" w:rsidR="00E03989" w:rsidRDefault="00305A12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Were their results compared?</w:t>
      </w:r>
    </w:p>
    <w:p w14:paraId="55E96A8F" w14:textId="0AA5E5B0" w:rsidR="00305A12" w:rsidRDefault="00BC1D14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weren’t punished.</w:t>
      </w:r>
    </w:p>
    <w:p w14:paraId="19693595" w14:textId="76DC176F" w:rsidR="00BC1D14" w:rsidRDefault="00054BA7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was applaud</w:t>
      </w:r>
      <w:r w:rsidR="00C77D33" w:rsidRPr="00C77D33">
        <w:rPr>
          <w:b/>
          <w:color w:val="FF0000"/>
          <w:lang w:val="en-US"/>
        </w:rPr>
        <w:t>ed</w:t>
      </w:r>
      <w:r>
        <w:rPr>
          <w:lang w:val="en-US"/>
        </w:rPr>
        <w:t>.</w:t>
      </w:r>
    </w:p>
    <w:p w14:paraId="01C27228" w14:textId="0D80656A" w:rsidR="00054BA7" w:rsidRDefault="00EC2B63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Nothing was corrected.</w:t>
      </w:r>
    </w:p>
    <w:p w14:paraId="11BF4992" w14:textId="201224B2" w:rsidR="00EC2B63" w:rsidRDefault="00DB753A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we came there, his work hadn’t been checked yet.</w:t>
      </w:r>
    </w:p>
    <w:p w14:paraId="731688D1" w14:textId="19FA3E64" w:rsidR="00DB753A" w:rsidRDefault="005116D8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were your plans spoilt by them?</w:t>
      </w:r>
    </w:p>
    <w:p w14:paraId="303838A7" w14:textId="0439EF0A" w:rsidR="005116D8" w:rsidRDefault="006C0880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has already been done.</w:t>
      </w:r>
    </w:p>
    <w:p w14:paraId="3D93FCAB" w14:textId="55A06961" w:rsidR="006C0880" w:rsidRDefault="005A22FB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Too little was done.</w:t>
      </w:r>
    </w:p>
    <w:p w14:paraId="05F78AB4" w14:textId="1A5B232E" w:rsidR="005A22FB" w:rsidRDefault="003C6BA7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He’s </w:t>
      </w:r>
      <w:r w:rsidR="00461053">
        <w:rPr>
          <w:lang w:val="en-US"/>
        </w:rPr>
        <w:t xml:space="preserve">being </w:t>
      </w:r>
      <w:r>
        <w:rPr>
          <w:lang w:val="en-US"/>
        </w:rPr>
        <w:t>criticized very sharply.</w:t>
      </w:r>
    </w:p>
    <w:p w14:paraId="1FA77163" w14:textId="033C28C9" w:rsidR="003C6BA7" w:rsidRDefault="009D0C51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Everything was understood </w:t>
      </w:r>
      <w:r w:rsidR="00C8176D" w:rsidRPr="00C8176D">
        <w:rPr>
          <w:b/>
          <w:color w:val="FF0000"/>
          <w:lang w:val="en-US"/>
        </w:rPr>
        <w:t>by</w:t>
      </w:r>
      <w:r w:rsidR="00C8176D">
        <w:rPr>
          <w:lang w:val="en-US"/>
        </w:rPr>
        <w:t xml:space="preserve"> </w:t>
      </w:r>
      <w:r>
        <w:rPr>
          <w:lang w:val="en-US"/>
        </w:rPr>
        <w:t>me.</w:t>
      </w:r>
    </w:p>
    <w:p w14:paraId="0F0E07D7" w14:textId="393B6388" w:rsidR="009D0C51" w:rsidRDefault="0027467D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are these problems ignored?</w:t>
      </w:r>
    </w:p>
    <w:p w14:paraId="366625F5" w14:textId="13AF1587" w:rsidR="0027467D" w:rsidRDefault="00763850" w:rsidP="0022487E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</w:t>
      </w:r>
      <w:r w:rsidR="00C23ABC">
        <w:rPr>
          <w:lang w:val="en-US"/>
        </w:rPr>
        <w:t xml:space="preserve"> it</w:t>
      </w:r>
      <w:r>
        <w:rPr>
          <w:lang w:val="en-US"/>
        </w:rPr>
        <w:t xml:space="preserve"> ignored b</w:t>
      </w:r>
      <w:r w:rsidR="004128A2">
        <w:rPr>
          <w:lang w:val="en-US"/>
        </w:rPr>
        <w:t>y</w:t>
      </w:r>
      <w:r>
        <w:rPr>
          <w:lang w:val="en-US"/>
        </w:rPr>
        <w:t>?</w:t>
      </w:r>
    </w:p>
    <w:p w14:paraId="2CED378B" w14:textId="48DE3EBD" w:rsidR="00763850" w:rsidRDefault="00177608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These workers will be replaced.</w:t>
      </w:r>
    </w:p>
    <w:p w14:paraId="1119B75F" w14:textId="40A9BC68" w:rsidR="00177608" w:rsidRDefault="00012BF6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was laughed at?</w:t>
      </w:r>
    </w:p>
    <w:p w14:paraId="4AADA9C9" w14:textId="1488AA07" w:rsidR="001D5B09" w:rsidRDefault="001D5B09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will be laughed at?</w:t>
      </w:r>
    </w:p>
    <w:p w14:paraId="59EF8A1C" w14:textId="504A87F6" w:rsidR="001D5B09" w:rsidRDefault="00BE7127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were informed.</w:t>
      </w:r>
    </w:p>
    <w:p w14:paraId="564EBC36" w14:textId="7C38BF84" w:rsidR="00BE7127" w:rsidRDefault="00460DA0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documents haven’t been scanned yet.</w:t>
      </w:r>
    </w:p>
    <w:p w14:paraId="28181979" w14:textId="7795A84D" w:rsidR="00460DA0" w:rsidRDefault="00413571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I saw him, he was being trained.</w:t>
      </w:r>
    </w:p>
    <w:p w14:paraId="436677A7" w14:textId="360DBE81" w:rsidR="00413571" w:rsidRDefault="007A68F7" w:rsidP="0022487E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This image is being </w:t>
      </w:r>
      <w:r w:rsidR="00B264E9">
        <w:rPr>
          <w:lang w:val="en-US"/>
        </w:rPr>
        <w:t>up</w:t>
      </w:r>
      <w:r>
        <w:rPr>
          <w:lang w:val="en-US"/>
        </w:rPr>
        <w:t>loaded.</w:t>
      </w:r>
    </w:p>
    <w:p w14:paraId="28DB6D4A" w14:textId="6202C07E" w:rsidR="008D3509" w:rsidRDefault="008D3509" w:rsidP="008D350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will this course be lengthened?</w:t>
      </w:r>
    </w:p>
    <w:p w14:paraId="1E9F99D0" w14:textId="6BF228D8" w:rsidR="008D3509" w:rsidRDefault="00653497" w:rsidP="008D350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will that course be shortened?</w:t>
      </w:r>
    </w:p>
    <w:p w14:paraId="4415C82D" w14:textId="2A568577" w:rsidR="00653497" w:rsidRDefault="004147CD" w:rsidP="008D350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was he invited to this conference with?</w:t>
      </w:r>
    </w:p>
    <w:p w14:paraId="6FC860D3" w14:textId="070737BF" w:rsidR="009334F1" w:rsidRDefault="009334F1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It’s made in China.</w:t>
      </w:r>
    </w:p>
    <w:p w14:paraId="3AF23EF4" w14:textId="128092EA" w:rsidR="009334F1" w:rsidRDefault="00917897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So many things </w:t>
      </w:r>
      <w:r w:rsidR="00FF5B61">
        <w:rPr>
          <w:lang w:val="en-US"/>
        </w:rPr>
        <w:t>produced</w:t>
      </w:r>
      <w:r>
        <w:rPr>
          <w:lang w:val="en-US"/>
        </w:rPr>
        <w:t xml:space="preserve"> in China.</w:t>
      </w:r>
    </w:p>
    <w:p w14:paraId="483C53FD" w14:textId="7EC677C2" w:rsidR="00917897" w:rsidRDefault="00B33D5F" w:rsidP="009334F1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seen by?</w:t>
      </w:r>
    </w:p>
    <w:p w14:paraId="1EED49A3" w14:textId="145C33E0" w:rsidR="00B33D5F" w:rsidRDefault="0016546F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This project will have been finished by the end of this year.</w:t>
      </w:r>
    </w:p>
    <w:p w14:paraId="303EE64D" w14:textId="3DD4BACD" w:rsidR="0016546F" w:rsidRDefault="00F03453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has already been explained in the previous lessons.</w:t>
      </w:r>
    </w:p>
    <w:p w14:paraId="250F0F1C" w14:textId="26483E9A" w:rsidR="00B76A32" w:rsidRDefault="00B76A32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was told to do it.</w:t>
      </w:r>
    </w:p>
    <w:p w14:paraId="3C9664F3" w14:textId="5AA9F0B1" w:rsidR="00B76A32" w:rsidRDefault="003634FA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was told to buy it.</w:t>
      </w:r>
    </w:p>
    <w:p w14:paraId="44838D98" w14:textId="5C8B8F69" w:rsidR="003634FA" w:rsidRDefault="00E413DE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I’m supposed to reach next level soon.</w:t>
      </w:r>
    </w:p>
    <w:p w14:paraId="7109A9CD" w14:textId="5223BE49" w:rsidR="00E413DE" w:rsidRDefault="00A653EA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were they betrayed?</w:t>
      </w:r>
    </w:p>
    <w:p w14:paraId="4047DC59" w14:textId="1013B80E" w:rsidR="00A653EA" w:rsidRDefault="00E17DD0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will be punished?</w:t>
      </w:r>
    </w:p>
    <w:p w14:paraId="5F88A948" w14:textId="136229A8" w:rsidR="00E17DD0" w:rsidRDefault="00E014AD" w:rsidP="009334F1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 was bitten by a very angry dog.</w:t>
      </w:r>
    </w:p>
    <w:p w14:paraId="37E4CB34" w14:textId="77777777" w:rsidR="00E014AD" w:rsidRPr="009334F1" w:rsidRDefault="00E014AD" w:rsidP="009334F1">
      <w:pPr>
        <w:pStyle w:val="a3"/>
        <w:numPr>
          <w:ilvl w:val="0"/>
          <w:numId w:val="19"/>
        </w:numPr>
        <w:rPr>
          <w:lang w:val="en-US"/>
        </w:rPr>
      </w:pPr>
      <w:bookmarkStart w:id="0" w:name="_GoBack"/>
      <w:bookmarkEnd w:id="0"/>
    </w:p>
    <w:sectPr w:rsidR="00E014AD" w:rsidRPr="009334F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4"/>
  </w:num>
  <w:num w:numId="5">
    <w:abstractNumId w:val="7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5"/>
  </w:num>
  <w:num w:numId="11">
    <w:abstractNumId w:val="15"/>
  </w:num>
  <w:num w:numId="12">
    <w:abstractNumId w:val="18"/>
  </w:num>
  <w:num w:numId="13">
    <w:abstractNumId w:val="8"/>
  </w:num>
  <w:num w:numId="14">
    <w:abstractNumId w:val="13"/>
  </w:num>
  <w:num w:numId="15">
    <w:abstractNumId w:val="9"/>
  </w:num>
  <w:num w:numId="16">
    <w:abstractNumId w:val="3"/>
  </w:num>
  <w:num w:numId="17">
    <w:abstractNumId w:val="6"/>
  </w:num>
  <w:num w:numId="18">
    <w:abstractNumId w:val="1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17200</cp:revision>
  <dcterms:created xsi:type="dcterms:W3CDTF">2024-02-23T03:49:00Z</dcterms:created>
  <dcterms:modified xsi:type="dcterms:W3CDTF">2024-09-23T05:27:00Z</dcterms:modified>
</cp:coreProperties>
</file>