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8C17E" w14:textId="0FDB5DBB" w:rsidR="00FC1A99" w:rsidRDefault="00F30577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When will our problem be solved?</w:t>
      </w:r>
    </w:p>
    <w:p w14:paraId="7164A941" w14:textId="00796152" w:rsidR="000F309E" w:rsidRDefault="00175248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Will this problem have been solved by tomorrow?</w:t>
      </w:r>
    </w:p>
    <w:p w14:paraId="4B9741D5" w14:textId="160A8721" w:rsidR="00175248" w:rsidRDefault="00847F45" w:rsidP="000F309E">
      <w:pPr>
        <w:pStyle w:val="a3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they laugh at?</w:t>
      </w:r>
    </w:p>
    <w:p w14:paraId="2CEECA77" w14:textId="3A25B687" w:rsidR="00847F45" w:rsidRDefault="00384695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It’s </w:t>
      </w:r>
      <w:r w:rsidR="00ED116C">
        <w:rPr>
          <w:lang w:val="en-US"/>
        </w:rPr>
        <w:t>produced</w:t>
      </w:r>
      <w:r>
        <w:rPr>
          <w:lang w:val="en-US"/>
        </w:rPr>
        <w:t xml:space="preserve"> in Italy.</w:t>
      </w:r>
    </w:p>
    <w:p w14:paraId="7E1C1B75" w14:textId="3B3A0C0C" w:rsidR="00384695" w:rsidRDefault="004F4945" w:rsidP="000F309E">
      <w:pPr>
        <w:pStyle w:val="a3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B50FFA">
        <w:rPr>
          <w:lang w:val="en-US"/>
        </w:rPr>
        <w:t>does</w:t>
      </w:r>
      <w:r>
        <w:rPr>
          <w:lang w:val="en-US"/>
        </w:rPr>
        <w:t xml:space="preserve"> he</w:t>
      </w:r>
      <w:r w:rsidR="00214EC2">
        <w:rPr>
          <w:lang w:val="en-US"/>
        </w:rPr>
        <w:t xml:space="preserve"> usually</w:t>
      </w:r>
      <w:r>
        <w:rPr>
          <w:lang w:val="en-US"/>
        </w:rPr>
        <w:t xml:space="preserve"> shout at?</w:t>
      </w:r>
    </w:p>
    <w:p w14:paraId="0020AF5E" w14:textId="791BBC67" w:rsidR="004F4945" w:rsidRDefault="00CD7E33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Everything is being controlled.</w:t>
      </w:r>
    </w:p>
    <w:p w14:paraId="3817A8D1" w14:textId="527BA94F" w:rsidR="00CD7E33" w:rsidRDefault="00CD1FC6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All the documents were printed.</w:t>
      </w:r>
    </w:p>
    <w:p w14:paraId="6D1B2B1D" w14:textId="13D7263C" w:rsidR="00CD1FC6" w:rsidRDefault="002650D9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Where is it produced?</w:t>
      </w:r>
    </w:p>
    <w:p w14:paraId="3FE2900F" w14:textId="7B1005CA" w:rsidR="002650D9" w:rsidRDefault="008051F2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This knowledge is being tested.</w:t>
      </w:r>
    </w:p>
    <w:p w14:paraId="30BAFEAF" w14:textId="091B579C" w:rsidR="008051F2" w:rsidRDefault="00021A7B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Nothing was sold.</w:t>
      </w:r>
    </w:p>
    <w:p w14:paraId="78FCC1F4" w14:textId="6E2C999C" w:rsidR="00021A7B" w:rsidRDefault="001806D1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was supposed to lend this money to him.</w:t>
      </w:r>
    </w:p>
    <w:p w14:paraId="400DD98D" w14:textId="13AF3495" w:rsidR="001806D1" w:rsidRDefault="00C16F74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Will this report have been written by next week?</w:t>
      </w:r>
    </w:p>
    <w:p w14:paraId="4380E96F" w14:textId="6BC90151" w:rsidR="00C16F74" w:rsidRDefault="00DD2407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work was done by them.</w:t>
      </w:r>
    </w:p>
    <w:p w14:paraId="19447EFB" w14:textId="6508D3B5" w:rsidR="00DD2407" w:rsidRDefault="006B3F1B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When I returned, his homework hadn’t been checked yet.</w:t>
      </w:r>
    </w:p>
    <w:p w14:paraId="1EAEB726" w14:textId="2300EF25" w:rsidR="006B3F1B" w:rsidRDefault="000E599F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Everything is controlled.</w:t>
      </w:r>
    </w:p>
    <w:p w14:paraId="75E31D3A" w14:textId="6677F5BB" w:rsidR="000E599F" w:rsidRDefault="00524CF0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They were beaten.</w:t>
      </w:r>
    </w:p>
    <w:p w14:paraId="231AFA40" w14:textId="66B0352F" w:rsidR="00524CF0" w:rsidRDefault="00D97312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Who </w:t>
      </w:r>
      <w:r w:rsidR="00C61095" w:rsidRPr="00C61095">
        <w:rPr>
          <w:b/>
          <w:color w:val="FF0000"/>
          <w:lang w:val="en-US"/>
        </w:rPr>
        <w:t>is</w:t>
      </w:r>
      <w:r>
        <w:rPr>
          <w:lang w:val="en-US"/>
        </w:rPr>
        <w:t xml:space="preserve"> usually shouted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45217172" w14:textId="2CA58F7F" w:rsidR="00D97312" w:rsidRDefault="004203C0" w:rsidP="000F309E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house is </w:t>
      </w:r>
      <w:r w:rsidR="000E23AF">
        <w:rPr>
          <w:lang w:val="en-US"/>
        </w:rPr>
        <w:t xml:space="preserve">being </w:t>
      </w:r>
      <w:r>
        <w:rPr>
          <w:lang w:val="en-US"/>
        </w:rPr>
        <w:t>built.</w:t>
      </w:r>
    </w:p>
    <w:p w14:paraId="79F17518" w14:textId="6A1C6CC7" w:rsidR="004203C0" w:rsidRDefault="00625A23" w:rsidP="000F309E">
      <w:pPr>
        <w:pStyle w:val="a3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these mistakes made by?</w:t>
      </w:r>
    </w:p>
    <w:p w14:paraId="7FBF95A7" w14:textId="6144813E" w:rsidR="009D1328" w:rsidRDefault="009D1328" w:rsidP="009D132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They’re often praised.</w:t>
      </w:r>
    </w:p>
    <w:p w14:paraId="1C1F03B0" w14:textId="006766C7" w:rsidR="009D1328" w:rsidRDefault="008C6806" w:rsidP="009D132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was being discussed when you entered the room?</w:t>
      </w:r>
    </w:p>
    <w:p w14:paraId="19DEA082" w14:textId="528ADA23" w:rsidR="008C6806" w:rsidRDefault="002A1FAB" w:rsidP="009D132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said that it would be done on time.</w:t>
      </w:r>
    </w:p>
    <w:p w14:paraId="7FFA6FF8" w14:textId="72A34D37" w:rsidR="00A35662" w:rsidRDefault="00A35662" w:rsidP="00A3566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was forgiven.</w:t>
      </w:r>
    </w:p>
    <w:p w14:paraId="7DD638D4" w14:textId="31541A77" w:rsidR="00A35662" w:rsidRDefault="000E752F" w:rsidP="00A3566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Such a big mistake wasn’t noticed.</w:t>
      </w:r>
    </w:p>
    <w:p w14:paraId="02880487" w14:textId="2D4211D9" w:rsidR="000E752F" w:rsidRDefault="00ED7816" w:rsidP="00A3566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 new level was reached by me.</w:t>
      </w:r>
    </w:p>
    <w:p w14:paraId="5AB38E5E" w14:textId="22611FA1" w:rsidR="00ED7816" w:rsidRDefault="004C4439" w:rsidP="00A3566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next level will have been reached by me this year.</w:t>
      </w:r>
    </w:p>
    <w:p w14:paraId="030728A7" w14:textId="76B1CCAB" w:rsidR="004C4439" w:rsidRDefault="002F1574" w:rsidP="00A3566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This money isn’t spent rational</w:t>
      </w:r>
      <w:r w:rsidR="00EB64B6">
        <w:rPr>
          <w:lang w:val="en-US"/>
        </w:rPr>
        <w:t>l</w:t>
      </w:r>
      <w:r>
        <w:rPr>
          <w:lang w:val="en-US"/>
        </w:rPr>
        <w:t>y.</w:t>
      </w:r>
    </w:p>
    <w:p w14:paraId="0AC4AD39" w14:textId="0B3F561E" w:rsidR="002F1574" w:rsidRDefault="00B92B68" w:rsidP="00A3566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This money is spent </w:t>
      </w:r>
      <w:r w:rsidR="00D66005">
        <w:rPr>
          <w:lang w:val="en-US"/>
        </w:rPr>
        <w:t>ir</w:t>
      </w:r>
      <w:r>
        <w:rPr>
          <w:lang w:val="en-US"/>
        </w:rPr>
        <w:t>rationally.</w:t>
      </w:r>
    </w:p>
    <w:p w14:paraId="294D3251" w14:textId="73A0D017" w:rsidR="00B92B68" w:rsidRDefault="0037483D" w:rsidP="00A3566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Very interesting comments were </w:t>
      </w:r>
      <w:r w:rsidR="00FC1D47">
        <w:rPr>
          <w:lang w:val="en-US"/>
        </w:rPr>
        <w:t>left</w:t>
      </w:r>
      <w:r>
        <w:rPr>
          <w:lang w:val="en-US"/>
        </w:rPr>
        <w:t xml:space="preserve"> by him.</w:t>
      </w:r>
    </w:p>
    <w:p w14:paraId="34B5DE98" w14:textId="1D3126E1" w:rsidR="0037483D" w:rsidRDefault="00986EB3" w:rsidP="00A3566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said that very big mistakes had been </w:t>
      </w:r>
      <w:r w:rsidR="00B077FD">
        <w:rPr>
          <w:lang w:val="en-US"/>
        </w:rPr>
        <w:t>made</w:t>
      </w:r>
      <w:r w:rsidR="0097593C">
        <w:rPr>
          <w:lang w:val="en-US"/>
        </w:rPr>
        <w:t xml:space="preserve"> by him</w:t>
      </w:r>
      <w:r w:rsidR="002A1FBA">
        <w:rPr>
          <w:lang w:val="en-US"/>
        </w:rPr>
        <w:t xml:space="preserve"> but</w:t>
      </w:r>
      <w:r w:rsidR="0097593C">
        <w:rPr>
          <w:lang w:val="en-US"/>
        </w:rPr>
        <w:t xml:space="preserve"> his English is much better now, because these exercises are done regularly</w:t>
      </w:r>
      <w:r w:rsidR="00867B5C">
        <w:rPr>
          <w:lang w:val="en-US"/>
        </w:rPr>
        <w:t xml:space="preserve"> and these videos are watched on a regular basis.</w:t>
      </w:r>
      <w:bookmarkStart w:id="0" w:name="_GoBack"/>
      <w:bookmarkEnd w:id="0"/>
    </w:p>
    <w:sectPr w:rsidR="0037483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4"/>
  </w:num>
  <w:num w:numId="5">
    <w:abstractNumId w:val="7"/>
  </w:num>
  <w:num w:numId="6">
    <w:abstractNumId w:val="14"/>
  </w:num>
  <w:num w:numId="7">
    <w:abstractNumId w:val="13"/>
  </w:num>
  <w:num w:numId="8">
    <w:abstractNumId w:val="19"/>
  </w:num>
  <w:num w:numId="9">
    <w:abstractNumId w:val="12"/>
  </w:num>
  <w:num w:numId="10">
    <w:abstractNumId w:val="5"/>
  </w:num>
  <w:num w:numId="11">
    <w:abstractNumId w:val="17"/>
  </w:num>
  <w:num w:numId="12">
    <w:abstractNumId w:val="20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  <w:num w:numId="17">
    <w:abstractNumId w:val="6"/>
  </w:num>
  <w:num w:numId="18">
    <w:abstractNumId w:val="1"/>
  </w:num>
  <w:num w:numId="19">
    <w:abstractNumId w:val="2"/>
  </w:num>
  <w:num w:numId="20">
    <w:abstractNumId w:val="8"/>
  </w:num>
  <w:num w:numId="2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AD1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1FAB"/>
    <w:rsid w:val="002A1FB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2FB"/>
    <w:rsid w:val="005A2A4D"/>
    <w:rsid w:val="005A2ABC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868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546"/>
    <w:rsid w:val="009355E9"/>
    <w:rsid w:val="009356F0"/>
    <w:rsid w:val="00935964"/>
    <w:rsid w:val="00935B76"/>
    <w:rsid w:val="00935B8C"/>
    <w:rsid w:val="00935C3B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A7"/>
    <w:rsid w:val="009D1070"/>
    <w:rsid w:val="009D1117"/>
    <w:rsid w:val="009D1328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662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4E9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59C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53D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312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17353</cp:revision>
  <dcterms:created xsi:type="dcterms:W3CDTF">2024-02-23T03:49:00Z</dcterms:created>
  <dcterms:modified xsi:type="dcterms:W3CDTF">2024-09-30T03:00:00Z</dcterms:modified>
</cp:coreProperties>
</file>