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D7F95" w14:textId="68C70248" w:rsidR="003E6935" w:rsidRPr="00141608" w:rsidRDefault="00141608" w:rsidP="00141608">
      <w:pPr>
        <w:pStyle w:val="a3"/>
        <w:numPr>
          <w:ilvl w:val="0"/>
          <w:numId w:val="24"/>
        </w:numPr>
        <w:rPr>
          <w:lang w:val="en-US"/>
        </w:rPr>
      </w:pPr>
      <w:r w:rsidRPr="00141608">
        <w:rPr>
          <w:lang w:val="en-US"/>
        </w:rPr>
        <w:t>Listen</w:t>
      </w:r>
    </w:p>
    <w:p w14:paraId="78B15040" w14:textId="1FB403FB" w:rsidR="00141608" w:rsidRPr="00141608" w:rsidRDefault="00141608" w:rsidP="00141608">
      <w:pPr>
        <w:pStyle w:val="a3"/>
        <w:numPr>
          <w:ilvl w:val="0"/>
          <w:numId w:val="24"/>
        </w:numPr>
        <w:rPr>
          <w:lang w:val="en-US"/>
        </w:rPr>
      </w:pPr>
      <w:r w:rsidRPr="00141608">
        <w:rPr>
          <w:lang w:val="en-US"/>
        </w:rPr>
        <w:t>Do it</w:t>
      </w:r>
    </w:p>
    <w:p w14:paraId="314FFE11" w14:textId="6E9BCCE8" w:rsidR="00141608" w:rsidRDefault="00141608" w:rsidP="00141608">
      <w:pPr>
        <w:pStyle w:val="a3"/>
        <w:numPr>
          <w:ilvl w:val="0"/>
          <w:numId w:val="24"/>
        </w:numPr>
        <w:rPr>
          <w:lang w:val="en-US"/>
        </w:rPr>
      </w:pPr>
      <w:r w:rsidRPr="00141608">
        <w:rPr>
          <w:lang w:val="en-US"/>
        </w:rPr>
        <w:t>Check it</w:t>
      </w:r>
    </w:p>
    <w:p w14:paraId="6A10D0AC" w14:textId="6A375936" w:rsidR="00141608" w:rsidRDefault="00141608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Check it more thoroughly.</w:t>
      </w:r>
    </w:p>
    <w:p w14:paraId="68666AA5" w14:textId="23ED94C1" w:rsidR="00141608" w:rsidRDefault="00141608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Listen to me.</w:t>
      </w:r>
    </w:p>
    <w:p w14:paraId="6C706EAD" w14:textId="4EA460F4" w:rsidR="00141608" w:rsidRDefault="00C5780F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Don’t insist on it.</w:t>
      </w:r>
    </w:p>
    <w:p w14:paraId="132857BF" w14:textId="314109C8" w:rsidR="00C5780F" w:rsidRDefault="004A2445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Don’t go there.</w:t>
      </w:r>
    </w:p>
    <w:p w14:paraId="272110AE" w14:textId="4409D3CC" w:rsidR="004A2445" w:rsidRDefault="00BA1EFF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Don’t follow this recommendation.</w:t>
      </w:r>
    </w:p>
    <w:p w14:paraId="480F0BD4" w14:textId="74D71C65" w:rsidR="00BA1EFF" w:rsidRDefault="003D2F72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Don’t ignore these things.</w:t>
      </w:r>
    </w:p>
    <w:p w14:paraId="7B694AEB" w14:textId="1DFDC09C" w:rsidR="003D2F72" w:rsidRDefault="00D73ADF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Don’t underestimate the importance of </w:t>
      </w:r>
      <w:r w:rsidR="00A63DDF">
        <w:rPr>
          <w:lang w:val="en-US"/>
        </w:rPr>
        <w:t>self-education</w:t>
      </w:r>
      <w:r>
        <w:rPr>
          <w:lang w:val="en-US"/>
        </w:rPr>
        <w:t>.</w:t>
      </w:r>
    </w:p>
    <w:p w14:paraId="1BDED85A" w14:textId="012FCD6E" w:rsidR="00D73ADF" w:rsidRDefault="005D3A66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you to be happy.</w:t>
      </w:r>
    </w:p>
    <w:p w14:paraId="21E8B135" w14:textId="2D44D3E3" w:rsidR="005D3A66" w:rsidRDefault="003957C6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you to do it.</w:t>
      </w:r>
    </w:p>
    <w:p w14:paraId="44816D07" w14:textId="368E75E9" w:rsidR="003957C6" w:rsidRDefault="00C03C0A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you to help her.</w:t>
      </w:r>
    </w:p>
    <w:p w14:paraId="124E47F6" w14:textId="02EF1FE6" w:rsidR="00C03C0A" w:rsidRDefault="0007786A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you to check it.</w:t>
      </w:r>
    </w:p>
    <w:p w14:paraId="2AA75DB3" w14:textId="6F822C99" w:rsidR="0007786A" w:rsidRDefault="00766EC8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you to know English.</w:t>
      </w:r>
    </w:p>
    <w:p w14:paraId="6FF5CB83" w14:textId="752C4A28" w:rsidR="00766EC8" w:rsidRDefault="00246A86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want you to be more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F25E874" w14:textId="0A2E4269" w:rsidR="00246A86" w:rsidRDefault="00B1327B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don’t want you to be lazy.</w:t>
      </w:r>
    </w:p>
    <w:p w14:paraId="2BB6631A" w14:textId="1434C917" w:rsidR="00B1327B" w:rsidRDefault="005F5F75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don’t want you to be selfish.</w:t>
      </w:r>
    </w:p>
    <w:p w14:paraId="48132A75" w14:textId="2798D3CA" w:rsidR="005F5F75" w:rsidRDefault="00144A31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don’t want </w:t>
      </w:r>
      <w:r w:rsidR="007F262D">
        <w:rPr>
          <w:lang w:val="en-US"/>
        </w:rPr>
        <w:t>them</w:t>
      </w:r>
      <w:r>
        <w:rPr>
          <w:lang w:val="en-US"/>
        </w:rPr>
        <w:t xml:space="preserve"> to be </w:t>
      </w:r>
      <w:r w:rsidR="00F733E7">
        <w:rPr>
          <w:lang w:val="en-US"/>
        </w:rPr>
        <w:t>indifferent.</w:t>
      </w:r>
    </w:p>
    <w:p w14:paraId="2D01A28F" w14:textId="47B95E56" w:rsidR="00F733E7" w:rsidRDefault="00287E16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I’d like you to be careful.</w:t>
      </w:r>
    </w:p>
    <w:p w14:paraId="2D64EB2D" w14:textId="4CD77B98" w:rsidR="00287E16" w:rsidRDefault="000E7809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I’d like them to be more polite.</w:t>
      </w:r>
    </w:p>
    <w:p w14:paraId="628F1F8E" w14:textId="579C10D5" w:rsidR="000E7809" w:rsidRDefault="000E7809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do it.</w:t>
      </w:r>
    </w:p>
    <w:p w14:paraId="193EABD9" w14:textId="57858382" w:rsidR="000E7809" w:rsidRDefault="00283F33" w:rsidP="00141608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go.</w:t>
      </w:r>
    </w:p>
    <w:p w14:paraId="224EA885" w14:textId="66841CD3" w:rsidR="000F1E3F" w:rsidRDefault="000F1E3F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talk about other things.</w:t>
      </w:r>
    </w:p>
    <w:p w14:paraId="7552A636" w14:textId="109A02E9" w:rsidR="000F1E3F" w:rsidRDefault="00103CCB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discuss something else.</w:t>
      </w:r>
    </w:p>
    <w:p w14:paraId="7F6E6F45" w14:textId="6657DCE5" w:rsidR="00103CCB" w:rsidRDefault="00D978A8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be more patient.</w:t>
      </w:r>
    </w:p>
    <w:p w14:paraId="53C23813" w14:textId="6888506D" w:rsidR="00D978A8" w:rsidRDefault="00D978A8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Let’s be kinder.</w:t>
      </w:r>
    </w:p>
    <w:p w14:paraId="50826460" w14:textId="16F445EA" w:rsidR="00D978A8" w:rsidRDefault="008E2BEE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going to do it.</w:t>
      </w:r>
    </w:p>
    <w:p w14:paraId="342AD722" w14:textId="48D95AB4" w:rsidR="008E2BEE" w:rsidRDefault="008E1283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going to learn English.</w:t>
      </w:r>
    </w:p>
    <w:p w14:paraId="557987ED" w14:textId="56BB2DE0" w:rsidR="008E1283" w:rsidRDefault="00FE08A3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going to earn this money.</w:t>
      </w:r>
    </w:p>
    <w:p w14:paraId="65DBBC6B" w14:textId="14050CDF" w:rsidR="00FE08A3" w:rsidRDefault="00164DB9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I’m going to change my life.</w:t>
      </w:r>
    </w:p>
    <w:p w14:paraId="20CB8A60" w14:textId="159B7CC8" w:rsidR="00164DB9" w:rsidRDefault="00F10BA9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He’s going to come here.</w:t>
      </w:r>
    </w:p>
    <w:p w14:paraId="090ECC37" w14:textId="47DEC0D9" w:rsidR="00F10BA9" w:rsidRDefault="003A270F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We’re going to visit this place.</w:t>
      </w:r>
    </w:p>
    <w:p w14:paraId="47992FE8" w14:textId="1F292C50" w:rsidR="003A270F" w:rsidRDefault="00746FAE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are you going to do?</w:t>
      </w:r>
    </w:p>
    <w:p w14:paraId="0995C21F" w14:textId="2D58AFEE" w:rsidR="00746FAE" w:rsidRDefault="007C6723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is he going to do?</w:t>
      </w:r>
    </w:p>
    <w:p w14:paraId="3E62094A" w14:textId="5B75BE41" w:rsidR="007C6723" w:rsidRDefault="0004766B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was going to call her.</w:t>
      </w:r>
    </w:p>
    <w:p w14:paraId="4F10A3E5" w14:textId="388ABA91" w:rsidR="0004766B" w:rsidRDefault="001C126D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</w:t>
      </w:r>
      <w:r w:rsidR="00B06516">
        <w:rPr>
          <w:lang w:val="en-US"/>
        </w:rPr>
        <w:t>hey</w:t>
      </w:r>
      <w:r w:rsidR="00C15EC6">
        <w:rPr>
          <w:lang w:val="en-US"/>
        </w:rPr>
        <w:t xml:space="preserve"> were going to double our sales.</w:t>
      </w:r>
    </w:p>
    <w:p w14:paraId="6E8C1903" w14:textId="7D57A70D" w:rsidR="00C15EC6" w:rsidRDefault="00D925B2" w:rsidP="000F1E3F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What </w:t>
      </w:r>
      <w:r w:rsidR="002462CE">
        <w:rPr>
          <w:lang w:val="en-US"/>
        </w:rPr>
        <w:t>were</w:t>
      </w:r>
      <w:bookmarkStart w:id="0" w:name="_GoBack"/>
      <w:bookmarkEnd w:id="0"/>
      <w:r>
        <w:rPr>
          <w:lang w:val="en-US"/>
        </w:rPr>
        <w:t xml:space="preserve"> you going to do?</w:t>
      </w:r>
    </w:p>
    <w:p w14:paraId="139AB343" w14:textId="77777777" w:rsidR="00D925B2" w:rsidRPr="000F1E3F" w:rsidRDefault="00D925B2" w:rsidP="000F1E3F">
      <w:pPr>
        <w:pStyle w:val="a3"/>
        <w:numPr>
          <w:ilvl w:val="0"/>
          <w:numId w:val="24"/>
        </w:numPr>
        <w:rPr>
          <w:lang w:val="en-US"/>
        </w:rPr>
      </w:pPr>
    </w:p>
    <w:sectPr w:rsidR="00D925B2" w:rsidRPr="000F1E3F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9"/>
  </w:num>
  <w:num w:numId="4">
    <w:abstractNumId w:val="6"/>
  </w:num>
  <w:num w:numId="5">
    <w:abstractNumId w:val="9"/>
  </w:num>
  <w:num w:numId="6">
    <w:abstractNumId w:val="17"/>
  </w:num>
  <w:num w:numId="7">
    <w:abstractNumId w:val="16"/>
  </w:num>
  <w:num w:numId="8">
    <w:abstractNumId w:val="22"/>
  </w:num>
  <w:num w:numId="9">
    <w:abstractNumId w:val="15"/>
  </w:num>
  <w:num w:numId="10">
    <w:abstractNumId w:val="7"/>
  </w:num>
  <w:num w:numId="11">
    <w:abstractNumId w:val="20"/>
  </w:num>
  <w:num w:numId="12">
    <w:abstractNumId w:val="23"/>
  </w:num>
  <w:num w:numId="13">
    <w:abstractNumId w:val="12"/>
  </w:num>
  <w:num w:numId="14">
    <w:abstractNumId w:val="18"/>
  </w:num>
  <w:num w:numId="15">
    <w:abstractNumId w:val="14"/>
  </w:num>
  <w:num w:numId="16">
    <w:abstractNumId w:val="5"/>
  </w:num>
  <w:num w:numId="17">
    <w:abstractNumId w:val="8"/>
  </w:num>
  <w:num w:numId="18">
    <w:abstractNumId w:val="1"/>
  </w:num>
  <w:num w:numId="19">
    <w:abstractNumId w:val="4"/>
  </w:num>
  <w:num w:numId="20">
    <w:abstractNumId w:val="10"/>
  </w:num>
  <w:num w:numId="21">
    <w:abstractNumId w:val="13"/>
  </w:num>
  <w:num w:numId="22">
    <w:abstractNumId w:val="3"/>
  </w:num>
  <w:num w:numId="23">
    <w:abstractNumId w:val="2"/>
  </w:num>
  <w:num w:numId="24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25C2"/>
    <w:rsid w:val="001F263E"/>
    <w:rsid w:val="001F2656"/>
    <w:rsid w:val="001F28BA"/>
    <w:rsid w:val="001F2AD1"/>
    <w:rsid w:val="001F2C35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653"/>
    <w:rsid w:val="002848DC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11F"/>
    <w:rsid w:val="00437540"/>
    <w:rsid w:val="0043787C"/>
    <w:rsid w:val="00437887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455"/>
    <w:rsid w:val="0046261C"/>
    <w:rsid w:val="004627C8"/>
    <w:rsid w:val="00462852"/>
    <w:rsid w:val="00462871"/>
    <w:rsid w:val="00462A2E"/>
    <w:rsid w:val="00462B1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483"/>
    <w:rsid w:val="00486663"/>
    <w:rsid w:val="004867B8"/>
    <w:rsid w:val="0048682A"/>
    <w:rsid w:val="004868A3"/>
    <w:rsid w:val="00486995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6D8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2FF7"/>
    <w:rsid w:val="005131AC"/>
    <w:rsid w:val="0051348C"/>
    <w:rsid w:val="00513575"/>
    <w:rsid w:val="0051364B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3711"/>
    <w:rsid w:val="00544092"/>
    <w:rsid w:val="005440CA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071"/>
    <w:rsid w:val="005A22FB"/>
    <w:rsid w:val="005A2A4D"/>
    <w:rsid w:val="005A2ABC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ACB"/>
    <w:rsid w:val="005E0FCC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E0C"/>
    <w:rsid w:val="00682E30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44E"/>
    <w:rsid w:val="007874B0"/>
    <w:rsid w:val="007876A7"/>
    <w:rsid w:val="007878D1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C1"/>
    <w:rsid w:val="007A3F19"/>
    <w:rsid w:val="007A4021"/>
    <w:rsid w:val="007A421E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57F"/>
    <w:rsid w:val="007B76C9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610"/>
    <w:rsid w:val="008E5646"/>
    <w:rsid w:val="008E58A9"/>
    <w:rsid w:val="008E5A63"/>
    <w:rsid w:val="008E5D2D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546"/>
    <w:rsid w:val="009355E9"/>
    <w:rsid w:val="009356F0"/>
    <w:rsid w:val="00935964"/>
    <w:rsid w:val="00935B76"/>
    <w:rsid w:val="00935B8C"/>
    <w:rsid w:val="00935C3B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A7"/>
    <w:rsid w:val="009D1070"/>
    <w:rsid w:val="009D1117"/>
    <w:rsid w:val="009D1328"/>
    <w:rsid w:val="009D14E2"/>
    <w:rsid w:val="009D1840"/>
    <w:rsid w:val="009D18BA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DC6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42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BCB"/>
    <w:rsid w:val="00AA7ECF"/>
    <w:rsid w:val="00AB05D2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1174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9A1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4E9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40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59C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513C"/>
    <w:rsid w:val="00D051AE"/>
    <w:rsid w:val="00D05299"/>
    <w:rsid w:val="00D05303"/>
    <w:rsid w:val="00D0553D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596"/>
    <w:rsid w:val="00D94BA2"/>
    <w:rsid w:val="00D95136"/>
    <w:rsid w:val="00D95404"/>
    <w:rsid w:val="00D955B8"/>
    <w:rsid w:val="00D95661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5A6"/>
    <w:rsid w:val="00E326F5"/>
    <w:rsid w:val="00E3275F"/>
    <w:rsid w:val="00E3280B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18301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17541</cp:revision>
  <dcterms:created xsi:type="dcterms:W3CDTF">2024-02-23T03:49:00Z</dcterms:created>
  <dcterms:modified xsi:type="dcterms:W3CDTF">2024-09-30T23:49:00Z</dcterms:modified>
</cp:coreProperties>
</file>