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121A0" w14:textId="30FAB77A" w:rsidR="00B765E0" w:rsidRDefault="00393093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There is </w:t>
      </w:r>
      <w:r w:rsidR="004024BA">
        <w:rPr>
          <w:lang w:val="en-US"/>
        </w:rPr>
        <w:t xml:space="preserve">a </w:t>
      </w:r>
      <w:r>
        <w:rPr>
          <w:lang w:val="en-US"/>
        </w:rPr>
        <w:t>book on the table.</w:t>
      </w:r>
    </w:p>
    <w:p w14:paraId="140E871C" w14:textId="2F58A474" w:rsidR="00393093" w:rsidRDefault="005121D4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book is on the table.</w:t>
      </w:r>
    </w:p>
    <w:p w14:paraId="76A9B168" w14:textId="23B6A8CE" w:rsidR="005121D4" w:rsidRDefault="005F59A0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are two books on the table.</w:t>
      </w:r>
    </w:p>
    <w:p w14:paraId="31769BE3" w14:textId="49A14097" w:rsidR="005F59A0" w:rsidRDefault="003E376F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a problem.</w:t>
      </w:r>
    </w:p>
    <w:p w14:paraId="4A37CA0E" w14:textId="1F818CDA" w:rsidR="003E376F" w:rsidRDefault="00F051FD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a serious problem.</w:t>
      </w:r>
    </w:p>
    <w:p w14:paraId="4805429D" w14:textId="6B02AC9A" w:rsidR="00F051FD" w:rsidRDefault="007A114D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Thera are serious problems.</w:t>
      </w:r>
    </w:p>
    <w:p w14:paraId="60A49072" w14:textId="13988FF0" w:rsidR="007A114D" w:rsidRDefault="00CA023C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was a problem.</w:t>
      </w:r>
    </w:p>
    <w:p w14:paraId="5ED6A0A9" w14:textId="7EFA2D0A" w:rsidR="00CA023C" w:rsidRDefault="00956A5E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were serious problems.</w:t>
      </w:r>
    </w:p>
    <w:p w14:paraId="5E9ECDD2" w14:textId="10FE3DA2" w:rsidR="00956A5E" w:rsidRDefault="003E10A5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There were </w:t>
      </w:r>
      <w:r w:rsidR="00631457">
        <w:rPr>
          <w:lang w:val="en-US"/>
        </w:rPr>
        <w:t xml:space="preserve">so </w:t>
      </w:r>
      <w:r>
        <w:rPr>
          <w:lang w:val="en-US"/>
        </w:rPr>
        <w:t>many guests.</w:t>
      </w:r>
    </w:p>
    <w:p w14:paraId="384F2B12" w14:textId="5E688DA8" w:rsidR="003E10A5" w:rsidRDefault="000A7933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so many guests.</w:t>
      </w:r>
    </w:p>
    <w:p w14:paraId="6C0F5DB0" w14:textId="07AC8687" w:rsidR="000A7933" w:rsidRDefault="00D11CE8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There’ll be so many guests.</w:t>
      </w:r>
    </w:p>
    <w:p w14:paraId="00B191BC" w14:textId="65121DB5" w:rsidR="00D11CE8" w:rsidRDefault="00D773EF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There’ll be so many people.</w:t>
      </w:r>
    </w:p>
    <w:p w14:paraId="030AA25E" w14:textId="45E45472" w:rsidR="00D773EF" w:rsidRDefault="0014334A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an armchair in the room.</w:t>
      </w:r>
    </w:p>
    <w:p w14:paraId="638872F4" w14:textId="26E4F00B" w:rsidR="0014334A" w:rsidRDefault="00434F35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isn’t an armchair in the room.</w:t>
      </w:r>
    </w:p>
    <w:p w14:paraId="37D9A798" w14:textId="03FAB152" w:rsidR="00434F35" w:rsidRDefault="00646B6E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Is there an armchair in the room?</w:t>
      </w:r>
    </w:p>
    <w:p w14:paraId="43715761" w14:textId="532023F3" w:rsidR="00646B6E" w:rsidRDefault="009F1726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are two computer</w:t>
      </w:r>
      <w:r w:rsidR="00AC5E32">
        <w:rPr>
          <w:lang w:val="en-US"/>
        </w:rPr>
        <w:t>s</w:t>
      </w:r>
      <w:r>
        <w:rPr>
          <w:lang w:val="en-US"/>
        </w:rPr>
        <w:t xml:space="preserve"> in the room.</w:t>
      </w:r>
    </w:p>
    <w:p w14:paraId="0DAF0BBE" w14:textId="7AEF8DCE" w:rsidR="009F1726" w:rsidRDefault="00BA4DE2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aren’t two computer</w:t>
      </w:r>
      <w:r w:rsidR="00AC5E32">
        <w:rPr>
          <w:lang w:val="en-US"/>
        </w:rPr>
        <w:t>s</w:t>
      </w:r>
      <w:r>
        <w:rPr>
          <w:lang w:val="en-US"/>
        </w:rPr>
        <w:t xml:space="preserve"> in the room.</w:t>
      </w:r>
    </w:p>
    <w:p w14:paraId="6FF3F92C" w14:textId="63DDECB8" w:rsidR="00BA4DE2" w:rsidRDefault="00AC5E32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Are there two computers in the room?</w:t>
      </w:r>
    </w:p>
    <w:p w14:paraId="53CF38B7" w14:textId="0032C4F1" w:rsidR="00AC5E32" w:rsidRDefault="000945A6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were five mistakes.</w:t>
      </w:r>
    </w:p>
    <w:p w14:paraId="36B9F07F" w14:textId="71F4A503" w:rsidR="000945A6" w:rsidRDefault="00FB0F41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weren’t five mistakes.</w:t>
      </w:r>
    </w:p>
    <w:p w14:paraId="516B6843" w14:textId="2EF1F9AD" w:rsidR="00FB0F41" w:rsidRDefault="003E6487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Were there five mistakes.</w:t>
      </w:r>
    </w:p>
    <w:p w14:paraId="1404352C" w14:textId="70588480" w:rsidR="003E6487" w:rsidRDefault="00033923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There’ll be many guests.</w:t>
      </w:r>
    </w:p>
    <w:p w14:paraId="6A7CFC04" w14:textId="0EE013DF" w:rsidR="00033923" w:rsidRDefault="00033923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won’t be many guests.</w:t>
      </w:r>
    </w:p>
    <w:p w14:paraId="0A567B41" w14:textId="4566FEBE" w:rsidR="00033923" w:rsidRDefault="00033923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Will there be many guests?</w:t>
      </w:r>
    </w:p>
    <w:p w14:paraId="6C9A1D8A" w14:textId="24EA5772" w:rsidR="00033923" w:rsidRDefault="00485793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no choice.</w:t>
      </w:r>
    </w:p>
    <w:p w14:paraId="4D298562" w14:textId="2548F047" w:rsidR="00485793" w:rsidRDefault="003127A7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He thinks there is no justice</w:t>
      </w:r>
      <w:r w:rsidR="00553FA4">
        <w:rPr>
          <w:lang w:val="en-US"/>
        </w:rPr>
        <w:t xml:space="preserve"> in the world</w:t>
      </w:r>
      <w:r>
        <w:rPr>
          <w:lang w:val="en-US"/>
        </w:rPr>
        <w:t>.</w:t>
      </w:r>
    </w:p>
    <w:p w14:paraId="337D2011" w14:textId="6CDB05E6" w:rsidR="003127A7" w:rsidRDefault="00151F7C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nothing to do.</w:t>
      </w:r>
    </w:p>
    <w:p w14:paraId="297E38CD" w14:textId="3778AE88" w:rsidR="00151F7C" w:rsidRDefault="006F7BB8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nothing to say.</w:t>
      </w:r>
    </w:p>
    <w:p w14:paraId="2BCC651C" w14:textId="44D688D1" w:rsidR="006F7BB8" w:rsidRDefault="00462164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nothing to add.</w:t>
      </w:r>
    </w:p>
    <w:p w14:paraId="754B9B41" w14:textId="77C5BB32" w:rsidR="00462164" w:rsidRDefault="0078795E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There is nothing to ask.</w:t>
      </w:r>
    </w:p>
    <w:p w14:paraId="77AB5456" w14:textId="3CC20BCC" w:rsidR="0078795E" w:rsidRDefault="002942C2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There is nothing to be proud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7B4B561D" w14:textId="76C6E327" w:rsidR="002942C2" w:rsidRDefault="009D0E24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There is nothing to worry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.</w:t>
      </w:r>
    </w:p>
    <w:p w14:paraId="47054687" w14:textId="4FBED0A4" w:rsidR="009D0E24" w:rsidRDefault="009F6904" w:rsidP="00393093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There is nothing to be afraid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>.</w:t>
      </w:r>
    </w:p>
    <w:p w14:paraId="665709A1" w14:textId="77777777" w:rsidR="009F6904" w:rsidRPr="00393093" w:rsidRDefault="009F6904" w:rsidP="00393093">
      <w:pPr>
        <w:pStyle w:val="a3"/>
        <w:numPr>
          <w:ilvl w:val="0"/>
          <w:numId w:val="28"/>
        </w:numPr>
        <w:rPr>
          <w:lang w:val="en-US"/>
        </w:rPr>
      </w:pPr>
      <w:bookmarkStart w:id="0" w:name="_GoBack"/>
      <w:bookmarkEnd w:id="0"/>
    </w:p>
    <w:sectPr w:rsidR="009F6904" w:rsidRPr="0039309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0"/>
  </w:num>
  <w:num w:numId="3">
    <w:abstractNumId w:val="22"/>
  </w:num>
  <w:num w:numId="4">
    <w:abstractNumId w:val="7"/>
  </w:num>
  <w:num w:numId="5">
    <w:abstractNumId w:val="11"/>
  </w:num>
  <w:num w:numId="6">
    <w:abstractNumId w:val="20"/>
  </w:num>
  <w:num w:numId="7">
    <w:abstractNumId w:val="18"/>
  </w:num>
  <w:num w:numId="8">
    <w:abstractNumId w:val="26"/>
  </w:num>
  <w:num w:numId="9">
    <w:abstractNumId w:val="17"/>
  </w:num>
  <w:num w:numId="10">
    <w:abstractNumId w:val="8"/>
  </w:num>
  <w:num w:numId="11">
    <w:abstractNumId w:val="24"/>
  </w:num>
  <w:num w:numId="12">
    <w:abstractNumId w:val="27"/>
  </w:num>
  <w:num w:numId="13">
    <w:abstractNumId w:val="14"/>
  </w:num>
  <w:num w:numId="14">
    <w:abstractNumId w:val="21"/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  <w:num w:numId="19">
    <w:abstractNumId w:val="5"/>
  </w:num>
  <w:num w:numId="20">
    <w:abstractNumId w:val="12"/>
  </w:num>
  <w:num w:numId="21">
    <w:abstractNumId w:val="15"/>
  </w:num>
  <w:num w:numId="22">
    <w:abstractNumId w:val="4"/>
  </w:num>
  <w:num w:numId="23">
    <w:abstractNumId w:val="2"/>
  </w:num>
  <w:num w:numId="24">
    <w:abstractNumId w:val="13"/>
  </w:num>
  <w:num w:numId="25">
    <w:abstractNumId w:val="23"/>
  </w:num>
  <w:num w:numId="26">
    <w:abstractNumId w:val="3"/>
  </w:num>
  <w:num w:numId="27">
    <w:abstractNumId w:val="19"/>
  </w:num>
  <w:num w:numId="2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A03"/>
    <w:rsid w:val="000D0B26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4F8A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17817</cp:revision>
  <dcterms:created xsi:type="dcterms:W3CDTF">2024-02-23T03:49:00Z</dcterms:created>
  <dcterms:modified xsi:type="dcterms:W3CDTF">2024-10-02T01:05:00Z</dcterms:modified>
</cp:coreProperties>
</file>