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68D2" w14:textId="53259BAC" w:rsidR="00D22639" w:rsidRDefault="007C2A9C" w:rsidP="007C2A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lesson is as interesting as that one.</w:t>
      </w:r>
    </w:p>
    <w:p w14:paraId="64D1EC40" w14:textId="41AB52F6" w:rsidR="007C2A9C" w:rsidRDefault="006F3320" w:rsidP="007C2A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He’s as rich as his brother.</w:t>
      </w:r>
    </w:p>
    <w:p w14:paraId="649A8F4A" w14:textId="304D8872" w:rsidR="006F3320" w:rsidRDefault="00DC03B2" w:rsidP="007C2A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That video is as interesting as this one.</w:t>
      </w:r>
    </w:p>
    <w:p w14:paraId="29784D11" w14:textId="6769AF08" w:rsidR="00DC03B2" w:rsidRDefault="00B901DC" w:rsidP="007C2A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 gets the same salary as </w:t>
      </w:r>
      <w:r w:rsidR="00333308">
        <w:rPr>
          <w:lang w:val="en-US"/>
        </w:rPr>
        <w:t>me</w:t>
      </w:r>
      <w:r w:rsidR="00A81A1F">
        <w:rPr>
          <w:lang w:val="en-US"/>
        </w:rPr>
        <w:t>/him/them/her/us</w:t>
      </w:r>
      <w:r>
        <w:rPr>
          <w:lang w:val="en-US"/>
        </w:rPr>
        <w:t>.</w:t>
      </w:r>
    </w:p>
    <w:p w14:paraId="4B769BAD" w14:textId="4C44C429" w:rsidR="00B901DC" w:rsidRDefault="006540F6" w:rsidP="007C2A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He</w:t>
      </w:r>
      <w:r w:rsidR="009038B4">
        <w:rPr>
          <w:lang w:val="en-US"/>
        </w:rPr>
        <w:t>’s</w:t>
      </w:r>
      <w:r>
        <w:rPr>
          <w:lang w:val="en-US"/>
        </w:rPr>
        <w:t xml:space="preserve"> the same age as me.</w:t>
      </w:r>
    </w:p>
    <w:p w14:paraId="54618523" w14:textId="31BC13BF" w:rsidR="006540F6" w:rsidRDefault="00D57C77" w:rsidP="007C2A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He’s the same age as him.</w:t>
      </w:r>
    </w:p>
    <w:p w14:paraId="174E5789" w14:textId="6BC4BB9C" w:rsidR="00D57C77" w:rsidRDefault="001B4366" w:rsidP="007C2A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He’s the same age as her.</w:t>
      </w:r>
    </w:p>
    <w:p w14:paraId="21C04469" w14:textId="500DD284" w:rsidR="001B4366" w:rsidRDefault="00695794" w:rsidP="007C2A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know it better than him</w:t>
      </w:r>
      <w:r w:rsidR="000F72EA">
        <w:rPr>
          <w:lang w:val="en-US"/>
        </w:rPr>
        <w:t>/her/them</w:t>
      </w:r>
      <w:r>
        <w:rPr>
          <w:lang w:val="en-US"/>
        </w:rPr>
        <w:t>.</w:t>
      </w:r>
    </w:p>
    <w:p w14:paraId="4BB60CA2" w14:textId="738F6C78" w:rsidR="00695794" w:rsidRDefault="000F72EA" w:rsidP="007C2A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He knows it better than me.</w:t>
      </w:r>
    </w:p>
    <w:p w14:paraId="604122AA" w14:textId="15372F52" w:rsidR="000F72EA" w:rsidRDefault="001929C5" w:rsidP="007C2A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He knows it better than us.</w:t>
      </w:r>
    </w:p>
    <w:p w14:paraId="011F15E3" w14:textId="65344A73" w:rsidR="001929C5" w:rsidRDefault="00E40794" w:rsidP="007C2A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It’s the best channel.</w:t>
      </w:r>
    </w:p>
    <w:p w14:paraId="22191A9C" w14:textId="0D2E00B8" w:rsidR="00E40794" w:rsidRDefault="008D2C7F" w:rsidP="007C2A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It’s </w:t>
      </w:r>
      <w:r w:rsidR="00295C54">
        <w:rPr>
          <w:lang w:val="en-US"/>
        </w:rPr>
        <w:t xml:space="preserve">by far </w:t>
      </w:r>
      <w:r>
        <w:rPr>
          <w:lang w:val="en-US"/>
        </w:rPr>
        <w:t>the best channel</w:t>
      </w:r>
      <w:r w:rsidR="00295C54">
        <w:rPr>
          <w:lang w:val="en-US"/>
        </w:rPr>
        <w:t>.</w:t>
      </w:r>
    </w:p>
    <w:p w14:paraId="38DE4AF7" w14:textId="396A9CE0" w:rsidR="00295C54" w:rsidRDefault="00853A4A" w:rsidP="007C2A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It’s by far the most effective </w:t>
      </w:r>
      <w:r w:rsidR="000543C1">
        <w:rPr>
          <w:lang w:val="en-US"/>
        </w:rPr>
        <w:t xml:space="preserve">way of learning </w:t>
      </w:r>
      <w:r w:rsidR="00033B96">
        <w:rPr>
          <w:lang w:val="en-US"/>
        </w:rPr>
        <w:t>E</w:t>
      </w:r>
      <w:r w:rsidR="000543C1">
        <w:rPr>
          <w:lang w:val="en-US"/>
        </w:rPr>
        <w:t>nglish</w:t>
      </w:r>
      <w:r>
        <w:rPr>
          <w:lang w:val="en-US"/>
        </w:rPr>
        <w:t>.</w:t>
      </w:r>
    </w:p>
    <w:p w14:paraId="0C84904A" w14:textId="0521D1F1" w:rsidR="00853A4A" w:rsidRDefault="00033B96" w:rsidP="007C2A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It’s by far the best decision.</w:t>
      </w:r>
    </w:p>
    <w:p w14:paraId="2221159C" w14:textId="2204676B" w:rsidR="00033B96" w:rsidRDefault="00DC7676" w:rsidP="007C2A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It’s by far the best choice.</w:t>
      </w:r>
    </w:p>
    <w:p w14:paraId="1E004339" w14:textId="5B24931C" w:rsidR="00DC7676" w:rsidRDefault="002A3FA1" w:rsidP="007C2A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It’s by far the best solution to such a difficult problem.</w:t>
      </w:r>
    </w:p>
    <w:p w14:paraId="252C8A3E" w14:textId="0E1045D1" w:rsidR="002A3FA1" w:rsidRDefault="00C70C89" w:rsidP="007C2A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Do it like me.</w:t>
      </w:r>
    </w:p>
    <w:p w14:paraId="21532D1B" w14:textId="009FC9B8" w:rsidR="00C70C89" w:rsidRDefault="008443EB" w:rsidP="007C2A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Do it like him.</w:t>
      </w:r>
    </w:p>
    <w:p w14:paraId="0D0A41CF" w14:textId="5444E0B1" w:rsidR="008443EB" w:rsidRDefault="00AB02B5" w:rsidP="007C2A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Do it like her.</w:t>
      </w:r>
    </w:p>
    <w:p w14:paraId="716CD737" w14:textId="1CA1A4E8" w:rsidR="00AB02B5" w:rsidRDefault="00EB47FD" w:rsidP="007C2A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Do it like them.</w:t>
      </w:r>
    </w:p>
    <w:p w14:paraId="00400BFD" w14:textId="310686C1" w:rsidR="00EB47FD" w:rsidRDefault="00D82D27" w:rsidP="007C2A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Do it like us.</w:t>
      </w:r>
    </w:p>
    <w:p w14:paraId="626C5814" w14:textId="7448A86B" w:rsidR="00D82D27" w:rsidRDefault="0019544F" w:rsidP="007C2A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want to know English like you.</w:t>
      </w:r>
    </w:p>
    <w:p w14:paraId="2272108D" w14:textId="75037166" w:rsidR="0019544F" w:rsidRDefault="005069CC" w:rsidP="007C2A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want to speak English like you.</w:t>
      </w:r>
    </w:p>
    <w:p w14:paraId="20224746" w14:textId="25EAAC97" w:rsidR="005069CC" w:rsidRDefault="00491BF5" w:rsidP="007C2A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want to know English as </w:t>
      </w:r>
      <w:r w:rsidR="004B4FAB">
        <w:rPr>
          <w:lang w:val="en-US"/>
        </w:rPr>
        <w:t>well</w:t>
      </w:r>
      <w:r>
        <w:rPr>
          <w:lang w:val="en-US"/>
        </w:rPr>
        <w:t xml:space="preserve"> as you.</w:t>
      </w:r>
    </w:p>
    <w:p w14:paraId="05C81CDB" w14:textId="24BE6E57" w:rsidR="00491BF5" w:rsidRDefault="0038555D" w:rsidP="007C2A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want to speak English as well as you.</w:t>
      </w:r>
    </w:p>
    <w:p w14:paraId="389BC1D8" w14:textId="658FFFF1" w:rsidR="0038555D" w:rsidRDefault="00287B63" w:rsidP="007C2A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As I remember.</w:t>
      </w:r>
    </w:p>
    <w:p w14:paraId="605AB4C3" w14:textId="2D912736" w:rsidR="00287B63" w:rsidRDefault="00E93A12" w:rsidP="007C2A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As I know.</w:t>
      </w:r>
    </w:p>
    <w:p w14:paraId="349A04EE" w14:textId="430B5070" w:rsidR="00E93A12" w:rsidRDefault="003F3370" w:rsidP="007C2A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far </w:t>
      </w:r>
      <w:r w:rsidR="00FE014A">
        <w:rPr>
          <w:lang w:val="en-US"/>
        </w:rPr>
        <w:t xml:space="preserve">as </w:t>
      </w:r>
      <w:r>
        <w:rPr>
          <w:lang w:val="en-US"/>
        </w:rPr>
        <w:t>I remember.</w:t>
      </w:r>
    </w:p>
    <w:p w14:paraId="47825BFD" w14:textId="2ECF3A45" w:rsidR="003F3370" w:rsidRDefault="00F7002A" w:rsidP="007C2A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As far as I know.</w:t>
      </w:r>
    </w:p>
    <w:p w14:paraId="5EFB303F" w14:textId="06361C9B" w:rsidR="00F7002A" w:rsidRDefault="005861EF" w:rsidP="007C2A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As it seems to me.</w:t>
      </w:r>
    </w:p>
    <w:p w14:paraId="64F40900" w14:textId="2C201607" w:rsidR="005861EF" w:rsidRDefault="00FA6ADF" w:rsidP="007C2A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As it</w:t>
      </w:r>
      <w:r w:rsidR="00FF442C">
        <w:rPr>
          <w:lang w:val="en-US"/>
        </w:rPr>
        <w:t xml:space="preserve">’s already been </w:t>
      </w:r>
      <w:r>
        <w:rPr>
          <w:lang w:val="en-US"/>
        </w:rPr>
        <w:t>said.</w:t>
      </w:r>
    </w:p>
    <w:p w14:paraId="160E307B" w14:textId="55D44F71" w:rsidR="00FA6ADF" w:rsidRDefault="00B30713" w:rsidP="007C2A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As I’ve already said.</w:t>
      </w:r>
    </w:p>
    <w:p w14:paraId="4CF87512" w14:textId="25D30AAA" w:rsidR="00B30713" w:rsidRDefault="009D6462" w:rsidP="007C2A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As I understand.</w:t>
      </w:r>
    </w:p>
    <w:p w14:paraId="2C4CD71A" w14:textId="13C9C000" w:rsidR="009D6462" w:rsidRDefault="00540FE2" w:rsidP="007C2A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As I understood.</w:t>
      </w:r>
    </w:p>
    <w:p w14:paraId="3DD78E9A" w14:textId="098FF9A0" w:rsidR="00540FE2" w:rsidRDefault="0010485F" w:rsidP="007C2A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As far as I understand.</w:t>
      </w:r>
    </w:p>
    <w:p w14:paraId="73682F56" w14:textId="324BF243" w:rsidR="0010485F" w:rsidRDefault="00D83555" w:rsidP="007C2A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As far as I understood.</w:t>
      </w:r>
    </w:p>
    <w:p w14:paraId="2699BCB9" w14:textId="77777777" w:rsidR="00D83555" w:rsidRPr="007C2A9C" w:rsidRDefault="00D83555" w:rsidP="00B62A35">
      <w:pPr>
        <w:pStyle w:val="a3"/>
        <w:rPr>
          <w:lang w:val="en-US"/>
        </w:rPr>
      </w:pPr>
    </w:p>
    <w:sectPr w:rsidR="00D83555" w:rsidRPr="007C2A9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0B"/>
    <w:rsid w:val="00033B96"/>
    <w:rsid w:val="000543C1"/>
    <w:rsid w:val="000E554F"/>
    <w:rsid w:val="000F72EA"/>
    <w:rsid w:val="0010485F"/>
    <w:rsid w:val="00163DFC"/>
    <w:rsid w:val="001929C5"/>
    <w:rsid w:val="0019544F"/>
    <w:rsid w:val="001B4366"/>
    <w:rsid w:val="00200C85"/>
    <w:rsid w:val="00235E2F"/>
    <w:rsid w:val="00287B63"/>
    <w:rsid w:val="00295C54"/>
    <w:rsid w:val="002A3FA1"/>
    <w:rsid w:val="00333308"/>
    <w:rsid w:val="0038555D"/>
    <w:rsid w:val="003F3370"/>
    <w:rsid w:val="004777F5"/>
    <w:rsid w:val="00491BF5"/>
    <w:rsid w:val="004B4FAB"/>
    <w:rsid w:val="0050238C"/>
    <w:rsid w:val="00505E75"/>
    <w:rsid w:val="005069CC"/>
    <w:rsid w:val="0051761E"/>
    <w:rsid w:val="00540FE2"/>
    <w:rsid w:val="00545EB5"/>
    <w:rsid w:val="005861EF"/>
    <w:rsid w:val="005D761E"/>
    <w:rsid w:val="006428A4"/>
    <w:rsid w:val="006540F6"/>
    <w:rsid w:val="0068242C"/>
    <w:rsid w:val="00695794"/>
    <w:rsid w:val="006F3320"/>
    <w:rsid w:val="00777605"/>
    <w:rsid w:val="007C2A9C"/>
    <w:rsid w:val="00811B1F"/>
    <w:rsid w:val="008443EB"/>
    <w:rsid w:val="00845C12"/>
    <w:rsid w:val="00853A4A"/>
    <w:rsid w:val="008D2C7F"/>
    <w:rsid w:val="009038B4"/>
    <w:rsid w:val="00962CC0"/>
    <w:rsid w:val="009D6462"/>
    <w:rsid w:val="00A81A1F"/>
    <w:rsid w:val="00A828AC"/>
    <w:rsid w:val="00AB02B5"/>
    <w:rsid w:val="00B30713"/>
    <w:rsid w:val="00B62A35"/>
    <w:rsid w:val="00B901DC"/>
    <w:rsid w:val="00C03796"/>
    <w:rsid w:val="00C70C89"/>
    <w:rsid w:val="00C7442E"/>
    <w:rsid w:val="00CE1B0C"/>
    <w:rsid w:val="00D1740B"/>
    <w:rsid w:val="00D22639"/>
    <w:rsid w:val="00D57C77"/>
    <w:rsid w:val="00D82D27"/>
    <w:rsid w:val="00D83555"/>
    <w:rsid w:val="00D909B6"/>
    <w:rsid w:val="00D91310"/>
    <w:rsid w:val="00DC03B2"/>
    <w:rsid w:val="00DC7676"/>
    <w:rsid w:val="00E40794"/>
    <w:rsid w:val="00E93A12"/>
    <w:rsid w:val="00EB47FD"/>
    <w:rsid w:val="00EC78E4"/>
    <w:rsid w:val="00F43463"/>
    <w:rsid w:val="00F7002A"/>
    <w:rsid w:val="00F7447B"/>
    <w:rsid w:val="00FA6ADF"/>
    <w:rsid w:val="00FB4F79"/>
    <w:rsid w:val="00FE014A"/>
    <w:rsid w:val="00FF08EB"/>
    <w:rsid w:val="00FF2D68"/>
    <w:rsid w:val="00FF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79</cp:revision>
  <dcterms:created xsi:type="dcterms:W3CDTF">2024-10-07T11:26:00Z</dcterms:created>
  <dcterms:modified xsi:type="dcterms:W3CDTF">2024-10-07T12:09:00Z</dcterms:modified>
</cp:coreProperties>
</file>