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D5E76" w14:textId="0ABE9131" w:rsidR="00010D01" w:rsidRDefault="00014A0E" w:rsidP="00014A0E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channel could have been found much earlier.</w:t>
      </w:r>
    </w:p>
    <w:p w14:paraId="4BD4B5BB" w14:textId="78388300" w:rsidR="00014A0E" w:rsidRDefault="00AE1226" w:rsidP="00014A0E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could have been corrected yesterday.</w:t>
      </w:r>
    </w:p>
    <w:p w14:paraId="102DEB0B" w14:textId="2FBE065D" w:rsidR="00A83183" w:rsidRDefault="00A83183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could have been checked last week.</w:t>
      </w:r>
    </w:p>
    <w:p w14:paraId="2806F7C7" w14:textId="06BCA9B9" w:rsidR="00A83183" w:rsidRDefault="003D6CE6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Much more lessons could have been recorded.</w:t>
      </w:r>
    </w:p>
    <w:p w14:paraId="0EC7E53E" w14:textId="59C2BC0F" w:rsidR="003D6CE6" w:rsidRDefault="00EF4E2E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could have been avoided</w:t>
      </w:r>
      <w:r w:rsidR="00FA33C7">
        <w:rPr>
          <w:lang w:val="en-US"/>
        </w:rPr>
        <w:t xml:space="preserve"> these difficulties</w:t>
      </w:r>
      <w:r>
        <w:rPr>
          <w:lang w:val="en-US"/>
        </w:rPr>
        <w:t xml:space="preserve"> last year.</w:t>
      </w:r>
    </w:p>
    <w:p w14:paraId="24BC11BB" w14:textId="309AC24F" w:rsidR="00EF4E2E" w:rsidRDefault="0070382F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difficulties could have been avoided.</w:t>
      </w:r>
    </w:p>
    <w:p w14:paraId="3C1D0B12" w14:textId="2697108C" w:rsidR="0070382F" w:rsidRDefault="008416A0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More money could have been earned.</w:t>
      </w:r>
    </w:p>
    <w:p w14:paraId="0C629411" w14:textId="041A412D" w:rsidR="008416A0" w:rsidRDefault="00206585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should be more careful.</w:t>
      </w:r>
    </w:p>
    <w:p w14:paraId="7E430FB8" w14:textId="2E18EB5D" w:rsidR="00206585" w:rsidRDefault="00926803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You shouldn’t </w:t>
      </w:r>
      <w:r w:rsidR="00AE5FF1">
        <w:rPr>
          <w:lang w:val="en-US"/>
        </w:rPr>
        <w:t xml:space="preserve">pay </w:t>
      </w:r>
      <w:r>
        <w:rPr>
          <w:lang w:val="en-US"/>
        </w:rPr>
        <w:t xml:space="preserve">attention </w:t>
      </w:r>
      <w:r w:rsidR="00AE5FF1">
        <w:rPr>
          <w:lang w:val="en-US"/>
        </w:rPr>
        <w:t>to</w:t>
      </w:r>
      <w:r>
        <w:rPr>
          <w:lang w:val="en-US"/>
        </w:rPr>
        <w:t xml:space="preserve"> it.</w:t>
      </w:r>
    </w:p>
    <w:p w14:paraId="22302442" w14:textId="482C21A1" w:rsidR="00926803" w:rsidRDefault="00E36FFD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You shouldn’t do it.</w:t>
      </w:r>
    </w:p>
    <w:p w14:paraId="6012F4A1" w14:textId="071E826C" w:rsidR="00E36FFD" w:rsidRDefault="00453734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Should I do it?</w:t>
      </w:r>
    </w:p>
    <w:p w14:paraId="387E234E" w14:textId="6BF4DB38" w:rsidR="00453734" w:rsidRDefault="004E45E0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Should I go there?</w:t>
      </w:r>
    </w:p>
    <w:p w14:paraId="2B8ADCB2" w14:textId="3B091027" w:rsidR="004E45E0" w:rsidRDefault="002D0D3A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Should I pay for it?</w:t>
      </w:r>
    </w:p>
    <w:p w14:paraId="65BD7F75" w14:textId="3B556A7A" w:rsidR="002D0D3A" w:rsidRDefault="00F57F3C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should I do?</w:t>
      </w:r>
    </w:p>
    <w:p w14:paraId="0C34CE1B" w14:textId="66422C0E" w:rsidR="00F57F3C" w:rsidRDefault="00932DB2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Why should I do</w:t>
      </w:r>
      <w:r w:rsidR="00CC7AEE">
        <w:rPr>
          <w:lang w:val="en-US"/>
        </w:rPr>
        <w:t xml:space="preserve"> it</w:t>
      </w:r>
    </w:p>
    <w:p w14:paraId="1D8337E5" w14:textId="5B6DD4F7" w:rsidR="00932DB2" w:rsidRDefault="00065CB4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channel</w:t>
      </w:r>
      <w:r w:rsidR="00BD1881">
        <w:rPr>
          <w:lang w:val="en-US"/>
        </w:rPr>
        <w:t>s</w:t>
      </w:r>
      <w:r>
        <w:rPr>
          <w:lang w:val="en-US"/>
        </w:rPr>
        <w:t xml:space="preserve"> should I watch?</w:t>
      </w:r>
    </w:p>
    <w:p w14:paraId="523E8597" w14:textId="37A8FF93" w:rsidR="00065CB4" w:rsidRDefault="0005791B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think you should be more careful.</w:t>
      </w:r>
    </w:p>
    <w:p w14:paraId="69616A3D" w14:textId="7D7C01AB" w:rsidR="0005791B" w:rsidRDefault="000E5FE1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think you should spend your time more rational</w:t>
      </w:r>
      <w:r w:rsidR="00553F62">
        <w:rPr>
          <w:lang w:val="en-US"/>
        </w:rPr>
        <w:t>l</w:t>
      </w:r>
      <w:r>
        <w:rPr>
          <w:lang w:val="en-US"/>
        </w:rPr>
        <w:t>y.</w:t>
      </w:r>
    </w:p>
    <w:p w14:paraId="1ADFEA6D" w14:textId="195275AC" w:rsidR="000E5FE1" w:rsidRDefault="00553F62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think you shouldn’t waste time.</w:t>
      </w:r>
    </w:p>
    <w:p w14:paraId="0B78F3C5" w14:textId="6BE22E7F" w:rsidR="00553F62" w:rsidRDefault="004842DC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be done.</w:t>
      </w:r>
    </w:p>
    <w:p w14:paraId="5F1EA3E3" w14:textId="4B0DFC48" w:rsidR="004842DC" w:rsidRDefault="00812832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be corrected</w:t>
      </w:r>
      <w:r w:rsidR="006817C0">
        <w:rPr>
          <w:lang w:val="en-US"/>
        </w:rPr>
        <w:t>.</w:t>
      </w:r>
    </w:p>
    <w:p w14:paraId="0B4B347C" w14:textId="01FA6E79" w:rsidR="00812832" w:rsidRDefault="00F509ED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be checked.</w:t>
      </w:r>
    </w:p>
    <w:p w14:paraId="7F6CC1FD" w14:textId="2C4B47BF" w:rsidR="00F509ED" w:rsidRDefault="009E64EC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It should be </w:t>
      </w:r>
      <w:r w:rsidR="00B87E55">
        <w:rPr>
          <w:lang w:val="en-US"/>
        </w:rPr>
        <w:t>controlled</w:t>
      </w:r>
      <w:r>
        <w:rPr>
          <w:lang w:val="en-US"/>
        </w:rPr>
        <w:t>.</w:t>
      </w:r>
    </w:p>
    <w:p w14:paraId="682C695C" w14:textId="2633AB6B" w:rsidR="009E64EC" w:rsidRDefault="00B87E55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be studied.</w:t>
      </w:r>
    </w:p>
    <w:p w14:paraId="2744011D" w14:textId="7420D98C" w:rsidR="00B87E55" w:rsidRDefault="00767845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mistakes should be corrected.</w:t>
      </w:r>
    </w:p>
    <w:p w14:paraId="2B46D695" w14:textId="5FCBE89D" w:rsidR="00767845" w:rsidRDefault="00C7441B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mistake should be corrected.</w:t>
      </w:r>
    </w:p>
    <w:p w14:paraId="2AA71CAF" w14:textId="63206A8B" w:rsidR="00C7441B" w:rsidRDefault="00D607FF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</w:t>
      </w:r>
      <w:r w:rsidR="00E02D79">
        <w:rPr>
          <w:lang w:val="en-US"/>
        </w:rPr>
        <w:t>ese</w:t>
      </w:r>
      <w:r>
        <w:rPr>
          <w:lang w:val="en-US"/>
        </w:rPr>
        <w:t xml:space="preserve"> exercises should be done.</w:t>
      </w:r>
    </w:p>
    <w:p w14:paraId="6BD523AE" w14:textId="4B4D64BA" w:rsidR="00D607FF" w:rsidRDefault="00FB7C9A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More videos should be watched.</w:t>
      </w:r>
    </w:p>
    <w:p w14:paraId="731E0FE1" w14:textId="519006C1" w:rsidR="00FB7C9A" w:rsidRDefault="00A035E4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More good things should be done.</w:t>
      </w:r>
    </w:p>
    <w:p w14:paraId="1D5FED4A" w14:textId="3CAB649E" w:rsidR="00A035E4" w:rsidRDefault="00063AA2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have been done.</w:t>
      </w:r>
    </w:p>
    <w:p w14:paraId="163FDBB1" w14:textId="239B9F87" w:rsidR="00063AA2" w:rsidRDefault="00063AA2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have been corrected.</w:t>
      </w:r>
    </w:p>
    <w:p w14:paraId="2443B903" w14:textId="1B0D4C5D" w:rsidR="00EA7F2D" w:rsidRDefault="00EA7F2D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have been checked.</w:t>
      </w:r>
    </w:p>
    <w:p w14:paraId="683747F3" w14:textId="5519F56A" w:rsidR="00EA7F2D" w:rsidRDefault="00EA7F2D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have been controlled.</w:t>
      </w:r>
    </w:p>
    <w:p w14:paraId="5FE8D03A" w14:textId="5C219624" w:rsidR="00EA7F2D" w:rsidRDefault="00EA7F2D" w:rsidP="00A8318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should be studied.</w:t>
      </w:r>
    </w:p>
    <w:p w14:paraId="0F89D2CD" w14:textId="77777777" w:rsidR="00EA7F2D" w:rsidRPr="00A83183" w:rsidRDefault="00EA7F2D" w:rsidP="00A83183">
      <w:pPr>
        <w:pStyle w:val="a3"/>
        <w:numPr>
          <w:ilvl w:val="0"/>
          <w:numId w:val="39"/>
        </w:numPr>
        <w:rPr>
          <w:lang w:val="en-US"/>
        </w:rPr>
      </w:pPr>
      <w:bookmarkStart w:id="0" w:name="_GoBack"/>
      <w:bookmarkEnd w:id="0"/>
    </w:p>
    <w:sectPr w:rsidR="00EA7F2D" w:rsidRPr="00A8318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7"/>
  </w:num>
  <w:num w:numId="3">
    <w:abstractNumId w:val="27"/>
  </w:num>
  <w:num w:numId="4">
    <w:abstractNumId w:val="20"/>
  </w:num>
  <w:num w:numId="5">
    <w:abstractNumId w:val="38"/>
  </w:num>
  <w:num w:numId="6">
    <w:abstractNumId w:val="7"/>
  </w:num>
  <w:num w:numId="7">
    <w:abstractNumId w:val="16"/>
  </w:num>
  <w:num w:numId="8">
    <w:abstractNumId w:val="3"/>
  </w:num>
  <w:num w:numId="9">
    <w:abstractNumId w:val="22"/>
  </w:num>
  <w:num w:numId="10">
    <w:abstractNumId w:val="5"/>
  </w:num>
  <w:num w:numId="11">
    <w:abstractNumId w:val="30"/>
  </w:num>
  <w:num w:numId="12">
    <w:abstractNumId w:val="10"/>
  </w:num>
  <w:num w:numId="13">
    <w:abstractNumId w:val="24"/>
  </w:num>
  <w:num w:numId="14">
    <w:abstractNumId w:val="14"/>
  </w:num>
  <w:num w:numId="15">
    <w:abstractNumId w:val="28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7"/>
  </w:num>
  <w:num w:numId="21">
    <w:abstractNumId w:val="25"/>
  </w:num>
  <w:num w:numId="22">
    <w:abstractNumId w:val="31"/>
  </w:num>
  <w:num w:numId="23">
    <w:abstractNumId w:val="23"/>
  </w:num>
  <w:num w:numId="24">
    <w:abstractNumId w:val="0"/>
  </w:num>
  <w:num w:numId="25">
    <w:abstractNumId w:val="18"/>
  </w:num>
  <w:num w:numId="26">
    <w:abstractNumId w:val="21"/>
  </w:num>
  <w:num w:numId="27">
    <w:abstractNumId w:val="15"/>
  </w:num>
  <w:num w:numId="28">
    <w:abstractNumId w:val="34"/>
  </w:num>
  <w:num w:numId="29">
    <w:abstractNumId w:val="12"/>
  </w:num>
  <w:num w:numId="30">
    <w:abstractNumId w:val="9"/>
  </w:num>
  <w:num w:numId="31">
    <w:abstractNumId w:val="32"/>
  </w:num>
  <w:num w:numId="32">
    <w:abstractNumId w:val="11"/>
  </w:num>
  <w:num w:numId="33">
    <w:abstractNumId w:val="33"/>
  </w:num>
  <w:num w:numId="34">
    <w:abstractNumId w:val="8"/>
  </w:num>
  <w:num w:numId="35">
    <w:abstractNumId w:val="36"/>
  </w:num>
  <w:num w:numId="36">
    <w:abstractNumId w:val="35"/>
  </w:num>
  <w:num w:numId="37">
    <w:abstractNumId w:val="26"/>
  </w:num>
  <w:num w:numId="38">
    <w:abstractNumId w:val="13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5791B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5AE3"/>
    <w:rsid w:val="000F6143"/>
    <w:rsid w:val="000F72EA"/>
    <w:rsid w:val="000F739B"/>
    <w:rsid w:val="000F76B1"/>
    <w:rsid w:val="0010019C"/>
    <w:rsid w:val="00100683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585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3293"/>
    <w:rsid w:val="0024350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145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3E56"/>
    <w:rsid w:val="003A521D"/>
    <w:rsid w:val="003A55DE"/>
    <w:rsid w:val="003A63FD"/>
    <w:rsid w:val="003A6AD5"/>
    <w:rsid w:val="003B063D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166C"/>
    <w:rsid w:val="004229D0"/>
    <w:rsid w:val="004231A4"/>
    <w:rsid w:val="004300DE"/>
    <w:rsid w:val="0043038E"/>
    <w:rsid w:val="00431AAB"/>
    <w:rsid w:val="00431B87"/>
    <w:rsid w:val="00432476"/>
    <w:rsid w:val="00434351"/>
    <w:rsid w:val="004358F9"/>
    <w:rsid w:val="00437038"/>
    <w:rsid w:val="00440CD5"/>
    <w:rsid w:val="004414FD"/>
    <w:rsid w:val="00443D3E"/>
    <w:rsid w:val="00444AB1"/>
    <w:rsid w:val="004454D3"/>
    <w:rsid w:val="00447B7F"/>
    <w:rsid w:val="00452E24"/>
    <w:rsid w:val="0045373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1D2"/>
    <w:rsid w:val="004B2D77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3C33"/>
    <w:rsid w:val="004C46A4"/>
    <w:rsid w:val="004D3056"/>
    <w:rsid w:val="004D69EB"/>
    <w:rsid w:val="004E2E08"/>
    <w:rsid w:val="004E391F"/>
    <w:rsid w:val="004E45E0"/>
    <w:rsid w:val="004E4879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3F62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221B"/>
    <w:rsid w:val="005D3DE6"/>
    <w:rsid w:val="005D581B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50E0"/>
    <w:rsid w:val="00635E3B"/>
    <w:rsid w:val="0063697F"/>
    <w:rsid w:val="0063731A"/>
    <w:rsid w:val="006373D3"/>
    <w:rsid w:val="006405B3"/>
    <w:rsid w:val="00641060"/>
    <w:rsid w:val="006428A4"/>
    <w:rsid w:val="00645337"/>
    <w:rsid w:val="00646EF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343D"/>
    <w:rsid w:val="00714EAA"/>
    <w:rsid w:val="00714F98"/>
    <w:rsid w:val="00715EA4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2145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43EB"/>
    <w:rsid w:val="00844B3E"/>
    <w:rsid w:val="00844D24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60A46"/>
    <w:rsid w:val="00860D4A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B69C3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1978"/>
    <w:rsid w:val="0093224A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97D"/>
    <w:rsid w:val="00956B53"/>
    <w:rsid w:val="00956B6B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F05D6"/>
    <w:rsid w:val="009F18D7"/>
    <w:rsid w:val="009F2A46"/>
    <w:rsid w:val="009F311C"/>
    <w:rsid w:val="009F4509"/>
    <w:rsid w:val="009F54F9"/>
    <w:rsid w:val="009F5973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1226"/>
    <w:rsid w:val="00AE186E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E10"/>
    <w:rsid w:val="00B37060"/>
    <w:rsid w:val="00B37421"/>
    <w:rsid w:val="00B41AD5"/>
    <w:rsid w:val="00B42BFA"/>
    <w:rsid w:val="00B4380E"/>
    <w:rsid w:val="00B43A0F"/>
    <w:rsid w:val="00B445C2"/>
    <w:rsid w:val="00B469D0"/>
    <w:rsid w:val="00B46F61"/>
    <w:rsid w:val="00B510E9"/>
    <w:rsid w:val="00B511C7"/>
    <w:rsid w:val="00B51B60"/>
    <w:rsid w:val="00B53C57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D9B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C7AEE"/>
    <w:rsid w:val="00CD0C36"/>
    <w:rsid w:val="00CD12DC"/>
    <w:rsid w:val="00CD38F3"/>
    <w:rsid w:val="00CD4ACE"/>
    <w:rsid w:val="00CD5353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736A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855"/>
    <w:rsid w:val="00D36577"/>
    <w:rsid w:val="00D37DE9"/>
    <w:rsid w:val="00D412CB"/>
    <w:rsid w:val="00D417ED"/>
    <w:rsid w:val="00D43219"/>
    <w:rsid w:val="00D432A2"/>
    <w:rsid w:val="00D44055"/>
    <w:rsid w:val="00D465BD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07FF"/>
    <w:rsid w:val="00D63368"/>
    <w:rsid w:val="00D63439"/>
    <w:rsid w:val="00D63F22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86C82"/>
    <w:rsid w:val="00E900D3"/>
    <w:rsid w:val="00E90FBC"/>
    <w:rsid w:val="00E91AA8"/>
    <w:rsid w:val="00E92723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4C1"/>
    <w:rsid w:val="00EA69AD"/>
    <w:rsid w:val="00EA6F3C"/>
    <w:rsid w:val="00EA7F2D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2336</cp:revision>
  <dcterms:created xsi:type="dcterms:W3CDTF">2024-10-07T11:26:00Z</dcterms:created>
  <dcterms:modified xsi:type="dcterms:W3CDTF">2024-10-21T00:34:00Z</dcterms:modified>
</cp:coreProperties>
</file>