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38EF6" w14:textId="380EA2A0" w:rsidR="00552CFD" w:rsidRDefault="001C3E94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did it so that they had fewer problems.</w:t>
      </w:r>
    </w:p>
    <w:p w14:paraId="2481B1DD" w14:textId="5F6D01CC" w:rsidR="001C3E94" w:rsidRDefault="00B2563C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</w:t>
      </w:r>
      <w:r w:rsidR="00CA4520" w:rsidRPr="00E3690C">
        <w:rPr>
          <w:b/>
          <w:color w:val="FF0000"/>
          <w:lang w:val="en-US"/>
        </w:rPr>
        <w:t>feel like</w:t>
      </w:r>
      <w:r>
        <w:rPr>
          <w:lang w:val="en-US"/>
        </w:rPr>
        <w:t xml:space="preserve"> drink</w:t>
      </w:r>
      <w:r w:rsidR="00E3690C" w:rsidRPr="00E3690C">
        <w:rPr>
          <w:b/>
          <w:color w:val="FF0000"/>
          <w:lang w:val="en-US"/>
        </w:rPr>
        <w:t>ing</w:t>
      </w:r>
      <w:r>
        <w:rPr>
          <w:lang w:val="en-US"/>
        </w:rPr>
        <w:t xml:space="preserve"> a cup of tea.</w:t>
      </w:r>
    </w:p>
    <w:p w14:paraId="1C352143" w14:textId="171B654A" w:rsidR="00B2563C" w:rsidRDefault="00E3690C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She had her </w:t>
      </w:r>
      <w:proofErr w:type="gramStart"/>
      <w:r>
        <w:rPr>
          <w:lang w:val="en-US"/>
        </w:rPr>
        <w:t>hair cut</w:t>
      </w:r>
      <w:proofErr w:type="gramEnd"/>
      <w:r>
        <w:rPr>
          <w:lang w:val="en-US"/>
        </w:rPr>
        <w:t>.</w:t>
      </w:r>
    </w:p>
    <w:p w14:paraId="110980FB" w14:textId="296CB161" w:rsidR="00E3690C" w:rsidRDefault="00EB0453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had his </w:t>
      </w:r>
      <w:proofErr w:type="gramStart"/>
      <w:r>
        <w:rPr>
          <w:lang w:val="en-US"/>
        </w:rPr>
        <w:t>hair cut</w:t>
      </w:r>
      <w:proofErr w:type="gramEnd"/>
      <w:r>
        <w:rPr>
          <w:lang w:val="en-US"/>
        </w:rPr>
        <w:t>.</w:t>
      </w:r>
    </w:p>
    <w:p w14:paraId="49DDA7AF" w14:textId="0EC0C550" w:rsidR="00EB0453" w:rsidRDefault="002A264A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You’ll </w:t>
      </w:r>
      <w:r w:rsidR="006C35FC">
        <w:rPr>
          <w:lang w:val="en-US"/>
        </w:rPr>
        <w:t>get</w:t>
      </w:r>
      <w:r>
        <w:rPr>
          <w:lang w:val="en-US"/>
        </w:rPr>
        <w:t xml:space="preserve"> used to it.</w:t>
      </w:r>
    </w:p>
    <w:p w14:paraId="68FC750D" w14:textId="3032D2AF" w:rsidR="002A264A" w:rsidRDefault="00BA628E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Having reached this level, I succeeded in finding a</w:t>
      </w:r>
      <w:r w:rsidR="00F4559D">
        <w:rPr>
          <w:lang w:val="en-US"/>
        </w:rPr>
        <w:t xml:space="preserve"> more</w:t>
      </w:r>
      <w:r>
        <w:rPr>
          <w:lang w:val="en-US"/>
        </w:rPr>
        <w:t xml:space="preserve"> </w:t>
      </w:r>
      <w:proofErr w:type="gramStart"/>
      <w:r w:rsidR="00F4559D">
        <w:rPr>
          <w:lang w:val="en-US"/>
        </w:rPr>
        <w:t>well-paid</w:t>
      </w:r>
      <w:proofErr w:type="gramEnd"/>
      <w:r>
        <w:rPr>
          <w:lang w:val="en-US"/>
        </w:rPr>
        <w:t xml:space="preserve"> job.</w:t>
      </w:r>
    </w:p>
    <w:p w14:paraId="4CDC75E8" w14:textId="4697AA7F" w:rsidR="00BA628E" w:rsidRDefault="00DC011A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I’ll tell you a very effective </w:t>
      </w:r>
      <w:r w:rsidR="0066743A">
        <w:rPr>
          <w:lang w:val="en-US"/>
        </w:rPr>
        <w:t>method, which</w:t>
      </w:r>
      <w:r>
        <w:rPr>
          <w:lang w:val="en-US"/>
        </w:rPr>
        <w:t xml:space="preserve"> really works.</w:t>
      </w:r>
    </w:p>
    <w:p w14:paraId="326885AD" w14:textId="75A7033F" w:rsidR="00DC011A" w:rsidRDefault="0066743A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would rather learn English here.</w:t>
      </w:r>
    </w:p>
    <w:p w14:paraId="23347BBA" w14:textId="27A0E10A" w:rsidR="0066743A" w:rsidRDefault="00D77845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When did you start learning </w:t>
      </w:r>
      <w:r w:rsidR="002B2D27">
        <w:rPr>
          <w:lang w:val="en-US"/>
        </w:rPr>
        <w:t>English</w:t>
      </w:r>
      <w:r>
        <w:rPr>
          <w:lang w:val="en-US"/>
        </w:rPr>
        <w:t>?</w:t>
      </w:r>
    </w:p>
    <w:p w14:paraId="2A7C070B" w14:textId="454B58BF" w:rsidR="00D77845" w:rsidRDefault="008B04CE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We’re used to it.</w:t>
      </w:r>
    </w:p>
    <w:p w14:paraId="76987232" w14:textId="4E3576D3" w:rsidR="008B04CE" w:rsidRDefault="004C4107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There is no point in </w:t>
      </w:r>
      <w:r w:rsidR="00244BC5">
        <w:rPr>
          <w:lang w:val="en-US"/>
        </w:rPr>
        <w:t>trying to learn</w:t>
      </w:r>
      <w:r>
        <w:rPr>
          <w:lang w:val="en-US"/>
        </w:rPr>
        <w:t xml:space="preserve"> English in a day.</w:t>
      </w:r>
    </w:p>
    <w:p w14:paraId="32D2BDB2" w14:textId="6107D3C3" w:rsidR="004C4107" w:rsidRDefault="00DF3266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can’t </w:t>
      </w:r>
      <w:r w:rsidR="00BA73C6">
        <w:rPr>
          <w:lang w:val="en-US"/>
        </w:rPr>
        <w:t>stand</w:t>
      </w:r>
      <w:r>
        <w:rPr>
          <w:lang w:val="en-US"/>
        </w:rPr>
        <w:t xml:space="preserve"> doing it.</w:t>
      </w:r>
    </w:p>
    <w:p w14:paraId="290290D4" w14:textId="3E52AA75" w:rsidR="00DF3266" w:rsidRDefault="00C94568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can’t bear doing it.</w:t>
      </w:r>
    </w:p>
    <w:p w14:paraId="046217C3" w14:textId="05F67FAC" w:rsidR="00F4011C" w:rsidRDefault="00F4011C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 does help me.</w:t>
      </w:r>
    </w:p>
    <w:p w14:paraId="5C8C8EA6" w14:textId="73C26149" w:rsidR="00F4011C" w:rsidRDefault="00B822B1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Not only is it better but it’s also the only alternative.</w:t>
      </w:r>
    </w:p>
    <w:p w14:paraId="031B22F0" w14:textId="6D896363" w:rsidR="00B822B1" w:rsidRDefault="004150CF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had her room redecorated.</w:t>
      </w:r>
    </w:p>
    <w:p w14:paraId="303B9BB2" w14:textId="0609546B" w:rsidR="00B11C11" w:rsidRDefault="008E2636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no point in spending our time on it.</w:t>
      </w:r>
    </w:p>
    <w:p w14:paraId="2EF83675" w14:textId="58314BF2" w:rsidR="008E2636" w:rsidRDefault="004D7F94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do underestimate the importance of self-</w:t>
      </w:r>
      <w:r w:rsidR="00D2236A">
        <w:rPr>
          <w:lang w:val="en-US"/>
        </w:rPr>
        <w:t>education</w:t>
      </w:r>
      <w:r>
        <w:rPr>
          <w:lang w:val="en-US"/>
        </w:rPr>
        <w:t>.</w:t>
      </w:r>
    </w:p>
    <w:p w14:paraId="2948D1D2" w14:textId="44C45D71" w:rsidR="004D7F94" w:rsidRDefault="009C5D51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more enthusiasm</w:t>
      </w:r>
      <w:r w:rsidR="00E11F83">
        <w:rPr>
          <w:lang w:val="en-US"/>
        </w:rPr>
        <w:t>,</w:t>
      </w:r>
      <w:r>
        <w:rPr>
          <w:lang w:val="en-US"/>
        </w:rPr>
        <w:t xml:space="preserve"> the better.</w:t>
      </w:r>
    </w:p>
    <w:p w14:paraId="258708DE" w14:textId="2CCCB83A" w:rsidR="009C5D51" w:rsidRDefault="00FF7E08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more exercises</w:t>
      </w:r>
      <w:r w:rsidR="00E11F83">
        <w:rPr>
          <w:lang w:val="en-US"/>
        </w:rPr>
        <w:t>,</w:t>
      </w:r>
      <w:r>
        <w:rPr>
          <w:lang w:val="en-US"/>
        </w:rPr>
        <w:t xml:space="preserve"> the better.</w:t>
      </w:r>
    </w:p>
    <w:p w14:paraId="0B4F7310" w14:textId="07E3B903" w:rsidR="00FF7E08" w:rsidRDefault="00910E37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more practice for</w:t>
      </w:r>
      <w:r w:rsidR="00011BAC">
        <w:rPr>
          <w:lang w:val="en-US"/>
        </w:rPr>
        <w:t xml:space="preserve"> more</w:t>
      </w:r>
      <w:r w:rsidR="00DB4CB3">
        <w:rPr>
          <w:lang w:val="en-US"/>
        </w:rPr>
        <w:t xml:space="preserve"> advanced</w:t>
      </w:r>
      <w:r>
        <w:rPr>
          <w:lang w:val="en-US"/>
        </w:rPr>
        <w:t xml:space="preserve"> student, the better.</w:t>
      </w:r>
    </w:p>
    <w:p w14:paraId="585C18BD" w14:textId="3383F095" w:rsidR="00910E37" w:rsidRDefault="00D25C40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gave up smoking.</w:t>
      </w:r>
    </w:p>
    <w:p w14:paraId="67B151E7" w14:textId="6FC72C9E" w:rsidR="00D25C40" w:rsidRDefault="0007226E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had her watch</w:t>
      </w:r>
      <w:r w:rsidR="007674C8">
        <w:rPr>
          <w:lang w:val="en-US"/>
        </w:rPr>
        <w:t xml:space="preserve"> repaired.</w:t>
      </w:r>
    </w:p>
    <w:p w14:paraId="4FC04A71" w14:textId="4418F3D8" w:rsidR="007674C8" w:rsidRDefault="00074452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do understood it.</w:t>
      </w:r>
    </w:p>
    <w:p w14:paraId="0C4F8B26" w14:textId="408D6BF1" w:rsidR="00074452" w:rsidRDefault="00663A18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loves</w:t>
      </w:r>
      <w:r w:rsidR="001616F3">
        <w:rPr>
          <w:lang w:val="en-US"/>
        </w:rPr>
        <w:t xml:space="preserve"> eating this kind of food.</w:t>
      </w:r>
    </w:p>
    <w:p w14:paraId="641D4234" w14:textId="77B11204" w:rsidR="00663A18" w:rsidRDefault="005542A4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learn English so that they pay me more.</w:t>
      </w:r>
    </w:p>
    <w:p w14:paraId="5F0D0D1A" w14:textId="1BDAEF17" w:rsidR="005542A4" w:rsidRDefault="009447E1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would sooner take this offer.</w:t>
      </w:r>
    </w:p>
    <w:p w14:paraId="39130293" w14:textId="5D96263C" w:rsidR="009447E1" w:rsidRDefault="004235BC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I’ll buy it in spite of the fact that having a low salary.</w:t>
      </w:r>
    </w:p>
    <w:p w14:paraId="6445BE36" w14:textId="13519222" w:rsidR="004235BC" w:rsidRDefault="00104EC8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feel like drink</w:t>
      </w:r>
      <w:r w:rsidR="006F472D">
        <w:rPr>
          <w:lang w:val="en-US"/>
        </w:rPr>
        <w:t>ing</w:t>
      </w:r>
      <w:r>
        <w:rPr>
          <w:lang w:val="en-US"/>
        </w:rPr>
        <w:t xml:space="preserve"> a cup of tea.</w:t>
      </w:r>
    </w:p>
    <w:p w14:paraId="51D43F9B" w14:textId="6A8BB3DC" w:rsidR="00104EC8" w:rsidRPr="001C3E94" w:rsidRDefault="00AE35BF" w:rsidP="001C3E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do watch this channel daily.</w:t>
      </w:r>
      <w:bookmarkStart w:id="0" w:name="_GoBack"/>
      <w:bookmarkEnd w:id="0"/>
    </w:p>
    <w:sectPr w:rsidR="00104EC8" w:rsidRPr="001C3E9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"/>
  </w:num>
  <w:num w:numId="4">
    <w:abstractNumId w:val="12"/>
  </w:num>
  <w:num w:numId="5">
    <w:abstractNumId w:val="14"/>
  </w:num>
  <w:num w:numId="6">
    <w:abstractNumId w:val="18"/>
  </w:num>
  <w:num w:numId="7">
    <w:abstractNumId w:val="9"/>
  </w:num>
  <w:num w:numId="8">
    <w:abstractNumId w:val="0"/>
  </w:num>
  <w:num w:numId="9">
    <w:abstractNumId w:val="2"/>
  </w:num>
  <w:num w:numId="10">
    <w:abstractNumId w:val="15"/>
  </w:num>
  <w:num w:numId="11">
    <w:abstractNumId w:val="25"/>
  </w:num>
  <w:num w:numId="12">
    <w:abstractNumId w:val="4"/>
  </w:num>
  <w:num w:numId="13">
    <w:abstractNumId w:val="13"/>
  </w:num>
  <w:num w:numId="14">
    <w:abstractNumId w:val="16"/>
  </w:num>
  <w:num w:numId="15">
    <w:abstractNumId w:val="26"/>
  </w:num>
  <w:num w:numId="16">
    <w:abstractNumId w:val="24"/>
  </w:num>
  <w:num w:numId="17">
    <w:abstractNumId w:val="17"/>
  </w:num>
  <w:num w:numId="18">
    <w:abstractNumId w:val="10"/>
  </w:num>
  <w:num w:numId="19">
    <w:abstractNumId w:val="20"/>
  </w:num>
  <w:num w:numId="20">
    <w:abstractNumId w:val="23"/>
  </w:num>
  <w:num w:numId="21">
    <w:abstractNumId w:val="3"/>
  </w:num>
  <w:num w:numId="22">
    <w:abstractNumId w:val="5"/>
  </w:num>
  <w:num w:numId="23">
    <w:abstractNumId w:val="27"/>
  </w:num>
  <w:num w:numId="24">
    <w:abstractNumId w:val="11"/>
  </w:num>
  <w:num w:numId="25">
    <w:abstractNumId w:val="8"/>
  </w:num>
  <w:num w:numId="26">
    <w:abstractNumId w:val="22"/>
  </w:num>
  <w:num w:numId="27">
    <w:abstractNumId w:val="21"/>
  </w:num>
  <w:num w:numId="2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D26"/>
    <w:rsid w:val="00022DF6"/>
    <w:rsid w:val="00023740"/>
    <w:rsid w:val="000242FD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0DB1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4EC8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412C"/>
    <w:rsid w:val="001351AF"/>
    <w:rsid w:val="001353A2"/>
    <w:rsid w:val="001355BE"/>
    <w:rsid w:val="00135F39"/>
    <w:rsid w:val="00136331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5D5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2B35"/>
    <w:rsid w:val="001C2D49"/>
    <w:rsid w:val="001C3993"/>
    <w:rsid w:val="001C3E94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8DC"/>
    <w:rsid w:val="00237AF2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D27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3AF1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7E2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B5C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074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5BC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6063F"/>
    <w:rsid w:val="00460A82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0AC5"/>
    <w:rsid w:val="004C193E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E3A"/>
    <w:rsid w:val="00532F16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CD6"/>
    <w:rsid w:val="00553F62"/>
    <w:rsid w:val="005540D0"/>
    <w:rsid w:val="005542A4"/>
    <w:rsid w:val="005551B7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A05"/>
    <w:rsid w:val="005D7CA3"/>
    <w:rsid w:val="005D7EAC"/>
    <w:rsid w:val="005E0A65"/>
    <w:rsid w:val="005E22EA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177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A18"/>
    <w:rsid w:val="00663CD6"/>
    <w:rsid w:val="00664BBC"/>
    <w:rsid w:val="0066537B"/>
    <w:rsid w:val="00665E4C"/>
    <w:rsid w:val="0066657C"/>
    <w:rsid w:val="0066743A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4C8"/>
    <w:rsid w:val="00767845"/>
    <w:rsid w:val="00770991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7501"/>
    <w:rsid w:val="007C0A9B"/>
    <w:rsid w:val="007C1485"/>
    <w:rsid w:val="007C16ED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636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7E1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0D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D43"/>
    <w:rsid w:val="00C97F62"/>
    <w:rsid w:val="00CA07D5"/>
    <w:rsid w:val="00CA0FEE"/>
    <w:rsid w:val="00CA2784"/>
    <w:rsid w:val="00CA29FA"/>
    <w:rsid w:val="00CA4520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108F"/>
    <w:rsid w:val="00D310BF"/>
    <w:rsid w:val="00D32016"/>
    <w:rsid w:val="00D326CC"/>
    <w:rsid w:val="00D33C1D"/>
    <w:rsid w:val="00D33F99"/>
    <w:rsid w:val="00D344A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845"/>
    <w:rsid w:val="00D77EBD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4CB3"/>
    <w:rsid w:val="00DB504A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1F83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B44"/>
    <w:rsid w:val="00E602E7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082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11C"/>
    <w:rsid w:val="00F4024F"/>
    <w:rsid w:val="00F4049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5081"/>
    <w:rsid w:val="00F45158"/>
    <w:rsid w:val="00F4559D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4685</cp:revision>
  <dcterms:created xsi:type="dcterms:W3CDTF">2024-10-07T11:26:00Z</dcterms:created>
  <dcterms:modified xsi:type="dcterms:W3CDTF">2024-11-06T00:49:00Z</dcterms:modified>
</cp:coreProperties>
</file>