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B130" w14:textId="72D4E67C" w:rsidR="00304715" w:rsidRDefault="00F475A8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Turn on the computer.</w:t>
      </w:r>
    </w:p>
    <w:p w14:paraId="6C9B1A7B" w14:textId="50AD1EE2" w:rsidR="00F475A8" w:rsidRDefault="002D2B87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Switch on the computer.</w:t>
      </w:r>
    </w:p>
    <w:p w14:paraId="1C86B313" w14:textId="185524FD" w:rsidR="002D2B87" w:rsidRDefault="00E52F96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turned on the computer.</w:t>
      </w:r>
    </w:p>
    <w:p w14:paraId="1578BBCE" w14:textId="22A41490" w:rsidR="00E52F96" w:rsidRDefault="00534165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Turn</w:t>
      </w:r>
      <w:r w:rsidR="0026766F">
        <w:rPr>
          <w:lang w:val="en-US"/>
        </w:rPr>
        <w:t xml:space="preserve"> on the light.</w:t>
      </w:r>
    </w:p>
    <w:p w14:paraId="2F82B610" w14:textId="23FC6332" w:rsidR="0026766F" w:rsidRDefault="00167EF5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Turn off the computer.</w:t>
      </w:r>
    </w:p>
    <w:p w14:paraId="24762D70" w14:textId="3A001A91" w:rsidR="00167EF5" w:rsidRDefault="00167EF5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Switch off the computer.</w:t>
      </w:r>
    </w:p>
    <w:p w14:paraId="3107FD00" w14:textId="2545AC35" w:rsidR="00125633" w:rsidRDefault="00125633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Turn it </w:t>
      </w:r>
      <w:r w:rsidR="004025C5">
        <w:rPr>
          <w:lang w:val="en-US"/>
        </w:rPr>
        <w:t>up! (</w:t>
      </w:r>
      <w:proofErr w:type="spellStart"/>
      <w:r w:rsidR="004025C5">
        <w:t>Погромче</w:t>
      </w:r>
      <w:proofErr w:type="spellEnd"/>
      <w:r w:rsidR="004025C5">
        <w:rPr>
          <w:lang w:val="en-US"/>
        </w:rPr>
        <w:t>)</w:t>
      </w:r>
    </w:p>
    <w:p w14:paraId="4E476DA2" w14:textId="32CEA142" w:rsidR="00D753B7" w:rsidRDefault="00D61982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Turn up music</w:t>
      </w:r>
      <w:r w:rsidR="005E04F5">
        <w:rPr>
          <w:lang w:val="en-US"/>
        </w:rPr>
        <w:t>/ sound /radio/volume</w:t>
      </w:r>
      <w:r>
        <w:rPr>
          <w:lang w:val="en-US"/>
        </w:rPr>
        <w:t>.</w:t>
      </w:r>
    </w:p>
    <w:p w14:paraId="36803115" w14:textId="036F1C15" w:rsidR="00D61982" w:rsidRDefault="003C3F2B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Turn down music/sound/radio/volume.</w:t>
      </w:r>
    </w:p>
    <w:p w14:paraId="58951643" w14:textId="6D0E849C" w:rsidR="003C3F2B" w:rsidRDefault="00970DCB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Speak up!</w:t>
      </w:r>
    </w:p>
    <w:p w14:paraId="610238D9" w14:textId="15D63540" w:rsidR="00970DCB" w:rsidRDefault="00970DCB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Can you speak up?</w:t>
      </w:r>
    </w:p>
    <w:p w14:paraId="55C5A6D9" w14:textId="095AC983" w:rsidR="00970DCB" w:rsidRDefault="00342781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Could you speak up</w:t>
      </w:r>
      <w:r w:rsidR="00C45386">
        <w:rPr>
          <w:lang w:val="en-US"/>
        </w:rPr>
        <w:t>, please</w:t>
      </w:r>
      <w:r>
        <w:rPr>
          <w:lang w:val="en-US"/>
        </w:rPr>
        <w:t>?</w:t>
      </w:r>
    </w:p>
    <w:p w14:paraId="085D65C2" w14:textId="76E6AD2B" w:rsidR="00342781" w:rsidRDefault="00180ED2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 isn’t out (be out – </w:t>
      </w:r>
      <w:r>
        <w:t>не</w:t>
      </w:r>
      <w:r w:rsidRPr="0064481B">
        <w:rPr>
          <w:lang w:val="en-US"/>
        </w:rPr>
        <w:t xml:space="preserve">  </w:t>
      </w:r>
      <w:r>
        <w:t>быть</w:t>
      </w:r>
      <w:r w:rsidRPr="0064481B">
        <w:rPr>
          <w:lang w:val="en-US"/>
        </w:rPr>
        <w:t xml:space="preserve"> </w:t>
      </w:r>
      <w:r>
        <w:t>дома</w:t>
      </w:r>
      <w:r>
        <w:rPr>
          <w:lang w:val="en-US"/>
        </w:rPr>
        <w:t>)</w:t>
      </w:r>
    </w:p>
    <w:p w14:paraId="0A8E3E50" w14:textId="172E3EBC" w:rsidR="0064481B" w:rsidRPr="0064481B" w:rsidRDefault="0064481B" w:rsidP="00F475A8">
      <w:pPr>
        <w:pStyle w:val="a3"/>
        <w:numPr>
          <w:ilvl w:val="0"/>
          <w:numId w:val="34"/>
        </w:numPr>
      </w:pPr>
      <w:r>
        <w:rPr>
          <w:lang w:val="en-US"/>
        </w:rPr>
        <w:t>Be</w:t>
      </w:r>
      <w:r w:rsidRPr="0064481B">
        <w:t xml:space="preserve"> </w:t>
      </w:r>
      <w:r>
        <w:rPr>
          <w:lang w:val="en-US"/>
        </w:rPr>
        <w:t>away</w:t>
      </w:r>
      <w:r w:rsidRPr="0064481B">
        <w:t xml:space="preserve"> (</w:t>
      </w:r>
      <w:r>
        <w:t>отсутствовать, быть где-то далеко</w:t>
      </w:r>
      <w:r w:rsidRPr="0064481B">
        <w:t>)</w:t>
      </w:r>
    </w:p>
    <w:p w14:paraId="6429635F" w14:textId="3D84B8DD" w:rsidR="0064481B" w:rsidRPr="00222AC7" w:rsidRDefault="0064481B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His parents are away.</w:t>
      </w:r>
      <w:r w:rsidR="00222AC7">
        <w:rPr>
          <w:lang w:val="en-US"/>
        </w:rPr>
        <w:t xml:space="preserve"> They</w:t>
      </w:r>
      <w:r w:rsidR="00B070AB">
        <w:rPr>
          <w:lang w:val="en-US"/>
        </w:rPr>
        <w:t>’</w:t>
      </w:r>
      <w:r w:rsidR="00222AC7">
        <w:rPr>
          <w:lang w:val="en-US"/>
        </w:rPr>
        <w:t>re in another city.</w:t>
      </w:r>
    </w:p>
    <w:p w14:paraId="60B8B1DD" w14:textId="292BD7C4" w:rsidR="0064481B" w:rsidRDefault="00013EB5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Go away (</w:t>
      </w:r>
      <w:r>
        <w:t>уехать далеко</w:t>
      </w:r>
      <w:r>
        <w:rPr>
          <w:lang w:val="en-US"/>
        </w:rPr>
        <w:t>)</w:t>
      </w:r>
    </w:p>
    <w:p w14:paraId="120136C0" w14:textId="63121C3A" w:rsidR="00AD0CF8" w:rsidRDefault="00AD0CF8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My parents went away.</w:t>
      </w:r>
      <w:r w:rsidR="00C25C64">
        <w:rPr>
          <w:lang w:val="en-US"/>
        </w:rPr>
        <w:t xml:space="preserve"> They’re very far.</w:t>
      </w:r>
    </w:p>
    <w:p w14:paraId="2DEDCC15" w14:textId="4FBD1501" w:rsidR="00AD0CF8" w:rsidRPr="00961801" w:rsidRDefault="00961801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Do up – </w:t>
      </w:r>
      <w:r>
        <w:t>отремонтировать</w:t>
      </w:r>
      <w:r w:rsidR="00DE6814">
        <w:rPr>
          <w:lang w:val="en-US"/>
        </w:rPr>
        <w:t xml:space="preserve">, </w:t>
      </w:r>
      <w:r w:rsidR="00DE6814">
        <w:t>застегивать</w:t>
      </w:r>
    </w:p>
    <w:p w14:paraId="216C5A32" w14:textId="203DE3AC" w:rsidR="00961801" w:rsidRDefault="00BA0EA1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want to do up my room.</w:t>
      </w:r>
    </w:p>
    <w:p w14:paraId="01540EA3" w14:textId="6FD74C83" w:rsidR="00BA0EA1" w:rsidRDefault="004577F3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Do up </w:t>
      </w:r>
      <w:r w:rsidR="004A79BB">
        <w:rPr>
          <w:lang w:val="en-US"/>
        </w:rPr>
        <w:t>the</w:t>
      </w:r>
      <w:r>
        <w:rPr>
          <w:lang w:val="en-US"/>
        </w:rPr>
        <w:t xml:space="preserve"> belt.</w:t>
      </w:r>
      <w:r w:rsidR="00B13D7F">
        <w:rPr>
          <w:lang w:val="en-US"/>
        </w:rPr>
        <w:t xml:space="preserve"> Do up the coat.</w:t>
      </w:r>
    </w:p>
    <w:p w14:paraId="56B9E514" w14:textId="70E76C9A" w:rsidR="004577F3" w:rsidRPr="00F31B13" w:rsidRDefault="00F31B13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Call off – </w:t>
      </w:r>
      <w:r>
        <w:t>отменить</w:t>
      </w:r>
    </w:p>
    <w:p w14:paraId="13297177" w14:textId="3EB7DDC9" w:rsidR="00F31B13" w:rsidRDefault="00F31B13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had to call off out meeting.</w:t>
      </w:r>
    </w:p>
    <w:p w14:paraId="2EC43ABE" w14:textId="5191151C" w:rsidR="00F31B13" w:rsidRDefault="007718DD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O</w:t>
      </w:r>
      <w:r w:rsidR="00F840F9">
        <w:rPr>
          <w:lang w:val="en-US"/>
        </w:rPr>
        <w:t>ur meeting was called off.</w:t>
      </w:r>
    </w:p>
    <w:p w14:paraId="45E3A24C" w14:textId="042ECCE2" w:rsidR="00F840F9" w:rsidRPr="00DE010C" w:rsidRDefault="00A17FD7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Put off </w:t>
      </w:r>
      <w:r w:rsidR="00DE010C">
        <w:rPr>
          <w:lang w:val="en-US"/>
        </w:rPr>
        <w:t>–</w:t>
      </w:r>
      <w:r>
        <w:rPr>
          <w:lang w:val="en-US"/>
        </w:rPr>
        <w:t xml:space="preserve"> </w:t>
      </w:r>
      <w:r>
        <w:t>откладывать</w:t>
      </w:r>
    </w:p>
    <w:p w14:paraId="34D0576F" w14:textId="03711DB3" w:rsidR="00DE010C" w:rsidRDefault="00DE010C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Don’t put it off</w:t>
      </w:r>
      <w:r w:rsidR="001810AF">
        <w:rPr>
          <w:lang w:val="en-US"/>
        </w:rPr>
        <w:t xml:space="preserve"> </w:t>
      </w:r>
      <w:proofErr w:type="gramStart"/>
      <w:r w:rsidR="001810AF">
        <w:rPr>
          <w:lang w:val="en-US"/>
        </w:rPr>
        <w:t>till</w:t>
      </w:r>
      <w:proofErr w:type="gramEnd"/>
      <w:r w:rsidR="001810AF">
        <w:rPr>
          <w:lang w:val="en-US"/>
        </w:rPr>
        <w:t xml:space="preserve"> tomorrow</w:t>
      </w:r>
      <w:r>
        <w:rPr>
          <w:lang w:val="en-US"/>
        </w:rPr>
        <w:t>.</w:t>
      </w:r>
    </w:p>
    <w:p w14:paraId="6D813729" w14:textId="0A102AE1" w:rsidR="00DE010C" w:rsidRDefault="006075E9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have to put off </w:t>
      </w:r>
      <w:r w:rsidR="008E30E4">
        <w:rPr>
          <w:lang w:val="en-US"/>
        </w:rPr>
        <w:t>our</w:t>
      </w:r>
      <w:r>
        <w:rPr>
          <w:lang w:val="en-US"/>
        </w:rPr>
        <w:t xml:space="preserve"> meeting.</w:t>
      </w:r>
    </w:p>
    <w:p w14:paraId="2949AFB0" w14:textId="6355691E" w:rsidR="00C6404D" w:rsidRDefault="001A3F47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Hurry up or we can </w:t>
      </w:r>
      <w:r w:rsidR="00BA1C04" w:rsidRPr="00BA1C04">
        <w:rPr>
          <w:b/>
          <w:color w:val="FF0000"/>
          <w:lang w:val="en-US"/>
        </w:rPr>
        <w:t xml:space="preserve">be </w:t>
      </w:r>
      <w:r>
        <w:rPr>
          <w:lang w:val="en-US"/>
        </w:rPr>
        <w:t>late.</w:t>
      </w:r>
    </w:p>
    <w:p w14:paraId="364E1C3E" w14:textId="13CC72B9" w:rsidR="001A3F47" w:rsidRPr="00624790" w:rsidRDefault="002C428E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Run away</w:t>
      </w:r>
      <w:r w:rsidR="00624790">
        <w:rPr>
          <w:lang w:val="en-US"/>
        </w:rPr>
        <w:t xml:space="preserve"> – </w:t>
      </w:r>
      <w:r w:rsidR="00624790">
        <w:t>убегать</w:t>
      </w:r>
    </w:p>
    <w:p w14:paraId="73E22E56" w14:textId="4D4DC3D7" w:rsidR="00624790" w:rsidRDefault="00B00334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</w:t>
      </w:r>
      <w:r w:rsidR="00277F65">
        <w:rPr>
          <w:lang w:val="en-US"/>
        </w:rPr>
        <w:t>h</w:t>
      </w:r>
      <w:r>
        <w:rPr>
          <w:lang w:val="en-US"/>
        </w:rPr>
        <w:t>is</w:t>
      </w:r>
      <w:r w:rsidR="00624790">
        <w:rPr>
          <w:lang w:val="en-US"/>
        </w:rPr>
        <w:t xml:space="preserve"> thief didn’t run away from the police.</w:t>
      </w:r>
    </w:p>
    <w:p w14:paraId="01F6A347" w14:textId="5F2A3BEA" w:rsidR="00624790" w:rsidRDefault="00816BFC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Give up</w:t>
      </w:r>
    </w:p>
    <w:p w14:paraId="72496F6C" w14:textId="5D8128A1" w:rsidR="00CC1E27" w:rsidRDefault="00CC1E27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gave up smoking.</w:t>
      </w:r>
    </w:p>
    <w:p w14:paraId="3F00816E" w14:textId="49A05D10" w:rsidR="00CC1E27" w:rsidRDefault="00A94923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Why did you give up smoking?</w:t>
      </w:r>
    </w:p>
    <w:p w14:paraId="281F1BD6" w14:textId="4FA9C41F" w:rsidR="00A94923" w:rsidRPr="006E352E" w:rsidRDefault="00357564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Take up </w:t>
      </w:r>
      <w:r w:rsidR="006E352E">
        <w:rPr>
          <w:lang w:val="en-US"/>
        </w:rPr>
        <w:t>–</w:t>
      </w:r>
      <w:r>
        <w:rPr>
          <w:lang w:val="en-US"/>
        </w:rPr>
        <w:t xml:space="preserve"> </w:t>
      </w:r>
      <w:r>
        <w:t>заняться</w:t>
      </w:r>
    </w:p>
    <w:p w14:paraId="761BC4B2" w14:textId="4C0434DE" w:rsidR="006E352E" w:rsidRDefault="006E352E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took up tennis.</w:t>
      </w:r>
    </w:p>
    <w:p w14:paraId="586CF9CB" w14:textId="4E3676A8" w:rsidR="006E352E" w:rsidRDefault="00B27291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took up playing tennis.</w:t>
      </w:r>
    </w:p>
    <w:p w14:paraId="1A72F6A2" w14:textId="73F4A38E" w:rsidR="00B27291" w:rsidRDefault="00C2011A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took up learning foreign languages.</w:t>
      </w:r>
    </w:p>
    <w:p w14:paraId="0B3369D0" w14:textId="407F4240" w:rsidR="00C2011A" w:rsidRDefault="00896F01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took up learning English.</w:t>
      </w:r>
    </w:p>
    <w:p w14:paraId="6D1D6312" w14:textId="518761E5" w:rsidR="004D303D" w:rsidRPr="008A105D" w:rsidRDefault="007B4ADA" w:rsidP="00F475A8">
      <w:pPr>
        <w:pStyle w:val="a3"/>
        <w:numPr>
          <w:ilvl w:val="0"/>
          <w:numId w:val="34"/>
        </w:numPr>
      </w:pPr>
      <w:r>
        <w:rPr>
          <w:lang w:val="en-US"/>
        </w:rPr>
        <w:t>Look</w:t>
      </w:r>
      <w:r w:rsidRPr="008A105D">
        <w:t xml:space="preserve"> </w:t>
      </w:r>
      <w:r>
        <w:rPr>
          <w:lang w:val="en-US"/>
        </w:rPr>
        <w:t>forward</w:t>
      </w:r>
      <w:r w:rsidRPr="008A105D">
        <w:t xml:space="preserve"> </w:t>
      </w:r>
      <w:r w:rsidR="005C167E">
        <w:rPr>
          <w:lang w:val="en-US"/>
        </w:rPr>
        <w:t>to</w:t>
      </w:r>
      <w:r w:rsidRPr="008A105D">
        <w:t xml:space="preserve">– </w:t>
      </w:r>
      <w:r>
        <w:t>ждать с нетерпением</w:t>
      </w:r>
    </w:p>
    <w:p w14:paraId="359E0F46" w14:textId="3204831D" w:rsidR="007B4ADA" w:rsidRDefault="007B4ADA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look forward</w:t>
      </w:r>
      <w:r w:rsidR="005C167E">
        <w:rPr>
          <w:lang w:val="en-US"/>
        </w:rPr>
        <w:t xml:space="preserve"> to</w:t>
      </w:r>
      <w:r>
        <w:rPr>
          <w:lang w:val="en-US"/>
        </w:rPr>
        <w:t xml:space="preserve"> our meeting.</w:t>
      </w:r>
    </w:p>
    <w:p w14:paraId="1C5BE801" w14:textId="6A203DF1" w:rsidR="007B4ADA" w:rsidRDefault="008A105D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look forward to discussing it.</w:t>
      </w:r>
    </w:p>
    <w:p w14:paraId="71F53298" w14:textId="1AAD7EA3" w:rsidR="008A105D" w:rsidRDefault="002320EE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look forward to going there.</w:t>
      </w:r>
    </w:p>
    <w:p w14:paraId="0CE00364" w14:textId="3F57FDA6" w:rsidR="002320EE" w:rsidRPr="006B2D0B" w:rsidRDefault="00D56A32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Look at – </w:t>
      </w:r>
      <w:r>
        <w:t>посмотри на</w:t>
      </w:r>
    </w:p>
    <w:p w14:paraId="2DAA9356" w14:textId="045389F8" w:rsidR="006B2D0B" w:rsidRDefault="006B2D0B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Look at it.</w:t>
      </w:r>
      <w:r w:rsidR="00D64443">
        <w:rPr>
          <w:lang w:val="en-US"/>
        </w:rPr>
        <w:t xml:space="preserve"> </w:t>
      </w:r>
    </w:p>
    <w:p w14:paraId="6F336912" w14:textId="5E250CDF" w:rsidR="006B2D0B" w:rsidRDefault="00D64443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Look at your result.</w:t>
      </w:r>
    </w:p>
    <w:p w14:paraId="4E6B9FCD" w14:textId="7412D885" w:rsidR="00D64443" w:rsidRPr="00730F5E" w:rsidRDefault="00730F5E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Look into – </w:t>
      </w:r>
      <w:r>
        <w:t>расследовать</w:t>
      </w:r>
    </w:p>
    <w:p w14:paraId="27361616" w14:textId="63764663" w:rsidR="00730F5E" w:rsidRDefault="00EB74A5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police will look into this crime.</w:t>
      </w:r>
      <w:r w:rsidR="00F43F14">
        <w:rPr>
          <w:lang w:val="en-US"/>
        </w:rPr>
        <w:t xml:space="preserve"> (investigate)</w:t>
      </w:r>
    </w:p>
    <w:p w14:paraId="3D7ED3C7" w14:textId="70D5BDDA" w:rsidR="00EB74A5" w:rsidRDefault="003700F2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police looked into this crime.</w:t>
      </w:r>
    </w:p>
    <w:p w14:paraId="52E141AA" w14:textId="2D723231" w:rsidR="003700F2" w:rsidRDefault="00554D38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police </w:t>
      </w:r>
      <w:r w:rsidR="00BB2FC3">
        <w:rPr>
          <w:lang w:val="en-US"/>
        </w:rPr>
        <w:t xml:space="preserve">are </w:t>
      </w:r>
      <w:r>
        <w:rPr>
          <w:lang w:val="en-US"/>
        </w:rPr>
        <w:t>looking into this crime.</w:t>
      </w:r>
    </w:p>
    <w:p w14:paraId="055F6274" w14:textId="63DE7C54" w:rsidR="00554D38" w:rsidRPr="003B6A31" w:rsidRDefault="003B6A31" w:rsidP="00F475A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Wash up – </w:t>
      </w:r>
      <w:r>
        <w:t xml:space="preserve">мыть </w:t>
      </w:r>
    </w:p>
    <w:p w14:paraId="154ABB91" w14:textId="16D96B87" w:rsidR="003B6A31" w:rsidRPr="00BE37D2" w:rsidRDefault="003B6A31" w:rsidP="00FA5002">
      <w:pPr>
        <w:pStyle w:val="a3"/>
        <w:numPr>
          <w:ilvl w:val="0"/>
          <w:numId w:val="34"/>
        </w:numPr>
        <w:rPr>
          <w:lang w:val="en-US"/>
        </w:rPr>
      </w:pPr>
      <w:bookmarkStart w:id="0" w:name="_GoBack"/>
      <w:r w:rsidRPr="00BE37D2">
        <w:rPr>
          <w:lang w:val="en-US"/>
        </w:rPr>
        <w:t>She washed up the dishes.</w:t>
      </w:r>
      <w:bookmarkEnd w:id="0"/>
    </w:p>
    <w:sectPr w:rsidR="003B6A31" w:rsidRPr="00BE37D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17"/>
  </w:num>
  <w:num w:numId="5">
    <w:abstractNumId w:val="19"/>
  </w:num>
  <w:num w:numId="6">
    <w:abstractNumId w:val="23"/>
  </w:num>
  <w:num w:numId="7">
    <w:abstractNumId w:val="13"/>
  </w:num>
  <w:num w:numId="8">
    <w:abstractNumId w:val="0"/>
  </w:num>
  <w:num w:numId="9">
    <w:abstractNumId w:val="2"/>
  </w:num>
  <w:num w:numId="10">
    <w:abstractNumId w:val="20"/>
  </w:num>
  <w:num w:numId="11">
    <w:abstractNumId w:val="31"/>
  </w:num>
  <w:num w:numId="12">
    <w:abstractNumId w:val="5"/>
  </w:num>
  <w:num w:numId="13">
    <w:abstractNumId w:val="18"/>
  </w:num>
  <w:num w:numId="14">
    <w:abstractNumId w:val="21"/>
  </w:num>
  <w:num w:numId="15">
    <w:abstractNumId w:val="32"/>
  </w:num>
  <w:num w:numId="16">
    <w:abstractNumId w:val="30"/>
  </w:num>
  <w:num w:numId="17">
    <w:abstractNumId w:val="22"/>
  </w:num>
  <w:num w:numId="18">
    <w:abstractNumId w:val="14"/>
  </w:num>
  <w:num w:numId="19">
    <w:abstractNumId w:val="25"/>
  </w:num>
  <w:num w:numId="20">
    <w:abstractNumId w:val="29"/>
  </w:num>
  <w:num w:numId="21">
    <w:abstractNumId w:val="4"/>
  </w:num>
  <w:num w:numId="22">
    <w:abstractNumId w:val="6"/>
  </w:num>
  <w:num w:numId="23">
    <w:abstractNumId w:val="33"/>
  </w:num>
  <w:num w:numId="24">
    <w:abstractNumId w:val="15"/>
  </w:num>
  <w:num w:numId="25">
    <w:abstractNumId w:val="11"/>
  </w:num>
  <w:num w:numId="26">
    <w:abstractNumId w:val="28"/>
  </w:num>
  <w:num w:numId="27">
    <w:abstractNumId w:val="27"/>
  </w:num>
  <w:num w:numId="28">
    <w:abstractNumId w:val="9"/>
  </w:num>
  <w:num w:numId="29">
    <w:abstractNumId w:val="3"/>
  </w:num>
  <w:num w:numId="30">
    <w:abstractNumId w:val="8"/>
  </w:num>
  <w:num w:numId="31">
    <w:abstractNumId w:val="10"/>
  </w:num>
  <w:num w:numId="32">
    <w:abstractNumId w:val="12"/>
  </w:num>
  <w:num w:numId="33">
    <w:abstractNumId w:val="16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581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07E6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37B9A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2297"/>
    <w:rsid w:val="002D2B8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715"/>
    <w:rsid w:val="00304DD6"/>
    <w:rsid w:val="003055C6"/>
    <w:rsid w:val="00305CDF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741A"/>
    <w:rsid w:val="003B7724"/>
    <w:rsid w:val="003B7DE7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25C5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855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7D4"/>
    <w:rsid w:val="005948EE"/>
    <w:rsid w:val="00595D73"/>
    <w:rsid w:val="005960AF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56BC"/>
    <w:rsid w:val="005B61F9"/>
    <w:rsid w:val="005B680B"/>
    <w:rsid w:val="005B72C5"/>
    <w:rsid w:val="005B778B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A04"/>
    <w:rsid w:val="006423AA"/>
    <w:rsid w:val="006428A4"/>
    <w:rsid w:val="00642B06"/>
    <w:rsid w:val="0064481B"/>
    <w:rsid w:val="00645055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9C5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461"/>
    <w:rsid w:val="007200B1"/>
    <w:rsid w:val="007200C9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5E"/>
    <w:rsid w:val="00730F94"/>
    <w:rsid w:val="007310D0"/>
    <w:rsid w:val="00732316"/>
    <w:rsid w:val="00732448"/>
    <w:rsid w:val="00732564"/>
    <w:rsid w:val="007329B0"/>
    <w:rsid w:val="00733376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B0F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9F2"/>
    <w:rsid w:val="00802AB7"/>
    <w:rsid w:val="00802DEF"/>
    <w:rsid w:val="00804862"/>
    <w:rsid w:val="00804AD6"/>
    <w:rsid w:val="00806052"/>
    <w:rsid w:val="0080739E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05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788"/>
    <w:rsid w:val="00961801"/>
    <w:rsid w:val="00961A2E"/>
    <w:rsid w:val="009621E6"/>
    <w:rsid w:val="00962CC0"/>
    <w:rsid w:val="00962E07"/>
    <w:rsid w:val="009636E6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A23"/>
    <w:rsid w:val="00970DCB"/>
    <w:rsid w:val="009732F9"/>
    <w:rsid w:val="00973A90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C66"/>
    <w:rsid w:val="00A12752"/>
    <w:rsid w:val="00A12C27"/>
    <w:rsid w:val="00A13486"/>
    <w:rsid w:val="00A15AAA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2623"/>
    <w:rsid w:val="00A42803"/>
    <w:rsid w:val="00A429BE"/>
    <w:rsid w:val="00A434B8"/>
    <w:rsid w:val="00A4383D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39C8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4923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97D8F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7D2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5B1"/>
    <w:rsid w:val="00CE39DC"/>
    <w:rsid w:val="00CE3E8E"/>
    <w:rsid w:val="00CE3F1C"/>
    <w:rsid w:val="00CE4878"/>
    <w:rsid w:val="00CE4C8A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6814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2CA9"/>
    <w:rsid w:val="00E142B6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4FE3"/>
    <w:rsid w:val="00E86C8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2BB9"/>
    <w:rsid w:val="00EB39D1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373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3F14"/>
    <w:rsid w:val="00F45081"/>
    <w:rsid w:val="00F45158"/>
    <w:rsid w:val="00F4559D"/>
    <w:rsid w:val="00F45A6D"/>
    <w:rsid w:val="00F45FDD"/>
    <w:rsid w:val="00F46B09"/>
    <w:rsid w:val="00F475A8"/>
    <w:rsid w:val="00F47701"/>
    <w:rsid w:val="00F479F9"/>
    <w:rsid w:val="00F50252"/>
    <w:rsid w:val="00F509ED"/>
    <w:rsid w:val="00F5119F"/>
    <w:rsid w:val="00F51347"/>
    <w:rsid w:val="00F51983"/>
    <w:rsid w:val="00F51A22"/>
    <w:rsid w:val="00F5245C"/>
    <w:rsid w:val="00F5309B"/>
    <w:rsid w:val="00F530E3"/>
    <w:rsid w:val="00F53429"/>
    <w:rsid w:val="00F53EFC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5157</cp:revision>
  <dcterms:created xsi:type="dcterms:W3CDTF">2024-10-07T11:26:00Z</dcterms:created>
  <dcterms:modified xsi:type="dcterms:W3CDTF">2024-11-08T03:49:00Z</dcterms:modified>
</cp:coreProperties>
</file>