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AC030" w14:textId="4180DD0F" w:rsidR="00381D3D" w:rsidRPr="00494175" w:rsidRDefault="00494175" w:rsidP="00494175">
      <w:pPr>
        <w:pStyle w:val="a3"/>
        <w:numPr>
          <w:ilvl w:val="0"/>
          <w:numId w:val="30"/>
        </w:numPr>
      </w:pPr>
      <w:r>
        <w:rPr>
          <w:lang w:val="en-US"/>
        </w:rPr>
        <w:t>Call</w:t>
      </w:r>
      <w:r w:rsidRPr="00494175">
        <w:t xml:space="preserve"> </w:t>
      </w:r>
      <w:r>
        <w:rPr>
          <w:lang w:val="en-US"/>
        </w:rPr>
        <w:t>in</w:t>
      </w:r>
      <w:r w:rsidRPr="00494175">
        <w:t xml:space="preserve"> </w:t>
      </w:r>
      <w:r>
        <w:rPr>
          <w:lang w:val="en-US"/>
        </w:rPr>
        <w:t>on</w:t>
      </w:r>
      <w:r w:rsidRPr="00494175">
        <w:t xml:space="preserve"> – </w:t>
      </w:r>
      <w:r>
        <w:t>навестить кого-нибудь</w:t>
      </w:r>
    </w:p>
    <w:p w14:paraId="38597F38" w14:textId="55C8854D" w:rsidR="00494175" w:rsidRPr="00494175" w:rsidRDefault="00494175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call in on you.</w:t>
      </w:r>
    </w:p>
    <w:p w14:paraId="08AEC5C0" w14:textId="07AD5BA0" w:rsidR="00494175" w:rsidRDefault="00A75DB3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call on you.</w:t>
      </w:r>
    </w:p>
    <w:p w14:paraId="20A0AE11" w14:textId="3E3DD12F" w:rsidR="006135CD" w:rsidRPr="006135CD" w:rsidRDefault="006135CD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Call in – </w:t>
      </w:r>
      <w:r>
        <w:t>навестить</w:t>
      </w:r>
    </w:p>
    <w:p w14:paraId="09A4F673" w14:textId="3D202E24" w:rsidR="006135CD" w:rsidRPr="006135CD" w:rsidRDefault="006135CD" w:rsidP="006135CD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Will they call in?</w:t>
      </w:r>
    </w:p>
    <w:p w14:paraId="01FDD8B3" w14:textId="1C44804A" w:rsidR="00A75DB3" w:rsidRDefault="008C51C3" w:rsidP="00494175">
      <w:pPr>
        <w:pStyle w:val="a3"/>
        <w:numPr>
          <w:ilvl w:val="0"/>
          <w:numId w:val="30"/>
        </w:numPr>
      </w:pPr>
      <w:r>
        <w:rPr>
          <w:lang w:val="en-US"/>
        </w:rPr>
        <w:t>Drop</w:t>
      </w:r>
      <w:r w:rsidRPr="008C51C3">
        <w:t xml:space="preserve"> </w:t>
      </w:r>
      <w:r>
        <w:rPr>
          <w:lang w:val="en-US"/>
        </w:rPr>
        <w:t>in</w:t>
      </w:r>
      <w:r w:rsidRPr="008C51C3">
        <w:t xml:space="preserve"> </w:t>
      </w:r>
      <w:r w:rsidR="00FA798B" w:rsidRPr="00FA798B">
        <w:t>[</w:t>
      </w:r>
      <w:r w:rsidR="00FA798B">
        <w:rPr>
          <w:lang w:val="en-US"/>
        </w:rPr>
        <w:t>on</w:t>
      </w:r>
      <w:r w:rsidR="00FA798B" w:rsidRPr="00FA798B">
        <w:t>]</w:t>
      </w:r>
      <w:r w:rsidRPr="008C51C3">
        <w:t xml:space="preserve">– </w:t>
      </w:r>
      <w:r>
        <w:t>зайти на короткое время</w:t>
      </w:r>
    </w:p>
    <w:p w14:paraId="0E2D99EB" w14:textId="35A82173" w:rsidR="00770D9E" w:rsidRPr="00770D9E" w:rsidRDefault="00770D9E" w:rsidP="00494175">
      <w:pPr>
        <w:pStyle w:val="a3"/>
        <w:numPr>
          <w:ilvl w:val="0"/>
          <w:numId w:val="30"/>
        </w:numPr>
      </w:pPr>
      <w:r>
        <w:rPr>
          <w:lang w:val="en-US"/>
        </w:rPr>
        <w:t>Will you drop in?</w:t>
      </w:r>
    </w:p>
    <w:p w14:paraId="0E18006A" w14:textId="6B6EAA60" w:rsidR="00770D9E" w:rsidRDefault="00FA798B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Will you drop in on me?</w:t>
      </w:r>
    </w:p>
    <w:p w14:paraId="0F8B0B01" w14:textId="490E9468" w:rsidR="00FA798B" w:rsidRPr="0093017E" w:rsidRDefault="00E159FF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Drop by</w:t>
      </w:r>
      <w:r w:rsidR="00E37D66">
        <w:rPr>
          <w:lang w:val="en-US"/>
        </w:rPr>
        <w:t xml:space="preserve"> </w:t>
      </w:r>
      <w:r w:rsidR="0093017E">
        <w:rPr>
          <w:lang w:val="en-US"/>
        </w:rPr>
        <w:t>–</w:t>
      </w:r>
      <w:r w:rsidR="00E37D66">
        <w:rPr>
          <w:lang w:val="en-US"/>
        </w:rPr>
        <w:t xml:space="preserve"> </w:t>
      </w:r>
      <w:r w:rsidR="00E37D66">
        <w:t>зайти</w:t>
      </w:r>
    </w:p>
    <w:p w14:paraId="543C956B" w14:textId="7E90A000" w:rsidR="0093017E" w:rsidRDefault="0093017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Will he drop by?</w:t>
      </w:r>
    </w:p>
    <w:p w14:paraId="0D5729B9" w14:textId="0F4B4E51" w:rsidR="0093017E" w:rsidRDefault="004D634D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drop by.</w:t>
      </w:r>
    </w:p>
    <w:p w14:paraId="570837D7" w14:textId="7B337B50" w:rsidR="004D634D" w:rsidRPr="009E6AA4" w:rsidRDefault="0055782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Come round/come around</w:t>
      </w:r>
      <w:r w:rsidR="009E6AA4">
        <w:rPr>
          <w:lang w:val="en-US"/>
        </w:rPr>
        <w:t xml:space="preserve"> – </w:t>
      </w:r>
      <w:r w:rsidR="009E6AA4">
        <w:t>зайти</w:t>
      </w:r>
    </w:p>
    <w:p w14:paraId="3136A0EC" w14:textId="34B94C13" w:rsidR="009E6AA4" w:rsidRDefault="009E6AA4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come around.</w:t>
      </w:r>
    </w:p>
    <w:p w14:paraId="43A83BEF" w14:textId="57364226" w:rsidR="009E6AA4" w:rsidRDefault="00C21B77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drop in/drop by/call in</w:t>
      </w:r>
      <w:r w:rsidR="00FF4A6C">
        <w:rPr>
          <w:lang w:val="en-US"/>
        </w:rPr>
        <w:t>/come around/come round</w:t>
      </w:r>
    </w:p>
    <w:p w14:paraId="57949BD2" w14:textId="0ABEE2C7" w:rsidR="00017821" w:rsidRDefault="00017821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drop in on you.</w:t>
      </w:r>
      <w:r w:rsidR="00C01722">
        <w:rPr>
          <w:lang w:val="en-US"/>
        </w:rPr>
        <w:t xml:space="preserve"> </w:t>
      </w:r>
    </w:p>
    <w:p w14:paraId="580E9175" w14:textId="536BEE2D" w:rsidR="00C01722" w:rsidRDefault="00C01722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call in on you.</w:t>
      </w:r>
    </w:p>
    <w:p w14:paraId="6E9D1B4C" w14:textId="41E15B41" w:rsidR="00C01722" w:rsidRPr="0010737A" w:rsidRDefault="0010737A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Call by –</w:t>
      </w:r>
      <w:r>
        <w:t xml:space="preserve"> зайти</w:t>
      </w:r>
    </w:p>
    <w:p w14:paraId="3DFDFD58" w14:textId="200DAA93" w:rsidR="0010737A" w:rsidRDefault="0010737A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call by.</w:t>
      </w:r>
    </w:p>
    <w:p w14:paraId="47558C2A" w14:textId="755F7D9B" w:rsidR="0010737A" w:rsidRPr="0069324E" w:rsidRDefault="00AB2F29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Call round/around </w:t>
      </w:r>
      <w:r w:rsidR="0069324E">
        <w:rPr>
          <w:lang w:val="en-US"/>
        </w:rPr>
        <w:t>–</w:t>
      </w:r>
      <w:r>
        <w:rPr>
          <w:lang w:val="en-US"/>
        </w:rPr>
        <w:t xml:space="preserve"> </w:t>
      </w:r>
      <w:r>
        <w:t>зайти</w:t>
      </w:r>
    </w:p>
    <w:p w14:paraId="344D7DB6" w14:textId="2C96ACE2" w:rsidR="0069324E" w:rsidRPr="0069324E" w:rsidRDefault="0069324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Base on – </w:t>
      </w:r>
      <w:r>
        <w:t>базироваться</w:t>
      </w:r>
    </w:p>
    <w:p w14:paraId="063EEEDB" w14:textId="2603E89E" w:rsidR="0069324E" w:rsidRDefault="0069324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This story </w:t>
      </w:r>
      <w:r w:rsidR="004F40E8">
        <w:rPr>
          <w:lang w:val="en-US"/>
        </w:rPr>
        <w:t xml:space="preserve">is </w:t>
      </w:r>
      <w:r>
        <w:rPr>
          <w:lang w:val="en-US"/>
        </w:rPr>
        <w:t>base</w:t>
      </w:r>
      <w:r w:rsidR="004F40E8">
        <w:rPr>
          <w:lang w:val="en-US"/>
        </w:rPr>
        <w:t>d</w:t>
      </w:r>
      <w:r>
        <w:rPr>
          <w:lang w:val="en-US"/>
        </w:rPr>
        <w:t xml:space="preserve"> on real facts.</w:t>
      </w:r>
    </w:p>
    <w:p w14:paraId="6B9E5E70" w14:textId="5B4D0BDD" w:rsidR="0069324E" w:rsidRPr="00EC5BDD" w:rsidRDefault="00EC5BDD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Print out – </w:t>
      </w:r>
      <w:r>
        <w:t>распечатать</w:t>
      </w:r>
    </w:p>
    <w:p w14:paraId="20C4281D" w14:textId="48BEF2A8" w:rsidR="00EC5BDD" w:rsidRDefault="00D87011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print out these materials.</w:t>
      </w:r>
    </w:p>
    <w:p w14:paraId="606FE208" w14:textId="7E34111A" w:rsidR="00D87011" w:rsidRPr="0051389A" w:rsidRDefault="0051389A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Mix up – </w:t>
      </w:r>
      <w:r>
        <w:t>смешивать, путать</w:t>
      </w:r>
    </w:p>
    <w:p w14:paraId="2E8101B7" w14:textId="781F5970" w:rsidR="0051389A" w:rsidRDefault="0051389A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Don’t mix up these things.</w:t>
      </w:r>
    </w:p>
    <w:p w14:paraId="65B71336" w14:textId="21BC6024" w:rsidR="0051389A" w:rsidRPr="00F322B8" w:rsidRDefault="00757AC4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Stay in – </w:t>
      </w:r>
      <w:r>
        <w:t>сидеть дома</w:t>
      </w:r>
    </w:p>
    <w:p w14:paraId="52C0FCC0" w14:textId="5ACB16D5" w:rsidR="00F322B8" w:rsidRDefault="00F322B8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 often stays in.</w:t>
      </w:r>
    </w:p>
    <w:p w14:paraId="3C37D3ED" w14:textId="084E43D1" w:rsidR="00F322B8" w:rsidRDefault="00684281" w:rsidP="00494175">
      <w:pPr>
        <w:pStyle w:val="a3"/>
        <w:numPr>
          <w:ilvl w:val="0"/>
          <w:numId w:val="30"/>
        </w:numPr>
      </w:pPr>
      <w:r>
        <w:rPr>
          <w:lang w:val="en-US"/>
        </w:rPr>
        <w:t>Stay</w:t>
      </w:r>
      <w:r w:rsidRPr="00684281">
        <w:t xml:space="preserve"> </w:t>
      </w:r>
      <w:r>
        <w:rPr>
          <w:lang w:val="en-US"/>
        </w:rPr>
        <w:t>out</w:t>
      </w:r>
      <w:r w:rsidRPr="00684281">
        <w:t xml:space="preserve"> – быть </w:t>
      </w:r>
      <w:r>
        <w:t>не дома, не вмешиваться</w:t>
      </w:r>
    </w:p>
    <w:p w14:paraId="3D8C5CA0" w14:textId="3D38B2DF" w:rsidR="009B1DFC" w:rsidRPr="009B1DFC" w:rsidRDefault="009B1DFC" w:rsidP="00494175">
      <w:pPr>
        <w:pStyle w:val="a3"/>
        <w:numPr>
          <w:ilvl w:val="0"/>
          <w:numId w:val="30"/>
        </w:numPr>
      </w:pPr>
      <w:r>
        <w:rPr>
          <w:lang w:val="en-US"/>
        </w:rPr>
        <w:t>He often stay</w:t>
      </w:r>
      <w:r w:rsidR="00BE4194">
        <w:rPr>
          <w:lang w:val="en-US"/>
        </w:rPr>
        <w:t>s</w:t>
      </w:r>
      <w:r>
        <w:rPr>
          <w:lang w:val="en-US"/>
        </w:rPr>
        <w:t xml:space="preserve"> out.</w:t>
      </w:r>
    </w:p>
    <w:p w14:paraId="1C87483A" w14:textId="0A5CBB69" w:rsidR="009B1DFC" w:rsidRDefault="0017167C" w:rsidP="00494175">
      <w:pPr>
        <w:pStyle w:val="a3"/>
        <w:numPr>
          <w:ilvl w:val="0"/>
          <w:numId w:val="30"/>
        </w:numPr>
      </w:pPr>
      <w:r>
        <w:rPr>
          <w:lang w:val="en-US"/>
        </w:rPr>
        <w:t xml:space="preserve">Eat in – </w:t>
      </w:r>
      <w:r>
        <w:t>есть дома</w:t>
      </w:r>
    </w:p>
    <w:p w14:paraId="228E6C2F" w14:textId="179172C1" w:rsidR="0017167C" w:rsidRPr="0017167C" w:rsidRDefault="0017167C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prefer to eat in.</w:t>
      </w:r>
    </w:p>
    <w:p w14:paraId="0E9E7097" w14:textId="77777777" w:rsidR="00A7680D" w:rsidRDefault="00A7680D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Eat out – </w:t>
      </w:r>
      <w:r>
        <w:t>есть не дома</w:t>
      </w:r>
    </w:p>
    <w:p w14:paraId="33784091" w14:textId="77777777" w:rsidR="00A7680D" w:rsidRDefault="00A7680D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prefers to eat out.</w:t>
      </w:r>
    </w:p>
    <w:p w14:paraId="41EC04CB" w14:textId="58AFD75E" w:rsidR="0017167C" w:rsidRDefault="00A7680D" w:rsidP="00494175">
      <w:pPr>
        <w:pStyle w:val="a3"/>
        <w:numPr>
          <w:ilvl w:val="0"/>
          <w:numId w:val="30"/>
        </w:numPr>
      </w:pPr>
      <w:r w:rsidRPr="00557EBA">
        <w:t xml:space="preserve"> </w:t>
      </w:r>
      <w:r w:rsidR="00E236B9">
        <w:rPr>
          <w:lang w:val="en-US"/>
        </w:rPr>
        <w:t>Stay</w:t>
      </w:r>
      <w:r w:rsidR="00E236B9" w:rsidRPr="00557EBA">
        <w:t xml:space="preserve"> </w:t>
      </w:r>
      <w:r w:rsidR="00E236B9">
        <w:rPr>
          <w:lang w:val="en-US"/>
        </w:rPr>
        <w:t>up</w:t>
      </w:r>
      <w:r w:rsidR="00E236B9" w:rsidRPr="00557EBA">
        <w:t xml:space="preserve"> </w:t>
      </w:r>
      <w:r w:rsidR="00557EBA" w:rsidRPr="00557EBA">
        <w:t>–</w:t>
      </w:r>
      <w:r w:rsidR="00E236B9" w:rsidRPr="00557EBA">
        <w:t xml:space="preserve"> </w:t>
      </w:r>
      <w:r w:rsidR="00557EBA">
        <w:t>не ложиться спать, оставаться на ногах</w:t>
      </w:r>
    </w:p>
    <w:p w14:paraId="6CE61613" w14:textId="3CFAD3DC" w:rsidR="00557EBA" w:rsidRPr="00102BC2" w:rsidRDefault="00557EBA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They often stay up</w:t>
      </w:r>
      <w:r w:rsidR="00124AFF">
        <w:rPr>
          <w:lang w:val="en-US"/>
        </w:rPr>
        <w:t xml:space="preserve"> late at night</w:t>
      </w:r>
      <w:r>
        <w:rPr>
          <w:lang w:val="en-US"/>
        </w:rPr>
        <w:t>.</w:t>
      </w:r>
    </w:p>
    <w:p w14:paraId="14648207" w14:textId="606277EB" w:rsidR="00557EBA" w:rsidRDefault="00102BC2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</w:t>
      </w:r>
      <w:r w:rsidR="009A3856">
        <w:rPr>
          <w:lang w:val="en-US"/>
        </w:rPr>
        <w:t xml:space="preserve"> stayed up</w:t>
      </w:r>
      <w:r>
        <w:rPr>
          <w:lang w:val="en-US"/>
        </w:rPr>
        <w:t xml:space="preserve"> to watch these lessons.</w:t>
      </w:r>
    </w:p>
    <w:p w14:paraId="6B95D43B" w14:textId="31A641CE" w:rsidR="00102BC2" w:rsidRPr="00A2660F" w:rsidRDefault="00A2660F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Pick up – </w:t>
      </w:r>
      <w:r>
        <w:t>подобрать</w:t>
      </w:r>
      <w:r w:rsidR="007F40D0">
        <w:t>, забрать</w:t>
      </w:r>
    </w:p>
    <w:p w14:paraId="1E7A44AA" w14:textId="00E80C26" w:rsidR="00A2660F" w:rsidRDefault="00B47A82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picked up </w:t>
      </w:r>
      <w:r w:rsidR="006D428B">
        <w:rPr>
          <w:lang w:val="en-US"/>
        </w:rPr>
        <w:t>a</w:t>
      </w:r>
      <w:r>
        <w:rPr>
          <w:lang w:val="en-US"/>
        </w:rPr>
        <w:t xml:space="preserve"> coin.</w:t>
      </w:r>
    </w:p>
    <w:p w14:paraId="7B14CB0A" w14:textId="4FCBA45A" w:rsidR="00B47A82" w:rsidRDefault="007F40D0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pick you up after school.</w:t>
      </w:r>
    </w:p>
    <w:p w14:paraId="526D0249" w14:textId="65050DBA" w:rsidR="007F40D0" w:rsidRDefault="00F26066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 picked up the children after school.</w:t>
      </w:r>
    </w:p>
    <w:p w14:paraId="0DEC7D47" w14:textId="588262D2" w:rsidR="00F26066" w:rsidRPr="0090782C" w:rsidRDefault="0090782C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Sort out </w:t>
      </w:r>
      <w:r w:rsidR="00377FE2">
        <w:rPr>
          <w:lang w:val="en-US"/>
        </w:rPr>
        <w:t>/ iron out</w:t>
      </w:r>
      <w:r w:rsidR="00F76238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уладить</w:t>
      </w:r>
      <w:r w:rsidR="00377FE2">
        <w:rPr>
          <w:lang w:val="en-US"/>
        </w:rPr>
        <w:t xml:space="preserve"> </w:t>
      </w:r>
    </w:p>
    <w:p w14:paraId="6B71D4A3" w14:textId="392C3FA5" w:rsidR="0090782C" w:rsidRDefault="0090782C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sorted out this problem very easily.</w:t>
      </w:r>
    </w:p>
    <w:p w14:paraId="71927D72" w14:textId="59F6B766" w:rsidR="0090782C" w:rsidRDefault="00D66469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try to iron this problem as soon as possible.</w:t>
      </w:r>
    </w:p>
    <w:p w14:paraId="68E6BB0A" w14:textId="61E4B008" w:rsidR="00D66469" w:rsidRPr="00BD47AE" w:rsidRDefault="00BD47A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Breathe in – </w:t>
      </w:r>
      <w:r>
        <w:t>вдохнуть</w:t>
      </w:r>
    </w:p>
    <w:p w14:paraId="2D98D2D3" w14:textId="79AB001D" w:rsidR="00BD47AE" w:rsidRDefault="00BD47A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Breathe in!</w:t>
      </w:r>
    </w:p>
    <w:p w14:paraId="30304CFA" w14:textId="68315024" w:rsidR="00BD47AE" w:rsidRPr="00BD47AE" w:rsidRDefault="00BD47A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Breathe out – </w:t>
      </w:r>
      <w:r>
        <w:t>выдохнуть</w:t>
      </w:r>
    </w:p>
    <w:p w14:paraId="0632E645" w14:textId="369C9D28" w:rsidR="00BD47AE" w:rsidRDefault="00BD47A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Breathe out!</w:t>
      </w:r>
    </w:p>
    <w:p w14:paraId="3145E5DE" w14:textId="0705AAE0" w:rsidR="007D2013" w:rsidRPr="00473FDC" w:rsidRDefault="00CB4920" w:rsidP="00494175">
      <w:pPr>
        <w:pStyle w:val="a3"/>
        <w:numPr>
          <w:ilvl w:val="0"/>
          <w:numId w:val="30"/>
        </w:numPr>
      </w:pPr>
      <w:r>
        <w:rPr>
          <w:lang w:val="en-US"/>
        </w:rPr>
        <w:t>Back</w:t>
      </w:r>
      <w:r w:rsidRPr="00473FDC">
        <w:t xml:space="preserve"> </w:t>
      </w:r>
      <w:r>
        <w:rPr>
          <w:lang w:val="en-US"/>
        </w:rPr>
        <w:t>up</w:t>
      </w:r>
      <w:r w:rsidRPr="00473FDC">
        <w:t xml:space="preserve"> – </w:t>
      </w:r>
      <w:r>
        <w:t>поддерживать (</w:t>
      </w:r>
      <w:r>
        <w:rPr>
          <w:lang w:val="en-US"/>
        </w:rPr>
        <w:t>support</w:t>
      </w:r>
      <w:r>
        <w:t>)</w:t>
      </w:r>
      <w:r w:rsidR="00056670" w:rsidRPr="00473FDC">
        <w:t>, сохранить</w:t>
      </w:r>
      <w:r w:rsidR="00473FDC" w:rsidRPr="00473FDC">
        <w:t xml:space="preserve"> (</w:t>
      </w:r>
      <w:r w:rsidR="00473FDC">
        <w:t>резервное хранение</w:t>
      </w:r>
      <w:r w:rsidR="00473FDC" w:rsidRPr="00473FDC">
        <w:t>)</w:t>
      </w:r>
    </w:p>
    <w:p w14:paraId="48B01A0F" w14:textId="5D3734A3" w:rsidR="001C0AF9" w:rsidRDefault="001C0AF9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I’ll back you up.</w:t>
      </w:r>
    </w:p>
    <w:p w14:paraId="29EB4B80" w14:textId="2AD57B7D" w:rsidR="001C0AF9" w:rsidRDefault="00DA545B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backed up this document.</w:t>
      </w:r>
    </w:p>
    <w:p w14:paraId="5AEF3304" w14:textId="1B272B03" w:rsidR="00DA545B" w:rsidRDefault="005A559E" w:rsidP="00494175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I backed up all these files.</w:t>
      </w:r>
    </w:p>
    <w:p w14:paraId="48A9D826" w14:textId="77777777" w:rsidR="005A559E" w:rsidRPr="00102BC2" w:rsidRDefault="005A559E" w:rsidP="008B2DEC">
      <w:pPr>
        <w:pStyle w:val="a3"/>
        <w:rPr>
          <w:lang w:val="en-US"/>
        </w:rPr>
      </w:pPr>
      <w:bookmarkStart w:id="0" w:name="_GoBack"/>
      <w:bookmarkEnd w:id="0"/>
    </w:p>
    <w:sectPr w:rsidR="005A559E" w:rsidRPr="00102BC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3"/>
  </w:num>
  <w:num w:numId="5">
    <w:abstractNumId w:val="15"/>
  </w:num>
  <w:num w:numId="6">
    <w:abstractNumId w:val="19"/>
  </w:num>
  <w:num w:numId="7">
    <w:abstractNumId w:val="9"/>
  </w:num>
  <w:num w:numId="8">
    <w:abstractNumId w:val="1"/>
  </w:num>
  <w:num w:numId="9">
    <w:abstractNumId w:val="3"/>
  </w:num>
  <w:num w:numId="10">
    <w:abstractNumId w:val="16"/>
  </w:num>
  <w:num w:numId="11">
    <w:abstractNumId w:val="27"/>
  </w:num>
  <w:num w:numId="12">
    <w:abstractNumId w:val="5"/>
  </w:num>
  <w:num w:numId="13">
    <w:abstractNumId w:val="14"/>
  </w:num>
  <w:num w:numId="14">
    <w:abstractNumId w:val="17"/>
  </w:num>
  <w:num w:numId="15">
    <w:abstractNumId w:val="28"/>
  </w:num>
  <w:num w:numId="16">
    <w:abstractNumId w:val="26"/>
  </w:num>
  <w:num w:numId="17">
    <w:abstractNumId w:val="18"/>
  </w:num>
  <w:num w:numId="18">
    <w:abstractNumId w:val="11"/>
  </w:num>
  <w:num w:numId="19">
    <w:abstractNumId w:val="21"/>
  </w:num>
  <w:num w:numId="20">
    <w:abstractNumId w:val="24"/>
  </w:num>
  <w:num w:numId="21">
    <w:abstractNumId w:val="4"/>
  </w:num>
  <w:num w:numId="22">
    <w:abstractNumId w:val="6"/>
  </w:num>
  <w:num w:numId="23">
    <w:abstractNumId w:val="29"/>
  </w:num>
  <w:num w:numId="24">
    <w:abstractNumId w:val="12"/>
  </w:num>
  <w:num w:numId="25">
    <w:abstractNumId w:val="8"/>
  </w:num>
  <w:num w:numId="26">
    <w:abstractNumId w:val="23"/>
  </w:num>
  <w:num w:numId="27">
    <w:abstractNumId w:val="0"/>
  </w:num>
  <w:num w:numId="28">
    <w:abstractNumId w:val="10"/>
  </w:num>
  <w:num w:numId="29">
    <w:abstractNumId w:val="22"/>
  </w:num>
  <w:num w:numId="30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17821"/>
    <w:rsid w:val="00020758"/>
    <w:rsid w:val="00020CDA"/>
    <w:rsid w:val="00020D7E"/>
    <w:rsid w:val="000229A7"/>
    <w:rsid w:val="00022D26"/>
    <w:rsid w:val="00022DF6"/>
    <w:rsid w:val="00023740"/>
    <w:rsid w:val="000242FD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66AC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6F2C"/>
    <w:rsid w:val="000C7A94"/>
    <w:rsid w:val="000C7B0E"/>
    <w:rsid w:val="000D0935"/>
    <w:rsid w:val="000D0F86"/>
    <w:rsid w:val="000D1830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162A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59B"/>
    <w:rsid w:val="00120C55"/>
    <w:rsid w:val="001212EC"/>
    <w:rsid w:val="00121DF7"/>
    <w:rsid w:val="00123131"/>
    <w:rsid w:val="0012344C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0B0A"/>
    <w:rsid w:val="00191334"/>
    <w:rsid w:val="00191353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6FB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E2D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2967"/>
    <w:rsid w:val="002F3326"/>
    <w:rsid w:val="002F3764"/>
    <w:rsid w:val="002F4780"/>
    <w:rsid w:val="002F4BD6"/>
    <w:rsid w:val="002F57EA"/>
    <w:rsid w:val="002F58E1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607"/>
    <w:rsid w:val="003379BD"/>
    <w:rsid w:val="00340416"/>
    <w:rsid w:val="0034041A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8C8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47D88"/>
    <w:rsid w:val="004512B7"/>
    <w:rsid w:val="00451367"/>
    <w:rsid w:val="00452E24"/>
    <w:rsid w:val="00452EA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7DFF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0E8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89A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B68"/>
    <w:rsid w:val="00550E49"/>
    <w:rsid w:val="005529A5"/>
    <w:rsid w:val="005532CD"/>
    <w:rsid w:val="005539ED"/>
    <w:rsid w:val="00553B53"/>
    <w:rsid w:val="00553CD6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17CB"/>
    <w:rsid w:val="0059216E"/>
    <w:rsid w:val="005922CA"/>
    <w:rsid w:val="005926DB"/>
    <w:rsid w:val="0059352B"/>
    <w:rsid w:val="00593C90"/>
    <w:rsid w:val="005947D4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103F"/>
    <w:rsid w:val="005E22EA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640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28B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78A"/>
    <w:rsid w:val="007C5E3C"/>
    <w:rsid w:val="007C6464"/>
    <w:rsid w:val="007C66FE"/>
    <w:rsid w:val="007D01D4"/>
    <w:rsid w:val="007D14F0"/>
    <w:rsid w:val="007D1D49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CD0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17E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3856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8C"/>
    <w:rsid w:val="009B1AAB"/>
    <w:rsid w:val="009B1DFC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37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C51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D04"/>
    <w:rsid w:val="00AC0E50"/>
    <w:rsid w:val="00AC193E"/>
    <w:rsid w:val="00AC1EB4"/>
    <w:rsid w:val="00AC31EF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C4E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B4E"/>
    <w:rsid w:val="00BE0C67"/>
    <w:rsid w:val="00BE0C9D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35FD"/>
    <w:rsid w:val="00CA40BF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7102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5CE6"/>
    <w:rsid w:val="00D560A3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59FF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E37"/>
    <w:rsid w:val="00E3288A"/>
    <w:rsid w:val="00E33529"/>
    <w:rsid w:val="00E3361F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37D66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0FD7"/>
    <w:rsid w:val="00EC1C9C"/>
    <w:rsid w:val="00EC32A0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E21"/>
    <w:rsid w:val="00EF1F29"/>
    <w:rsid w:val="00EF25B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B64"/>
    <w:rsid w:val="00F11F11"/>
    <w:rsid w:val="00F137E9"/>
    <w:rsid w:val="00F13B1F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7CED"/>
    <w:rsid w:val="00F3103A"/>
    <w:rsid w:val="00F31578"/>
    <w:rsid w:val="00F31EDF"/>
    <w:rsid w:val="00F322B8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67A53"/>
    <w:rsid w:val="00F7002A"/>
    <w:rsid w:val="00F70249"/>
    <w:rsid w:val="00F70EEB"/>
    <w:rsid w:val="00F71487"/>
    <w:rsid w:val="00F7202B"/>
    <w:rsid w:val="00F722C5"/>
    <w:rsid w:val="00F7307A"/>
    <w:rsid w:val="00F7395C"/>
    <w:rsid w:val="00F743B1"/>
    <w:rsid w:val="00F7447B"/>
    <w:rsid w:val="00F74CC8"/>
    <w:rsid w:val="00F74F6B"/>
    <w:rsid w:val="00F751FC"/>
    <w:rsid w:val="00F75694"/>
    <w:rsid w:val="00F75F7B"/>
    <w:rsid w:val="00F76238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98B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4871</cp:revision>
  <dcterms:created xsi:type="dcterms:W3CDTF">2024-10-07T11:26:00Z</dcterms:created>
  <dcterms:modified xsi:type="dcterms:W3CDTF">2024-11-12T06:52:00Z</dcterms:modified>
</cp:coreProperties>
</file>