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F9B" w14:textId="48C3B3CF" w:rsidR="00F121AC" w:rsidRPr="00BD710E" w:rsidRDefault="00BD710E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Find out – </w:t>
      </w:r>
      <w:r>
        <w:t>обнаруживать</w:t>
      </w:r>
    </w:p>
    <w:p w14:paraId="5A961B52" w14:textId="7BF879AF" w:rsidR="00BD710E" w:rsidRDefault="00BD710E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found out the truth.</w:t>
      </w:r>
    </w:p>
    <w:p w14:paraId="06611741" w14:textId="67829B9C" w:rsidR="00BD710E" w:rsidRDefault="004F35E1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It’s</w:t>
      </w:r>
      <w:r w:rsidR="007666A4">
        <w:rPr>
          <w:lang w:val="en-US"/>
        </w:rPr>
        <w:t xml:space="preserve"> highly </w:t>
      </w:r>
      <w:r>
        <w:rPr>
          <w:lang w:val="en-US"/>
        </w:rPr>
        <w:t>unlikely that they’ll find out the truth.</w:t>
      </w:r>
    </w:p>
    <w:p w14:paraId="6150E9C0" w14:textId="55A7B1D6" w:rsidR="004F35E1" w:rsidRPr="00D27368" w:rsidRDefault="00D27368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Sell out – </w:t>
      </w:r>
      <w:r>
        <w:t>распродать</w:t>
      </w:r>
    </w:p>
    <w:p w14:paraId="4C3D8542" w14:textId="56344587" w:rsidR="00D27368" w:rsidRDefault="00D27368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goods were sold out.</w:t>
      </w:r>
    </w:p>
    <w:p w14:paraId="0F85E3FF" w14:textId="5FAA03F3" w:rsidR="007A28BF" w:rsidRPr="007A28BF" w:rsidRDefault="007A28BF" w:rsidP="00717FEA">
      <w:pPr>
        <w:pStyle w:val="a3"/>
        <w:numPr>
          <w:ilvl w:val="0"/>
          <w:numId w:val="32"/>
        </w:numPr>
        <w:rPr>
          <w:lang w:val="en-US"/>
        </w:rPr>
      </w:pPr>
      <w:r w:rsidRPr="007A28BF">
        <w:rPr>
          <w:lang w:val="en-US"/>
        </w:rPr>
        <w:t>All these things were sold out.</w:t>
      </w:r>
    </w:p>
    <w:p w14:paraId="6AA6110C" w14:textId="000C7DCF" w:rsidR="00D27368" w:rsidRPr="00A0512B" w:rsidRDefault="00A0512B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Buy up – </w:t>
      </w:r>
      <w:r>
        <w:t>скупать</w:t>
      </w:r>
    </w:p>
    <w:p w14:paraId="7A6C30D7" w14:textId="0C8DEADD" w:rsidR="00A0512B" w:rsidRDefault="00A0512B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goods were bought out.</w:t>
      </w:r>
    </w:p>
    <w:p w14:paraId="3B77D9C1" w14:textId="2E1E0C92" w:rsidR="00A0512B" w:rsidRDefault="00861781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All the salt </w:t>
      </w:r>
      <w:r w:rsidR="00C235C5">
        <w:rPr>
          <w:lang w:val="en-US"/>
        </w:rPr>
        <w:t>was</w:t>
      </w:r>
      <w:r>
        <w:rPr>
          <w:lang w:val="en-US"/>
        </w:rPr>
        <w:t xml:space="preserve"> bought out.</w:t>
      </w:r>
    </w:p>
    <w:p w14:paraId="1E9090A3" w14:textId="714FC68D" w:rsidR="00861781" w:rsidRDefault="007E58F3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Think over</w:t>
      </w:r>
      <w:r w:rsidR="00450B13">
        <w:rPr>
          <w:lang w:val="en-US"/>
        </w:rPr>
        <w:t xml:space="preserve"> – </w:t>
      </w:r>
      <w:r w:rsidR="00450B13">
        <w:t>обдумать</w:t>
      </w:r>
    </w:p>
    <w:p w14:paraId="3E5E7EEF" w14:textId="27544370" w:rsidR="00450B13" w:rsidRDefault="00450B13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I’ll have to think it over.</w:t>
      </w:r>
    </w:p>
    <w:p w14:paraId="66ABF87A" w14:textId="6CD0DAB6" w:rsidR="00450B13" w:rsidRDefault="009363B6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I’ll need to think it over.</w:t>
      </w:r>
    </w:p>
    <w:p w14:paraId="23635D92" w14:textId="5DB1DAC4" w:rsidR="009363B6" w:rsidRPr="00D5357E" w:rsidRDefault="00D5357E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Cheer up – </w:t>
      </w:r>
      <w:r>
        <w:t>взбодрись</w:t>
      </w:r>
    </w:p>
    <w:p w14:paraId="3E8F0A68" w14:textId="63D3084A" w:rsidR="00D5357E" w:rsidRDefault="008C4AD0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told her to cheer up.</w:t>
      </w:r>
    </w:p>
    <w:p w14:paraId="31F1DC78" w14:textId="5E86A516" w:rsidR="00892EE3" w:rsidRPr="00994C02" w:rsidRDefault="00994C02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Use up – </w:t>
      </w:r>
      <w:r>
        <w:t>израсходовать (полностью)</w:t>
      </w:r>
    </w:p>
    <w:p w14:paraId="6E781ACD" w14:textId="77DE6367" w:rsidR="00994C02" w:rsidRDefault="00B92C41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used up the gas</w:t>
      </w:r>
      <w:r w:rsidR="000E7989">
        <w:rPr>
          <w:lang w:val="en-US"/>
        </w:rPr>
        <w:t>/water</w:t>
      </w:r>
      <w:r>
        <w:rPr>
          <w:lang w:val="en-US"/>
        </w:rPr>
        <w:t>.</w:t>
      </w:r>
    </w:p>
    <w:p w14:paraId="499D44DC" w14:textId="7DD7FEBE" w:rsidR="00B92C41" w:rsidRPr="00B579F6" w:rsidRDefault="00B579F6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Note down – </w:t>
      </w:r>
      <w:r>
        <w:t>записывать</w:t>
      </w:r>
    </w:p>
    <w:p w14:paraId="134021F9" w14:textId="6703E5F7" w:rsidR="00B579F6" w:rsidRDefault="00F65234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I’ll note it down.</w:t>
      </w:r>
    </w:p>
    <w:p w14:paraId="1B9A33E3" w14:textId="708A1A5E" w:rsidR="00F65234" w:rsidRPr="00DD3E79" w:rsidRDefault="00DD3E79" w:rsidP="00BD710E">
      <w:pPr>
        <w:pStyle w:val="a3"/>
        <w:numPr>
          <w:ilvl w:val="0"/>
          <w:numId w:val="32"/>
        </w:numPr>
      </w:pPr>
      <w:r>
        <w:rPr>
          <w:lang w:val="en-US"/>
        </w:rPr>
        <w:t>Fill</w:t>
      </w:r>
      <w:r w:rsidRPr="00DD3E79">
        <w:t xml:space="preserve"> </w:t>
      </w:r>
      <w:r>
        <w:rPr>
          <w:lang w:val="en-US"/>
        </w:rPr>
        <w:t>in</w:t>
      </w:r>
      <w:r w:rsidRPr="00DD3E79">
        <w:t>/</w:t>
      </w:r>
      <w:r>
        <w:rPr>
          <w:lang w:val="en-US"/>
        </w:rPr>
        <w:t>out</w:t>
      </w:r>
      <w:r w:rsidRPr="00DD3E79">
        <w:t xml:space="preserve"> – </w:t>
      </w:r>
      <w:r>
        <w:t>заполнять (документ)</w:t>
      </w:r>
    </w:p>
    <w:p w14:paraId="7D228E6B" w14:textId="79D43991" w:rsidR="00DD3E79" w:rsidRPr="00DD3E79" w:rsidRDefault="00DD3E79" w:rsidP="00BD710E">
      <w:pPr>
        <w:pStyle w:val="a3"/>
        <w:numPr>
          <w:ilvl w:val="0"/>
          <w:numId w:val="32"/>
        </w:numPr>
      </w:pPr>
      <w:r>
        <w:rPr>
          <w:lang w:val="en-US"/>
        </w:rPr>
        <w:t>Fill in this form</w:t>
      </w:r>
      <w:r w:rsidR="00C33783">
        <w:rPr>
          <w:lang w:val="en-US"/>
        </w:rPr>
        <w:t>!</w:t>
      </w:r>
    </w:p>
    <w:p w14:paraId="65DF7D92" w14:textId="553B45F1" w:rsidR="00DD3E79" w:rsidRPr="00437EDC" w:rsidRDefault="00437EDC" w:rsidP="00BD710E">
      <w:pPr>
        <w:pStyle w:val="a3"/>
        <w:numPr>
          <w:ilvl w:val="0"/>
          <w:numId w:val="32"/>
        </w:numPr>
      </w:pPr>
      <w:r>
        <w:rPr>
          <w:lang w:val="en-US"/>
        </w:rPr>
        <w:t>Fill in the gaps.</w:t>
      </w:r>
    </w:p>
    <w:p w14:paraId="5DF705FE" w14:textId="295EDFE4" w:rsidR="00437EDC" w:rsidRDefault="006F05C7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 need to fill in the gaps.</w:t>
      </w:r>
    </w:p>
    <w:p w14:paraId="37BFEA85" w14:textId="3D7BE138" w:rsidR="006F05C7" w:rsidRDefault="009A5D1D" w:rsidP="00BD710E">
      <w:pPr>
        <w:pStyle w:val="a3"/>
        <w:numPr>
          <w:ilvl w:val="0"/>
          <w:numId w:val="32"/>
        </w:numPr>
      </w:pPr>
      <w:r>
        <w:rPr>
          <w:lang w:val="en-US"/>
        </w:rPr>
        <w:t>Do</w:t>
      </w:r>
      <w:r w:rsidRPr="009A5D1D">
        <w:t xml:space="preserve"> </w:t>
      </w:r>
      <w:r>
        <w:rPr>
          <w:lang w:val="en-US"/>
        </w:rPr>
        <w:t>about</w:t>
      </w:r>
      <w:r w:rsidRPr="009A5D1D">
        <w:t xml:space="preserve"> – </w:t>
      </w:r>
      <w:r>
        <w:t>поделать с чем-либо</w:t>
      </w:r>
    </w:p>
    <w:p w14:paraId="547BE3BB" w14:textId="7E7BB4E8" w:rsidR="009A5D1D" w:rsidRDefault="00444654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can we do about</w:t>
      </w:r>
      <w:r w:rsidR="00F720FA">
        <w:rPr>
          <w:lang w:val="en-US"/>
        </w:rPr>
        <w:t xml:space="preserve"> it</w:t>
      </w:r>
      <w:r>
        <w:rPr>
          <w:lang w:val="en-US"/>
        </w:rPr>
        <w:t>?</w:t>
      </w:r>
    </w:p>
    <w:p w14:paraId="3D86E540" w14:textId="3E569C43" w:rsidR="00444654" w:rsidRDefault="009C7860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can </w:t>
      </w:r>
      <w:r w:rsidR="00F3643D">
        <w:rPr>
          <w:lang w:val="en-US"/>
        </w:rPr>
        <w:t xml:space="preserve">do </w:t>
      </w:r>
      <w:r>
        <w:rPr>
          <w:lang w:val="en-US"/>
        </w:rPr>
        <w:t>nothing about it.</w:t>
      </w:r>
    </w:p>
    <w:p w14:paraId="00DFAA02" w14:textId="6BEA278B" w:rsidR="009C7860" w:rsidRDefault="00C526C9" w:rsidP="00BD710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 can do nothing about it.</w:t>
      </w:r>
    </w:p>
    <w:p w14:paraId="0ADD45DF" w14:textId="77777777" w:rsidR="002F30D1" w:rsidRPr="002F30D1" w:rsidRDefault="002F30D1" w:rsidP="00BD710E">
      <w:pPr>
        <w:pStyle w:val="a3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Take over</w:t>
      </w:r>
      <w:proofErr w:type="spellEnd"/>
      <w:r>
        <w:rPr>
          <w:lang w:val="en-US"/>
        </w:rPr>
        <w:t xml:space="preserve"> – </w:t>
      </w:r>
      <w:r>
        <w:t>поглотить</w:t>
      </w:r>
    </w:p>
    <w:p w14:paraId="1B41DA2C" w14:textId="0410D154" w:rsidR="007D6994" w:rsidRDefault="007D6994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company was taken over.</w:t>
      </w:r>
    </w:p>
    <w:p w14:paraId="143B2756" w14:textId="78038B63" w:rsidR="007D6994" w:rsidRPr="00583D3C" w:rsidRDefault="00583D3C" w:rsidP="007D6994">
      <w:pPr>
        <w:pStyle w:val="a3"/>
        <w:numPr>
          <w:ilvl w:val="0"/>
          <w:numId w:val="32"/>
        </w:numPr>
      </w:pPr>
      <w:r>
        <w:rPr>
          <w:lang w:val="en-US"/>
        </w:rPr>
        <w:t>Hold</w:t>
      </w:r>
      <w:r w:rsidRPr="00583D3C">
        <w:t xml:space="preserve"> </w:t>
      </w:r>
      <w:r>
        <w:rPr>
          <w:lang w:val="en-US"/>
        </w:rPr>
        <w:t>back</w:t>
      </w:r>
      <w:r w:rsidRPr="00583D3C">
        <w:t xml:space="preserve"> – </w:t>
      </w:r>
      <w:r>
        <w:t>сдержать (эмоции, слезы)</w:t>
      </w:r>
    </w:p>
    <w:p w14:paraId="3B0752B2" w14:textId="7AA4A67C" w:rsidR="00583D3C" w:rsidRDefault="00023351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tried to hold back her tears.</w:t>
      </w:r>
    </w:p>
    <w:p w14:paraId="1993EBCB" w14:textId="690CCC9C" w:rsidR="00023351" w:rsidRDefault="009C016B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It was very difficult for her to hold back </w:t>
      </w:r>
      <w:r w:rsidR="007169D6">
        <w:rPr>
          <w:lang w:val="en-US"/>
        </w:rPr>
        <w:t>her</w:t>
      </w:r>
      <w:r>
        <w:rPr>
          <w:lang w:val="en-US"/>
        </w:rPr>
        <w:t xml:space="preserve"> tears.</w:t>
      </w:r>
    </w:p>
    <w:p w14:paraId="220D11D0" w14:textId="61D1408C" w:rsidR="009C016B" w:rsidRDefault="007F1353" w:rsidP="007D6994">
      <w:pPr>
        <w:pStyle w:val="a3"/>
        <w:numPr>
          <w:ilvl w:val="0"/>
          <w:numId w:val="32"/>
        </w:numPr>
      </w:pPr>
      <w:r>
        <w:rPr>
          <w:lang w:val="en-US"/>
        </w:rPr>
        <w:t>Put</w:t>
      </w:r>
      <w:r w:rsidRPr="007F1353">
        <w:t xml:space="preserve"> </w:t>
      </w:r>
      <w:r>
        <w:rPr>
          <w:lang w:val="en-US"/>
        </w:rPr>
        <w:t>aside</w:t>
      </w:r>
      <w:r w:rsidRPr="007F1353">
        <w:t xml:space="preserve"> – </w:t>
      </w:r>
      <w:r>
        <w:t>отложить в сторону (сомнения)</w:t>
      </w:r>
    </w:p>
    <w:p w14:paraId="33A614B3" w14:textId="07F9316A" w:rsidR="007F1353" w:rsidRDefault="0020551E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Put all you</w:t>
      </w:r>
      <w:r w:rsidR="00DC3847">
        <w:rPr>
          <w:lang w:val="en-US"/>
        </w:rPr>
        <w:t>r</w:t>
      </w:r>
      <w:r>
        <w:rPr>
          <w:lang w:val="en-US"/>
        </w:rPr>
        <w:t xml:space="preserve"> doubts</w:t>
      </w:r>
      <w:r w:rsidR="00DC3847">
        <w:rPr>
          <w:lang w:val="en-US"/>
        </w:rPr>
        <w:t xml:space="preserve"> </w:t>
      </w:r>
      <w:r w:rsidR="00DC3847">
        <w:rPr>
          <w:lang w:val="en-US"/>
        </w:rPr>
        <w:t>aside</w:t>
      </w:r>
      <w:r>
        <w:rPr>
          <w:lang w:val="en-US"/>
        </w:rPr>
        <w:t>.</w:t>
      </w:r>
    </w:p>
    <w:p w14:paraId="2DF7CF9E" w14:textId="5E8321F0" w:rsidR="0020551E" w:rsidRDefault="00F90006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Put all your fears aside.</w:t>
      </w:r>
    </w:p>
    <w:p w14:paraId="67B9E27B" w14:textId="5717B374" w:rsidR="00F90006" w:rsidRPr="00E90ECF" w:rsidRDefault="00E90ECF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Put out – </w:t>
      </w:r>
      <w:r>
        <w:t>потушить (огонь)</w:t>
      </w:r>
    </w:p>
    <w:p w14:paraId="434C5018" w14:textId="50A7F69E" w:rsidR="00E90ECF" w:rsidRDefault="00E90ECF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They put out the </w:t>
      </w:r>
      <w:r w:rsidR="00EE18AB">
        <w:rPr>
          <w:lang w:val="en-US"/>
        </w:rPr>
        <w:t>fire</w:t>
      </w:r>
      <w:r>
        <w:rPr>
          <w:lang w:val="en-US"/>
        </w:rPr>
        <w:t>.</w:t>
      </w:r>
    </w:p>
    <w:p w14:paraId="30D4D03F" w14:textId="51107555" w:rsidR="00E90ECF" w:rsidRDefault="00EE18AB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put out the candle.</w:t>
      </w:r>
    </w:p>
    <w:p w14:paraId="7059BD3B" w14:textId="0C0B8A63" w:rsidR="00EE18AB" w:rsidRDefault="00BE1347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She put out the </w:t>
      </w:r>
      <w:r w:rsidR="00784D92">
        <w:rPr>
          <w:lang w:val="en-US"/>
        </w:rPr>
        <w:t>cigarette</w:t>
      </w:r>
      <w:r>
        <w:rPr>
          <w:lang w:val="en-US"/>
        </w:rPr>
        <w:t>.</w:t>
      </w:r>
    </w:p>
    <w:p w14:paraId="62D11C82" w14:textId="702FF9A4" w:rsidR="00BE1347" w:rsidRPr="00045412" w:rsidRDefault="00045412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Cross out – </w:t>
      </w:r>
      <w:r>
        <w:t>зачеркнуть</w:t>
      </w:r>
    </w:p>
    <w:p w14:paraId="49A80942" w14:textId="22050C4D" w:rsidR="00045412" w:rsidRDefault="00045412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His name was crossed out.</w:t>
      </w:r>
    </w:p>
    <w:p w14:paraId="36B5B1BA" w14:textId="2F981280" w:rsidR="00045412" w:rsidRDefault="00F86EC6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Cross it out.</w:t>
      </w:r>
    </w:p>
    <w:p w14:paraId="780A8B25" w14:textId="5D60AE40" w:rsidR="00F86EC6" w:rsidRPr="00D16072" w:rsidRDefault="00D16072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Drop out of – </w:t>
      </w:r>
      <w:r>
        <w:t>бросить (универ)</w:t>
      </w:r>
    </w:p>
    <w:p w14:paraId="6109C236" w14:textId="653DFDB2" w:rsidR="00D16072" w:rsidRDefault="00C53140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dropped out of </w:t>
      </w:r>
      <w:r w:rsidR="006F47FF">
        <w:rPr>
          <w:lang w:val="en-US"/>
        </w:rPr>
        <w:t>college</w:t>
      </w:r>
      <w:r w:rsidR="00BE156E">
        <w:rPr>
          <w:lang w:val="en-US"/>
        </w:rPr>
        <w:t>/university</w:t>
      </w:r>
      <w:r w:rsidR="00F0312F">
        <w:rPr>
          <w:lang w:val="en-US"/>
        </w:rPr>
        <w:t>.</w:t>
      </w:r>
    </w:p>
    <w:p w14:paraId="0F82F7B6" w14:textId="1911A7A1" w:rsidR="00C53140" w:rsidRPr="00904BD4" w:rsidRDefault="00904BD4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Face up to – </w:t>
      </w:r>
      <w:r>
        <w:t>принять, смириться</w:t>
      </w:r>
    </w:p>
    <w:p w14:paraId="555898D0" w14:textId="3A60FE6A" w:rsidR="00904BD4" w:rsidRDefault="008559CA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Face up to the fact that we can’t change it.</w:t>
      </w:r>
    </w:p>
    <w:p w14:paraId="360D0D70" w14:textId="7C1CC93B" w:rsidR="008559CA" w:rsidRDefault="00BD2181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faced up to the fact that I couldn’t change it.</w:t>
      </w:r>
    </w:p>
    <w:p w14:paraId="7760C45B" w14:textId="57CB9981" w:rsidR="00BD2181" w:rsidRDefault="007D4B0F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Face up to this problem</w:t>
      </w:r>
      <w:r w:rsidR="00595731">
        <w:rPr>
          <w:lang w:val="en-US"/>
        </w:rPr>
        <w:t>/difficulty/reality</w:t>
      </w:r>
      <w:r>
        <w:rPr>
          <w:lang w:val="en-US"/>
        </w:rPr>
        <w:t>.</w:t>
      </w:r>
    </w:p>
    <w:p w14:paraId="7178A5F1" w14:textId="7A4B77EA" w:rsidR="007D4B0F" w:rsidRPr="00F43DF7" w:rsidRDefault="001303CF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Pay off </w:t>
      </w:r>
      <w:r w:rsidR="00F43DF7">
        <w:rPr>
          <w:lang w:val="en-US"/>
        </w:rPr>
        <w:t>–</w:t>
      </w:r>
      <w:r>
        <w:rPr>
          <w:lang w:val="en-US"/>
        </w:rPr>
        <w:t xml:space="preserve"> </w:t>
      </w:r>
      <w:r>
        <w:t>окупаться</w:t>
      </w:r>
    </w:p>
    <w:p w14:paraId="482C36B4" w14:textId="375FCD21" w:rsidR="00F43DF7" w:rsidRDefault="00F43DF7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sure your hard work will pa</w:t>
      </w:r>
      <w:r w:rsidR="00F70DA3">
        <w:rPr>
          <w:lang w:val="en-US"/>
        </w:rPr>
        <w:t>y</w:t>
      </w:r>
      <w:r>
        <w:rPr>
          <w:lang w:val="en-US"/>
        </w:rPr>
        <w:t xml:space="preserve"> off.</w:t>
      </w:r>
    </w:p>
    <w:p w14:paraId="624B58BC" w14:textId="6B51CD38" w:rsidR="00F43DF7" w:rsidRDefault="008A6984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It’ll pay off in the end.</w:t>
      </w:r>
      <w:r w:rsidR="002431AC">
        <w:rPr>
          <w:lang w:val="en-US"/>
        </w:rPr>
        <w:t xml:space="preserve"> You’ll bear fruit.</w:t>
      </w:r>
    </w:p>
    <w:p w14:paraId="1EBED6DC" w14:textId="13770A40" w:rsidR="008A6984" w:rsidRPr="004F4216" w:rsidRDefault="004F4216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lastRenderedPageBreak/>
        <w:t xml:space="preserve">Consist of – </w:t>
      </w:r>
      <w:r>
        <w:t>состоять из</w:t>
      </w:r>
    </w:p>
    <w:p w14:paraId="58D10560" w14:textId="543193F5" w:rsidR="004F4216" w:rsidRDefault="00931B18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book consists of three parts.</w:t>
      </w:r>
    </w:p>
    <w:p w14:paraId="0D060A5B" w14:textId="41D0DC2F" w:rsidR="00931B18" w:rsidRPr="00312602" w:rsidRDefault="0094351A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Give </w:t>
      </w:r>
      <w:r w:rsidR="00312602">
        <w:rPr>
          <w:lang w:val="en-US"/>
        </w:rPr>
        <w:t xml:space="preserve">out – </w:t>
      </w:r>
      <w:r w:rsidR="00312602">
        <w:t>раздавать</w:t>
      </w:r>
    </w:p>
    <w:p w14:paraId="7381D8D1" w14:textId="58D0A55E" w:rsidR="00312602" w:rsidRDefault="00312602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gave out his old clothes.</w:t>
      </w:r>
    </w:p>
    <w:p w14:paraId="5764F55E" w14:textId="2A830CF3" w:rsidR="00312602" w:rsidRDefault="00877139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gave out</w:t>
      </w:r>
      <w:r w:rsidR="0012372F">
        <w:rPr>
          <w:lang w:val="en-US"/>
        </w:rPr>
        <w:t xml:space="preserve"> all</w:t>
      </w:r>
      <w:r>
        <w:rPr>
          <w:lang w:val="en-US"/>
        </w:rPr>
        <w:t xml:space="preserve"> the toys.</w:t>
      </w:r>
    </w:p>
    <w:p w14:paraId="0E072CC0" w14:textId="59322983" w:rsidR="00877139" w:rsidRPr="00E7210B" w:rsidRDefault="00E7210B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Hand out – </w:t>
      </w:r>
      <w:r>
        <w:t>раздавать</w:t>
      </w:r>
      <w:r w:rsidR="00EE2BF5">
        <w:t xml:space="preserve"> (материалы)</w:t>
      </w:r>
    </w:p>
    <w:p w14:paraId="16E41BC7" w14:textId="4E6CC477" w:rsidR="00E7210B" w:rsidRDefault="00EE2BF5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handed out the</w:t>
      </w:r>
      <w:r w:rsidR="005D44AE">
        <w:rPr>
          <w:lang w:val="en-US"/>
        </w:rPr>
        <w:t>se</w:t>
      </w:r>
      <w:r>
        <w:rPr>
          <w:lang w:val="en-US"/>
        </w:rPr>
        <w:t xml:space="preserve"> lea</w:t>
      </w:r>
      <w:r w:rsidR="005D44AE">
        <w:rPr>
          <w:lang w:val="en-US"/>
        </w:rPr>
        <w:t>flets/materials</w:t>
      </w:r>
      <w:r>
        <w:rPr>
          <w:lang w:val="en-US"/>
        </w:rPr>
        <w:t>.</w:t>
      </w:r>
    </w:p>
    <w:p w14:paraId="632604E6" w14:textId="56995CA4" w:rsidR="00EE2BF5" w:rsidRPr="00482CC8" w:rsidRDefault="00482CC8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Send out – </w:t>
      </w:r>
      <w:r>
        <w:t>рассылать.</w:t>
      </w:r>
    </w:p>
    <w:p w14:paraId="39CFADFD" w14:textId="32452081" w:rsidR="00482CC8" w:rsidRDefault="00482CC8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invitation</w:t>
      </w:r>
      <w:r w:rsidR="00520D0F">
        <w:rPr>
          <w:lang w:val="en-US"/>
        </w:rPr>
        <w:t>s</w:t>
      </w:r>
      <w:r>
        <w:rPr>
          <w:lang w:val="en-US"/>
        </w:rPr>
        <w:t xml:space="preserve"> were sen</w:t>
      </w:r>
      <w:r w:rsidR="0036278C">
        <w:rPr>
          <w:lang w:val="en-US"/>
        </w:rPr>
        <w:t>t</w:t>
      </w:r>
      <w:r>
        <w:rPr>
          <w:lang w:val="en-US"/>
        </w:rPr>
        <w:t xml:space="preserve"> out.</w:t>
      </w:r>
    </w:p>
    <w:p w14:paraId="0A08E3E4" w14:textId="741E0BAD" w:rsidR="00482CC8" w:rsidRDefault="00520D0F" w:rsidP="007D6994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When will we send out these </w:t>
      </w:r>
      <w:r w:rsidR="00172C22">
        <w:rPr>
          <w:lang w:val="en-US"/>
        </w:rPr>
        <w:t>invitations</w:t>
      </w:r>
      <w:r>
        <w:rPr>
          <w:lang w:val="en-US"/>
        </w:rPr>
        <w:t>?</w:t>
      </w:r>
    </w:p>
    <w:p w14:paraId="1EA3EE99" w14:textId="77777777" w:rsidR="00520D0F" w:rsidRPr="0020551E" w:rsidRDefault="00520D0F" w:rsidP="007D6994">
      <w:pPr>
        <w:pStyle w:val="a3"/>
        <w:numPr>
          <w:ilvl w:val="0"/>
          <w:numId w:val="32"/>
        </w:numPr>
        <w:rPr>
          <w:lang w:val="en-US"/>
        </w:rPr>
      </w:pPr>
    </w:p>
    <w:sectPr w:rsidR="00520D0F" w:rsidRPr="0020551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3"/>
  </w:num>
  <w:num w:numId="5">
    <w:abstractNumId w:val="15"/>
  </w:num>
  <w:num w:numId="6">
    <w:abstractNumId w:val="19"/>
  </w:num>
  <w:num w:numId="7">
    <w:abstractNumId w:val="9"/>
  </w:num>
  <w:num w:numId="8">
    <w:abstractNumId w:val="1"/>
  </w:num>
  <w:num w:numId="9">
    <w:abstractNumId w:val="3"/>
  </w:num>
  <w:num w:numId="10">
    <w:abstractNumId w:val="16"/>
  </w:num>
  <w:num w:numId="11">
    <w:abstractNumId w:val="29"/>
  </w:num>
  <w:num w:numId="12">
    <w:abstractNumId w:val="5"/>
  </w:num>
  <w:num w:numId="13">
    <w:abstractNumId w:val="14"/>
  </w:num>
  <w:num w:numId="14">
    <w:abstractNumId w:val="17"/>
  </w:num>
  <w:num w:numId="15">
    <w:abstractNumId w:val="30"/>
  </w:num>
  <w:num w:numId="16">
    <w:abstractNumId w:val="28"/>
  </w:num>
  <w:num w:numId="17">
    <w:abstractNumId w:val="18"/>
  </w:num>
  <w:num w:numId="18">
    <w:abstractNumId w:val="11"/>
  </w:num>
  <w:num w:numId="19">
    <w:abstractNumId w:val="21"/>
  </w:num>
  <w:num w:numId="20">
    <w:abstractNumId w:val="26"/>
  </w:num>
  <w:num w:numId="21">
    <w:abstractNumId w:val="4"/>
  </w:num>
  <w:num w:numId="22">
    <w:abstractNumId w:val="6"/>
  </w:num>
  <w:num w:numId="23">
    <w:abstractNumId w:val="31"/>
  </w:num>
  <w:num w:numId="24">
    <w:abstractNumId w:val="12"/>
  </w:num>
  <w:num w:numId="25">
    <w:abstractNumId w:val="8"/>
  </w:num>
  <w:num w:numId="26">
    <w:abstractNumId w:val="25"/>
  </w:num>
  <w:num w:numId="27">
    <w:abstractNumId w:val="0"/>
  </w:num>
  <w:num w:numId="28">
    <w:abstractNumId w:val="10"/>
  </w:num>
  <w:num w:numId="29">
    <w:abstractNumId w:val="23"/>
  </w:num>
  <w:num w:numId="30">
    <w:abstractNumId w:val="27"/>
  </w:num>
  <w:num w:numId="31">
    <w:abstractNumId w:val="22"/>
  </w:num>
  <w:num w:numId="32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17821"/>
    <w:rsid w:val="0002013E"/>
    <w:rsid w:val="00020758"/>
    <w:rsid w:val="00020CDA"/>
    <w:rsid w:val="00020D7E"/>
    <w:rsid w:val="000229A7"/>
    <w:rsid w:val="00022D26"/>
    <w:rsid w:val="00022DF6"/>
    <w:rsid w:val="00023351"/>
    <w:rsid w:val="00023740"/>
    <w:rsid w:val="000242FD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6227"/>
    <w:rsid w:val="0003669F"/>
    <w:rsid w:val="00036EE7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9FF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6F2C"/>
    <w:rsid w:val="000C7A94"/>
    <w:rsid w:val="000C7B0E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CC1"/>
    <w:rsid w:val="000E5FE1"/>
    <w:rsid w:val="000E65FF"/>
    <w:rsid w:val="000E6784"/>
    <w:rsid w:val="000E7784"/>
    <w:rsid w:val="000E7989"/>
    <w:rsid w:val="000F022C"/>
    <w:rsid w:val="000F0391"/>
    <w:rsid w:val="000F0762"/>
    <w:rsid w:val="000F102D"/>
    <w:rsid w:val="000F15DD"/>
    <w:rsid w:val="000F162A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8A"/>
    <w:rsid w:val="0010019C"/>
    <w:rsid w:val="00100683"/>
    <w:rsid w:val="00100B9E"/>
    <w:rsid w:val="00101155"/>
    <w:rsid w:val="001017F3"/>
    <w:rsid w:val="00101C0B"/>
    <w:rsid w:val="00101CE8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0B0A"/>
    <w:rsid w:val="00191334"/>
    <w:rsid w:val="00191353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51E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8E7"/>
    <w:rsid w:val="00242AE0"/>
    <w:rsid w:val="00242DB7"/>
    <w:rsid w:val="002431AC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2531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4780"/>
    <w:rsid w:val="002F4BD6"/>
    <w:rsid w:val="002F57EA"/>
    <w:rsid w:val="002F58E1"/>
    <w:rsid w:val="002F5F61"/>
    <w:rsid w:val="002F76C8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7B2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8C8"/>
    <w:rsid w:val="003F49EF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361A"/>
    <w:rsid w:val="00443D3E"/>
    <w:rsid w:val="00444654"/>
    <w:rsid w:val="00444AB1"/>
    <w:rsid w:val="00444C5F"/>
    <w:rsid w:val="00444DD1"/>
    <w:rsid w:val="004454D3"/>
    <w:rsid w:val="004462FD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913"/>
    <w:rsid w:val="00481CB0"/>
    <w:rsid w:val="0048256B"/>
    <w:rsid w:val="00482CB4"/>
    <w:rsid w:val="00482CC8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C99"/>
    <w:rsid w:val="004E7D0E"/>
    <w:rsid w:val="004F0379"/>
    <w:rsid w:val="004F06CD"/>
    <w:rsid w:val="004F07A1"/>
    <w:rsid w:val="004F2509"/>
    <w:rsid w:val="004F2C3F"/>
    <w:rsid w:val="004F35E1"/>
    <w:rsid w:val="004F3CF6"/>
    <w:rsid w:val="004F40E8"/>
    <w:rsid w:val="004F421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5DE9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17CB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581B"/>
    <w:rsid w:val="005D668E"/>
    <w:rsid w:val="005D6C13"/>
    <w:rsid w:val="005D7078"/>
    <w:rsid w:val="005D761E"/>
    <w:rsid w:val="005D7CA3"/>
    <w:rsid w:val="005D7EAC"/>
    <w:rsid w:val="005E0A65"/>
    <w:rsid w:val="005E103F"/>
    <w:rsid w:val="005E22EA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640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6A4"/>
    <w:rsid w:val="007668B3"/>
    <w:rsid w:val="00766F0B"/>
    <w:rsid w:val="00767845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4D92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78A"/>
    <w:rsid w:val="007C5E3C"/>
    <w:rsid w:val="007C6464"/>
    <w:rsid w:val="007C66FE"/>
    <w:rsid w:val="007C78C4"/>
    <w:rsid w:val="007D01D4"/>
    <w:rsid w:val="007D14F0"/>
    <w:rsid w:val="007D1D49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2EE3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6984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E55"/>
    <w:rsid w:val="00900F15"/>
    <w:rsid w:val="009010EA"/>
    <w:rsid w:val="0090222E"/>
    <w:rsid w:val="0090239B"/>
    <w:rsid w:val="009023BD"/>
    <w:rsid w:val="00902998"/>
    <w:rsid w:val="00903786"/>
    <w:rsid w:val="009038B4"/>
    <w:rsid w:val="00904BD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B1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C02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1D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0D21"/>
    <w:rsid w:val="009B11A4"/>
    <w:rsid w:val="009B1A8C"/>
    <w:rsid w:val="009B1AAB"/>
    <w:rsid w:val="009B1DFC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2005"/>
    <w:rsid w:val="00A325B9"/>
    <w:rsid w:val="00A32ADC"/>
    <w:rsid w:val="00A32CFC"/>
    <w:rsid w:val="00A32DEC"/>
    <w:rsid w:val="00A3337C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061"/>
    <w:rsid w:val="00A91690"/>
    <w:rsid w:val="00A91C9D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C51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A69"/>
    <w:rsid w:val="00B25C4E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2DC2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202"/>
    <w:rsid w:val="00DD3E79"/>
    <w:rsid w:val="00DD3F88"/>
    <w:rsid w:val="00DD401D"/>
    <w:rsid w:val="00DD527E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1A8C"/>
    <w:rsid w:val="00E12C21"/>
    <w:rsid w:val="00E130E0"/>
    <w:rsid w:val="00E147CF"/>
    <w:rsid w:val="00E14BD8"/>
    <w:rsid w:val="00E14E19"/>
    <w:rsid w:val="00E14FD0"/>
    <w:rsid w:val="00E155C0"/>
    <w:rsid w:val="00E159FF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E37"/>
    <w:rsid w:val="00E3288A"/>
    <w:rsid w:val="00E33529"/>
    <w:rsid w:val="00E3361F"/>
    <w:rsid w:val="00E33D0A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37D66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FD7"/>
    <w:rsid w:val="00EC1C9C"/>
    <w:rsid w:val="00EC32A0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2351"/>
    <w:rsid w:val="00EE2684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7CED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43D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3B1"/>
    <w:rsid w:val="00F7447B"/>
    <w:rsid w:val="00F74CC8"/>
    <w:rsid w:val="00F74F6B"/>
    <w:rsid w:val="00F751FC"/>
    <w:rsid w:val="00F75694"/>
    <w:rsid w:val="00F75F7B"/>
    <w:rsid w:val="00F76238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5060</cp:revision>
  <dcterms:created xsi:type="dcterms:W3CDTF">2024-10-07T11:26:00Z</dcterms:created>
  <dcterms:modified xsi:type="dcterms:W3CDTF">2024-11-13T11:05:00Z</dcterms:modified>
</cp:coreProperties>
</file>