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F3D6" w14:textId="56C6B78C" w:rsidR="00BB53CB" w:rsidRPr="00C61FEF" w:rsidRDefault="00F96667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Shop around – </w:t>
      </w:r>
      <w:r>
        <w:t>подыскивать</w:t>
      </w:r>
      <w:r w:rsidRPr="00C61FEF">
        <w:rPr>
          <w:lang w:val="en-US"/>
        </w:rPr>
        <w:t xml:space="preserve">, </w:t>
      </w:r>
      <w:r>
        <w:t>прицениваться</w:t>
      </w:r>
    </w:p>
    <w:p w14:paraId="207C51B9" w14:textId="65233236" w:rsidR="00F96667" w:rsidRPr="00C61FEF" w:rsidRDefault="007474B8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I’d like to shop around </w:t>
      </w:r>
      <w:r w:rsidR="00EA4A01" w:rsidRPr="00C61FEF">
        <w:rPr>
          <w:lang w:val="en-US"/>
        </w:rPr>
        <w:t>first</w:t>
      </w:r>
      <w:r w:rsidRPr="00C61FEF">
        <w:rPr>
          <w:lang w:val="en-US"/>
        </w:rPr>
        <w:t>.</w:t>
      </w:r>
    </w:p>
    <w:p w14:paraId="7650C55C" w14:textId="7846184E" w:rsidR="007474B8" w:rsidRPr="00C61FEF" w:rsidRDefault="00AC62BA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I’d like to shop around </w:t>
      </w:r>
      <w:r w:rsidR="00D14020" w:rsidRPr="00C61FEF">
        <w:rPr>
          <w:b/>
          <w:color w:val="FF0000"/>
          <w:lang w:val="en-US"/>
        </w:rPr>
        <w:t>for</w:t>
      </w:r>
      <w:r w:rsidR="00D14020" w:rsidRPr="00C61FEF">
        <w:rPr>
          <w:color w:val="FF0000"/>
          <w:lang w:val="en-US"/>
        </w:rPr>
        <w:t xml:space="preserve"> </w:t>
      </w:r>
      <w:r w:rsidR="00114988" w:rsidRPr="00C61FEF">
        <w:rPr>
          <w:lang w:val="en-US"/>
        </w:rPr>
        <w:t>a</w:t>
      </w:r>
      <w:r w:rsidRPr="00C61FEF">
        <w:rPr>
          <w:lang w:val="en-US"/>
        </w:rPr>
        <w:t xml:space="preserve"> computer.</w:t>
      </w:r>
    </w:p>
    <w:p w14:paraId="7C098F8D" w14:textId="30FC18EA" w:rsidR="00AC62BA" w:rsidRPr="00C61FEF" w:rsidRDefault="001871CD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I’d like to shop around for a </w:t>
      </w:r>
      <w:r w:rsidR="00380490" w:rsidRPr="00C61FEF">
        <w:rPr>
          <w:lang w:val="en-US"/>
        </w:rPr>
        <w:t>lower</w:t>
      </w:r>
      <w:r w:rsidR="00BF78D0" w:rsidRPr="00C61FEF">
        <w:rPr>
          <w:lang w:val="en-US"/>
        </w:rPr>
        <w:t>/better</w:t>
      </w:r>
      <w:r w:rsidRPr="00C61FEF">
        <w:rPr>
          <w:lang w:val="en-US"/>
        </w:rPr>
        <w:t xml:space="preserve"> price.</w:t>
      </w:r>
    </w:p>
    <w:p w14:paraId="35D84662" w14:textId="392ADEC9" w:rsidR="001871CD" w:rsidRPr="00C61FEF" w:rsidRDefault="009F152E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I’d like to shop around for the lowest</w:t>
      </w:r>
      <w:r w:rsidR="00DF34F9" w:rsidRPr="00C61FEF">
        <w:rPr>
          <w:lang w:val="en-US"/>
        </w:rPr>
        <w:t>/best</w:t>
      </w:r>
      <w:r w:rsidRPr="00C61FEF">
        <w:rPr>
          <w:lang w:val="en-US"/>
        </w:rPr>
        <w:t xml:space="preserve"> price.</w:t>
      </w:r>
    </w:p>
    <w:p w14:paraId="0170750C" w14:textId="6BA41082" w:rsidR="009F152E" w:rsidRPr="00C61FEF" w:rsidRDefault="00BA19BD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Measure up</w:t>
      </w:r>
      <w:r w:rsidR="0024260D" w:rsidRPr="00C61FEF">
        <w:rPr>
          <w:lang w:val="en-US"/>
        </w:rPr>
        <w:t xml:space="preserve"> to</w:t>
      </w:r>
      <w:r w:rsidRPr="00C61FEF">
        <w:rPr>
          <w:lang w:val="en-US"/>
        </w:rPr>
        <w:t xml:space="preserve"> – </w:t>
      </w:r>
      <w:r>
        <w:t>соответствовать</w:t>
      </w:r>
    </w:p>
    <w:p w14:paraId="41B4C8D4" w14:textId="0B924DA2" w:rsidR="00BA19BD" w:rsidRPr="00C61FEF" w:rsidRDefault="00F84ED6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It doesn’t measure up to these standards</w:t>
      </w:r>
      <w:r w:rsidR="00741841" w:rsidRPr="00C61FEF">
        <w:rPr>
          <w:lang w:val="en-US"/>
        </w:rPr>
        <w:t>/requirements</w:t>
      </w:r>
      <w:r w:rsidRPr="00C61FEF">
        <w:rPr>
          <w:lang w:val="en-US"/>
        </w:rPr>
        <w:t>.</w:t>
      </w:r>
    </w:p>
    <w:p w14:paraId="732D95D9" w14:textId="05841F47" w:rsidR="00F84ED6" w:rsidRPr="00C61FEF" w:rsidRDefault="00AC37E5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To be up to – </w:t>
      </w:r>
      <w:r>
        <w:t>зависеть</w:t>
      </w:r>
    </w:p>
    <w:p w14:paraId="27866D5D" w14:textId="723C3709" w:rsidR="00AC37E5" w:rsidRPr="00C61FEF" w:rsidRDefault="00514E4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It’s up to you.</w:t>
      </w:r>
    </w:p>
    <w:p w14:paraId="0B18578C" w14:textId="47AD1EA2" w:rsidR="00514E44" w:rsidRPr="00C61FEF" w:rsidRDefault="00982C90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It’s up to him.</w:t>
      </w:r>
    </w:p>
    <w:p w14:paraId="577D0A49" w14:textId="795B2E7D" w:rsidR="00982C90" w:rsidRPr="00C61FEF" w:rsidRDefault="000A5FE2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Wrap up – </w:t>
      </w:r>
      <w:r>
        <w:t>обертывать</w:t>
      </w:r>
      <w:r w:rsidRPr="00C61FEF">
        <w:rPr>
          <w:lang w:val="en-US"/>
        </w:rPr>
        <w:t xml:space="preserve">, </w:t>
      </w:r>
      <w:proofErr w:type="spellStart"/>
      <w:r>
        <w:t>заварачивать</w:t>
      </w:r>
      <w:proofErr w:type="spellEnd"/>
    </w:p>
    <w:p w14:paraId="3A1369E5" w14:textId="721F158C" w:rsidR="00B93ECD" w:rsidRPr="00C61FEF" w:rsidRDefault="00B93ECD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 wrapped up this parcel.</w:t>
      </w:r>
    </w:p>
    <w:p w14:paraId="2D8A81C3" w14:textId="13B4741B" w:rsidR="00B93ECD" w:rsidRPr="00C61FEF" w:rsidRDefault="005C06C0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 wrapped up the box.</w:t>
      </w:r>
    </w:p>
    <w:p w14:paraId="0CD6E336" w14:textId="251D8786" w:rsidR="00C44C26" w:rsidRPr="00C61FEF" w:rsidRDefault="00CE703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 wrapped up this </w:t>
      </w:r>
      <w:r w:rsidR="002F3870" w:rsidRPr="00C61FEF">
        <w:rPr>
          <w:lang w:val="en-US"/>
        </w:rPr>
        <w:t>present</w:t>
      </w:r>
      <w:r w:rsidRPr="00C61FEF">
        <w:rPr>
          <w:lang w:val="en-US"/>
        </w:rPr>
        <w:t>.</w:t>
      </w:r>
    </w:p>
    <w:p w14:paraId="4A3709BF" w14:textId="357E991C" w:rsidR="00CE7034" w:rsidRPr="00973554" w:rsidRDefault="00973554" w:rsidP="00C61FEF">
      <w:pPr>
        <w:pStyle w:val="a3"/>
        <w:numPr>
          <w:ilvl w:val="0"/>
          <w:numId w:val="39"/>
        </w:numPr>
      </w:pPr>
      <w:r w:rsidRPr="00C61FEF">
        <w:rPr>
          <w:lang w:val="en-US"/>
        </w:rPr>
        <w:t>Stick</w:t>
      </w:r>
      <w:r w:rsidRPr="00973554">
        <w:t xml:space="preserve"> </w:t>
      </w:r>
      <w:r w:rsidRPr="00C61FEF">
        <w:rPr>
          <w:lang w:val="en-US"/>
        </w:rPr>
        <w:t>to</w:t>
      </w:r>
      <w:r w:rsidRPr="00973554">
        <w:t xml:space="preserve">, </w:t>
      </w:r>
      <w:r w:rsidRPr="00C61FEF">
        <w:rPr>
          <w:lang w:val="en-US"/>
        </w:rPr>
        <w:t>cling</w:t>
      </w:r>
      <w:r w:rsidRPr="00973554">
        <w:t xml:space="preserve"> </w:t>
      </w:r>
      <w:r w:rsidRPr="00C61FEF">
        <w:rPr>
          <w:lang w:val="en-US"/>
        </w:rPr>
        <w:t>to</w:t>
      </w:r>
      <w:r w:rsidRPr="00973554">
        <w:t xml:space="preserve"> – </w:t>
      </w:r>
      <w:r>
        <w:t>придерживаться какой-то идеи.</w:t>
      </w:r>
    </w:p>
    <w:p w14:paraId="54C49AF1" w14:textId="1369BCB8" w:rsidR="00973554" w:rsidRPr="00C61FEF" w:rsidRDefault="0097355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 stick to the idea</w:t>
      </w:r>
      <w:r w:rsidR="006F5A5C" w:rsidRPr="00C61FEF">
        <w:rPr>
          <w:lang w:val="en-US"/>
        </w:rPr>
        <w:t>/belief</w:t>
      </w:r>
      <w:r w:rsidRPr="00C61FEF">
        <w:rPr>
          <w:lang w:val="en-US"/>
        </w:rPr>
        <w:t xml:space="preserve"> that we should have equal rights.</w:t>
      </w:r>
    </w:p>
    <w:p w14:paraId="3BD5A8D4" w14:textId="569FA73E" w:rsidR="00973554" w:rsidRPr="00C61FEF" w:rsidRDefault="00D8025B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 stick to the belief that we need to do </w:t>
      </w:r>
      <w:r w:rsidR="00FC6329" w:rsidRPr="00C61FEF">
        <w:rPr>
          <w:lang w:val="en-US"/>
        </w:rPr>
        <w:t xml:space="preserve">as many </w:t>
      </w:r>
      <w:r w:rsidRPr="00C61FEF">
        <w:rPr>
          <w:lang w:val="en-US"/>
        </w:rPr>
        <w:t>good things</w:t>
      </w:r>
      <w:r w:rsidR="00FC6329" w:rsidRPr="00C61FEF">
        <w:rPr>
          <w:lang w:val="en-US"/>
        </w:rPr>
        <w:t xml:space="preserve"> as possible</w:t>
      </w:r>
      <w:r w:rsidRPr="00C61FEF">
        <w:rPr>
          <w:lang w:val="en-US"/>
        </w:rPr>
        <w:t>.</w:t>
      </w:r>
    </w:p>
    <w:p w14:paraId="2E2EDCF0" w14:textId="136D4CD0" w:rsidR="00D8025B" w:rsidRPr="00C61FEF" w:rsidRDefault="00D434E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Pass away – </w:t>
      </w:r>
      <w:r>
        <w:t>умереть</w:t>
      </w:r>
    </w:p>
    <w:p w14:paraId="7621C6A9" w14:textId="763186FF" w:rsidR="00D434E4" w:rsidRPr="00C61FEF" w:rsidRDefault="00D434E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He passed away.</w:t>
      </w:r>
    </w:p>
    <w:p w14:paraId="6514CA63" w14:textId="74ED51A5" w:rsidR="00D434E4" w:rsidRPr="00C61FEF" w:rsidRDefault="00E41FA5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Hang up</w:t>
      </w:r>
      <w:r w:rsidR="00430A31" w:rsidRPr="00C61FEF">
        <w:rPr>
          <w:lang w:val="en-US"/>
        </w:rPr>
        <w:t xml:space="preserve"> – </w:t>
      </w:r>
      <w:r w:rsidR="00430A31">
        <w:t>повесить</w:t>
      </w:r>
      <w:r w:rsidR="00430A31" w:rsidRPr="00C61FEF">
        <w:rPr>
          <w:lang w:val="en-US"/>
        </w:rPr>
        <w:t>(</w:t>
      </w:r>
      <w:r w:rsidR="00430A31">
        <w:t>трубку</w:t>
      </w:r>
      <w:r w:rsidR="00430A31" w:rsidRPr="00C61FEF">
        <w:rPr>
          <w:lang w:val="en-US"/>
        </w:rPr>
        <w:t>)</w:t>
      </w:r>
    </w:p>
    <w:p w14:paraId="78C04C03" w14:textId="0D515B80" w:rsidR="00E41FA5" w:rsidRPr="00C61FEF" w:rsidRDefault="003E0E3A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She hung up.</w:t>
      </w:r>
    </w:p>
    <w:p w14:paraId="052FE2E5" w14:textId="1D827208" w:rsidR="003E0E3A" w:rsidRPr="00C61FEF" w:rsidRDefault="0062548D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Blow up – </w:t>
      </w:r>
      <w:r>
        <w:t>взорвать</w:t>
      </w:r>
      <w:r w:rsidR="00AC6EE0" w:rsidRPr="00C61FEF">
        <w:rPr>
          <w:lang w:val="en-US"/>
        </w:rPr>
        <w:t xml:space="preserve">, </w:t>
      </w:r>
      <w:r w:rsidR="00AC6EE0">
        <w:t>надувать</w:t>
      </w:r>
    </w:p>
    <w:p w14:paraId="1303C9A5" w14:textId="4B4A872F" w:rsidR="0062548D" w:rsidRPr="00C61FEF" w:rsidRDefault="0062548D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They blew up the building.</w:t>
      </w:r>
    </w:p>
    <w:p w14:paraId="0530FA08" w14:textId="0B991E7B" w:rsidR="0062548D" w:rsidRPr="00C61FEF" w:rsidRDefault="0020317B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Can you bl</w:t>
      </w:r>
      <w:r w:rsidR="00817B3F" w:rsidRPr="00C61FEF">
        <w:rPr>
          <w:lang w:val="en-US"/>
        </w:rPr>
        <w:t>o</w:t>
      </w:r>
      <w:r w:rsidRPr="00C61FEF">
        <w:rPr>
          <w:lang w:val="en-US"/>
        </w:rPr>
        <w:t xml:space="preserve">w up </w:t>
      </w:r>
      <w:r w:rsidR="00FB7E20" w:rsidRPr="00C61FEF">
        <w:rPr>
          <w:lang w:val="en-US"/>
        </w:rPr>
        <w:t>this</w:t>
      </w:r>
      <w:r w:rsidRPr="00C61FEF">
        <w:rPr>
          <w:lang w:val="en-US"/>
        </w:rPr>
        <w:t xml:space="preserve"> ball</w:t>
      </w:r>
      <w:r w:rsidR="00150FAE" w:rsidRPr="00C61FEF">
        <w:rPr>
          <w:lang w:val="en-US"/>
        </w:rPr>
        <w:t>oon</w:t>
      </w:r>
      <w:r w:rsidRPr="00C61FEF">
        <w:rPr>
          <w:lang w:val="en-US"/>
        </w:rPr>
        <w:t>?</w:t>
      </w:r>
    </w:p>
    <w:p w14:paraId="7ADD33B8" w14:textId="37993E89" w:rsidR="0020317B" w:rsidRPr="00C61FEF" w:rsidRDefault="00356FC2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Get rid of – </w:t>
      </w:r>
      <w:r>
        <w:t>избавиться</w:t>
      </w:r>
      <w:r w:rsidRPr="00C61FEF">
        <w:rPr>
          <w:lang w:val="en-US"/>
        </w:rPr>
        <w:t xml:space="preserve"> </w:t>
      </w:r>
      <w:r>
        <w:t>от</w:t>
      </w:r>
    </w:p>
    <w:p w14:paraId="0D00DA0D" w14:textId="2372C1D9" w:rsidR="00356FC2" w:rsidRPr="00C61FEF" w:rsidRDefault="00356FC2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My aim is to get rid of these mistakes.</w:t>
      </w:r>
    </w:p>
    <w:p w14:paraId="04836EB6" w14:textId="1E8F4737" w:rsidR="00356FC2" w:rsidRDefault="00B3147B" w:rsidP="00C61FEF">
      <w:pPr>
        <w:pStyle w:val="a3"/>
        <w:numPr>
          <w:ilvl w:val="0"/>
          <w:numId w:val="39"/>
        </w:numPr>
      </w:pPr>
      <w:r w:rsidRPr="00C61FEF">
        <w:rPr>
          <w:lang w:val="en-US"/>
        </w:rPr>
        <w:t>Rip</w:t>
      </w:r>
      <w:r w:rsidRPr="00B3147B">
        <w:t xml:space="preserve"> </w:t>
      </w:r>
      <w:r w:rsidRPr="00C61FEF">
        <w:rPr>
          <w:lang w:val="en-US"/>
        </w:rPr>
        <w:t>off</w:t>
      </w:r>
      <w:r w:rsidRPr="00B3147B">
        <w:t xml:space="preserve"> – </w:t>
      </w:r>
      <w:r>
        <w:t>обсчитывать (кого-то)</w:t>
      </w:r>
    </w:p>
    <w:p w14:paraId="75B557AF" w14:textId="2DBEF544" w:rsidR="00B3147B" w:rsidRPr="00C61FEF" w:rsidRDefault="00B3147B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She was ripped off.</w:t>
      </w:r>
    </w:p>
    <w:p w14:paraId="2E4B77C8" w14:textId="40A24FE0" w:rsidR="00B3147B" w:rsidRPr="00C61FEF" w:rsidRDefault="00B3147B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It’s very easy </w:t>
      </w:r>
      <w:r w:rsidR="00382F67" w:rsidRPr="00C61FEF">
        <w:rPr>
          <w:lang w:val="en-US"/>
        </w:rPr>
        <w:t xml:space="preserve">to rip him </w:t>
      </w:r>
      <w:r w:rsidR="00035C9D" w:rsidRPr="00C61FEF">
        <w:rPr>
          <w:lang w:val="en-US"/>
        </w:rPr>
        <w:t>off.</w:t>
      </w:r>
    </w:p>
    <w:p w14:paraId="7EE54A99" w14:textId="173EBD0D" w:rsidR="00553F26" w:rsidRPr="00C61FEF" w:rsidRDefault="00E81CC3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They were ripped off.</w:t>
      </w:r>
    </w:p>
    <w:p w14:paraId="5CE75B8F" w14:textId="45C4ED64" w:rsidR="00E81CC3" w:rsidRPr="00C61FEF" w:rsidRDefault="00CA1794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Keep off – </w:t>
      </w:r>
      <w:r>
        <w:t>не</w:t>
      </w:r>
      <w:r w:rsidRPr="00C61FEF">
        <w:rPr>
          <w:lang w:val="en-US"/>
        </w:rPr>
        <w:t xml:space="preserve"> </w:t>
      </w:r>
      <w:r>
        <w:t>пускать</w:t>
      </w:r>
    </w:p>
    <w:p w14:paraId="2ED40007" w14:textId="1F4A11AB" w:rsidR="00CA1794" w:rsidRPr="00C61FEF" w:rsidRDefault="00764BA2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K</w:t>
      </w:r>
      <w:r w:rsidR="00CA1794" w:rsidRPr="00C61FEF">
        <w:rPr>
          <w:lang w:val="en-US"/>
        </w:rPr>
        <w:t>eep off the grass.</w:t>
      </w:r>
    </w:p>
    <w:p w14:paraId="624D69A2" w14:textId="216B161C" w:rsidR="00CA1794" w:rsidRPr="00C61FEF" w:rsidRDefault="00953ABF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It was written to keep off the grass.</w:t>
      </w:r>
    </w:p>
    <w:p w14:paraId="243BF8EE" w14:textId="09D81F2B" w:rsidR="00953ABF" w:rsidRPr="00C61FEF" w:rsidRDefault="00AC7FFE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Hold up – </w:t>
      </w:r>
      <w:r>
        <w:t>задерживаться</w:t>
      </w:r>
      <w:r w:rsidR="00345C2C" w:rsidRPr="00C61FEF">
        <w:rPr>
          <w:lang w:val="en-US"/>
        </w:rPr>
        <w:t xml:space="preserve"> (delay)</w:t>
      </w:r>
    </w:p>
    <w:p w14:paraId="69463306" w14:textId="016B4BC5" w:rsidR="00AC7FFE" w:rsidRPr="00C61FEF" w:rsidRDefault="00525EB0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I was held up</w:t>
      </w:r>
      <w:r w:rsidR="00B80BDA" w:rsidRPr="00C61FEF">
        <w:rPr>
          <w:lang w:val="en-US"/>
        </w:rPr>
        <w:t xml:space="preserve"> in a traffic</w:t>
      </w:r>
      <w:r w:rsidR="009F221A" w:rsidRPr="00C61FEF">
        <w:rPr>
          <w:lang w:val="en-US"/>
        </w:rPr>
        <w:t xml:space="preserve"> jam</w:t>
      </w:r>
      <w:r w:rsidR="00B80BDA" w:rsidRPr="00C61FEF">
        <w:rPr>
          <w:lang w:val="en-US"/>
        </w:rPr>
        <w:t>.</w:t>
      </w:r>
    </w:p>
    <w:p w14:paraId="1C5E421F" w14:textId="500A19A9" w:rsidR="00B80BDA" w:rsidRPr="00C61FEF" w:rsidRDefault="009D0B8F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What </w:t>
      </w:r>
      <w:r w:rsidR="00023791" w:rsidRPr="00C61FEF">
        <w:rPr>
          <w:lang w:val="en-US"/>
        </w:rPr>
        <w:t>held you up?</w:t>
      </w:r>
    </w:p>
    <w:p w14:paraId="05DE8E0B" w14:textId="11754BA1" w:rsidR="009D0B8F" w:rsidRPr="00C61FEF" w:rsidRDefault="00927C29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Why were you </w:t>
      </w:r>
      <w:r w:rsidR="00CB3DC1" w:rsidRPr="00C61FEF">
        <w:rPr>
          <w:lang w:val="en-US"/>
        </w:rPr>
        <w:t>h</w:t>
      </w:r>
      <w:r w:rsidR="00CB3DC1" w:rsidRPr="00C61FEF">
        <w:rPr>
          <w:b/>
          <w:color w:val="FF0000"/>
          <w:lang w:val="en-US"/>
        </w:rPr>
        <w:t>e</w:t>
      </w:r>
      <w:r w:rsidR="00CB3DC1" w:rsidRPr="00C61FEF">
        <w:rPr>
          <w:lang w:val="en-US"/>
        </w:rPr>
        <w:t>ld</w:t>
      </w:r>
      <w:r w:rsidRPr="00C61FEF">
        <w:rPr>
          <w:lang w:val="en-US"/>
        </w:rPr>
        <w:t xml:space="preserve"> up?</w:t>
      </w:r>
    </w:p>
    <w:p w14:paraId="102F0AC0" w14:textId="08C3FD59" w:rsidR="00927C29" w:rsidRPr="00C61FEF" w:rsidRDefault="00E01116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Throw up – </w:t>
      </w:r>
      <w:r>
        <w:t>рвать</w:t>
      </w:r>
      <w:r w:rsidRPr="00C61FEF">
        <w:rPr>
          <w:lang w:val="en-US"/>
        </w:rPr>
        <w:t xml:space="preserve"> (</w:t>
      </w:r>
      <w:r>
        <w:t>рвота</w:t>
      </w:r>
      <w:r w:rsidRPr="00C61FEF">
        <w:rPr>
          <w:lang w:val="en-US"/>
        </w:rPr>
        <w:t>) – vomit</w:t>
      </w:r>
    </w:p>
    <w:p w14:paraId="0F51DCCD" w14:textId="270F07A5" w:rsidR="00E01116" w:rsidRPr="00C61FEF" w:rsidRDefault="00D446D5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He threw up</w:t>
      </w:r>
    </w:p>
    <w:p w14:paraId="06A5041C" w14:textId="62FECDC7" w:rsidR="00FC0346" w:rsidRPr="00C61FEF" w:rsidRDefault="00FC0346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 xml:space="preserve">Act up – </w:t>
      </w:r>
      <w:r>
        <w:t>капризничать</w:t>
      </w:r>
    </w:p>
    <w:p w14:paraId="04D005B1" w14:textId="35D9986C" w:rsidR="00FC0346" w:rsidRPr="00C61FEF" w:rsidRDefault="00FC0346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Children often act up.</w:t>
      </w:r>
    </w:p>
    <w:p w14:paraId="77B93349" w14:textId="31E970E9" w:rsidR="00FC0346" w:rsidRPr="00C61FEF" w:rsidRDefault="00777492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Children tend to act up.</w:t>
      </w:r>
    </w:p>
    <w:p w14:paraId="639D7202" w14:textId="34D60DC9" w:rsidR="00777492" w:rsidRPr="009E6081" w:rsidRDefault="009E6081" w:rsidP="00C61FEF">
      <w:pPr>
        <w:pStyle w:val="a3"/>
        <w:numPr>
          <w:ilvl w:val="0"/>
          <w:numId w:val="39"/>
        </w:numPr>
      </w:pPr>
      <w:r w:rsidRPr="00C61FEF">
        <w:rPr>
          <w:lang w:val="en-US"/>
        </w:rPr>
        <w:t>Bail</w:t>
      </w:r>
      <w:r w:rsidRPr="009E6081">
        <w:t xml:space="preserve"> </w:t>
      </w:r>
      <w:r w:rsidRPr="00C61FEF">
        <w:rPr>
          <w:lang w:val="en-US"/>
        </w:rPr>
        <w:t>out</w:t>
      </w:r>
      <w:r w:rsidRPr="009E6081">
        <w:t xml:space="preserve"> – </w:t>
      </w:r>
      <w:r>
        <w:t xml:space="preserve">помогать </w:t>
      </w:r>
      <w:proofErr w:type="spellStart"/>
      <w:r>
        <w:t>финасово</w:t>
      </w:r>
      <w:proofErr w:type="spellEnd"/>
      <w:r>
        <w:t xml:space="preserve">, спасать от </w:t>
      </w:r>
      <w:proofErr w:type="spellStart"/>
      <w:r>
        <w:t>банкротсва</w:t>
      </w:r>
      <w:proofErr w:type="spellEnd"/>
    </w:p>
    <w:p w14:paraId="12DBB768" w14:textId="3CFB17D2" w:rsidR="009E6081" w:rsidRPr="00C61FEF" w:rsidRDefault="009E6081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The government tried to bail this company out.</w:t>
      </w:r>
    </w:p>
    <w:p w14:paraId="07CDB0E1" w14:textId="19282894" w:rsidR="009A5629" w:rsidRPr="00C61FEF" w:rsidRDefault="009A5629" w:rsidP="00C61FEF">
      <w:pPr>
        <w:pStyle w:val="a3"/>
        <w:numPr>
          <w:ilvl w:val="0"/>
          <w:numId w:val="39"/>
        </w:numPr>
        <w:rPr>
          <w:lang w:val="en-US"/>
        </w:rPr>
      </w:pPr>
      <w:r w:rsidRPr="00C61FEF">
        <w:rPr>
          <w:lang w:val="en-US"/>
        </w:rPr>
        <w:t>He paid three thousand dollars to bail him out.</w:t>
      </w:r>
    </w:p>
    <w:sectPr w:rsidR="009A5629" w:rsidRPr="00C61FE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5622"/>
    <w:multiLevelType w:val="hybridMultilevel"/>
    <w:tmpl w:val="292ABD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20"/>
  </w:num>
  <w:num w:numId="5">
    <w:abstractNumId w:val="22"/>
  </w:num>
  <w:num w:numId="6">
    <w:abstractNumId w:val="26"/>
  </w:num>
  <w:num w:numId="7">
    <w:abstractNumId w:val="14"/>
  </w:num>
  <w:num w:numId="8">
    <w:abstractNumId w:val="3"/>
  </w:num>
  <w:num w:numId="9">
    <w:abstractNumId w:val="5"/>
  </w:num>
  <w:num w:numId="10">
    <w:abstractNumId w:val="23"/>
  </w:num>
  <w:num w:numId="11">
    <w:abstractNumId w:val="36"/>
  </w:num>
  <w:num w:numId="12">
    <w:abstractNumId w:val="8"/>
  </w:num>
  <w:num w:numId="13">
    <w:abstractNumId w:val="21"/>
  </w:num>
  <w:num w:numId="14">
    <w:abstractNumId w:val="24"/>
  </w:num>
  <w:num w:numId="15">
    <w:abstractNumId w:val="37"/>
  </w:num>
  <w:num w:numId="16">
    <w:abstractNumId w:val="35"/>
  </w:num>
  <w:num w:numId="17">
    <w:abstractNumId w:val="25"/>
  </w:num>
  <w:num w:numId="18">
    <w:abstractNumId w:val="17"/>
  </w:num>
  <w:num w:numId="19">
    <w:abstractNumId w:val="28"/>
  </w:num>
  <w:num w:numId="20">
    <w:abstractNumId w:val="33"/>
  </w:num>
  <w:num w:numId="21">
    <w:abstractNumId w:val="7"/>
  </w:num>
  <w:num w:numId="22">
    <w:abstractNumId w:val="10"/>
  </w:num>
  <w:num w:numId="23">
    <w:abstractNumId w:val="38"/>
  </w:num>
  <w:num w:numId="24">
    <w:abstractNumId w:val="19"/>
  </w:num>
  <w:num w:numId="25">
    <w:abstractNumId w:val="13"/>
  </w:num>
  <w:num w:numId="26">
    <w:abstractNumId w:val="32"/>
  </w:num>
  <w:num w:numId="27">
    <w:abstractNumId w:val="0"/>
  </w:num>
  <w:num w:numId="28">
    <w:abstractNumId w:val="16"/>
  </w:num>
  <w:num w:numId="29">
    <w:abstractNumId w:val="30"/>
  </w:num>
  <w:num w:numId="30">
    <w:abstractNumId w:val="34"/>
  </w:num>
  <w:num w:numId="31">
    <w:abstractNumId w:val="29"/>
  </w:num>
  <w:num w:numId="32">
    <w:abstractNumId w:val="31"/>
  </w:num>
  <w:num w:numId="33">
    <w:abstractNumId w:val="9"/>
  </w:num>
  <w:num w:numId="34">
    <w:abstractNumId w:val="2"/>
  </w:num>
  <w:num w:numId="35">
    <w:abstractNumId w:val="6"/>
  </w:num>
  <w:num w:numId="36">
    <w:abstractNumId w:val="15"/>
  </w:num>
  <w:num w:numId="37">
    <w:abstractNumId w:val="18"/>
  </w:num>
  <w:num w:numId="38">
    <w:abstractNumId w:val="12"/>
  </w:num>
  <w:num w:numId="3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77D"/>
    <w:rsid w:val="00202A1A"/>
    <w:rsid w:val="00202DE2"/>
    <w:rsid w:val="00203056"/>
    <w:rsid w:val="0020312F"/>
    <w:rsid w:val="0020317B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CAC"/>
    <w:rsid w:val="002B6D81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63BE"/>
    <w:rsid w:val="002E6454"/>
    <w:rsid w:val="002E6F45"/>
    <w:rsid w:val="002E6FD2"/>
    <w:rsid w:val="002E7129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2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AE1"/>
    <w:rsid w:val="00AC7FFE"/>
    <w:rsid w:val="00AD067D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98F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1FEF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09EF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632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5586</cp:revision>
  <dcterms:created xsi:type="dcterms:W3CDTF">2024-10-07T11:26:00Z</dcterms:created>
  <dcterms:modified xsi:type="dcterms:W3CDTF">2024-11-18T12:54:00Z</dcterms:modified>
</cp:coreProperties>
</file>