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E8A4B" w14:textId="19FB411A" w:rsidR="00A27583" w:rsidRPr="00452CB0" w:rsidRDefault="00452CB0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Talk over – </w:t>
      </w:r>
      <w:r>
        <w:t>обсудить</w:t>
      </w:r>
    </w:p>
    <w:p w14:paraId="15B8E6CD" w14:textId="1ECEC31A" w:rsidR="00452CB0" w:rsidRDefault="00452CB0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Let’s talk it over.</w:t>
      </w:r>
    </w:p>
    <w:p w14:paraId="7D1F7AC8" w14:textId="382CEEF8" w:rsidR="00452CB0" w:rsidRDefault="00FB2FE6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I’d like to talk it over.</w:t>
      </w:r>
    </w:p>
    <w:p w14:paraId="2ED86448" w14:textId="08CF0125" w:rsidR="00FB2FE6" w:rsidRPr="00752DA7" w:rsidRDefault="008019EB" w:rsidP="00130455">
      <w:pPr>
        <w:pStyle w:val="a3"/>
        <w:numPr>
          <w:ilvl w:val="0"/>
          <w:numId w:val="47"/>
        </w:numPr>
      </w:pPr>
      <w:r>
        <w:rPr>
          <w:lang w:val="en-US"/>
        </w:rPr>
        <w:t>Take</w:t>
      </w:r>
      <w:r w:rsidRPr="00752DA7">
        <w:t xml:space="preserve"> </w:t>
      </w:r>
      <w:r>
        <w:rPr>
          <w:lang w:val="en-US"/>
        </w:rPr>
        <w:t>apart</w:t>
      </w:r>
      <w:r w:rsidR="00CD1A5E" w:rsidRPr="00752DA7">
        <w:t xml:space="preserve"> – </w:t>
      </w:r>
      <w:r w:rsidR="00CD1A5E">
        <w:t>разбирать (на части)</w:t>
      </w:r>
    </w:p>
    <w:p w14:paraId="086BB0AD" w14:textId="3156F488" w:rsidR="00752DA7" w:rsidRPr="005A72D2" w:rsidRDefault="005A72D2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took apart this </w:t>
      </w:r>
      <w:r w:rsidR="003316DC">
        <w:rPr>
          <w:lang w:val="en-US"/>
        </w:rPr>
        <w:t>bike</w:t>
      </w:r>
      <w:r>
        <w:rPr>
          <w:lang w:val="en-US"/>
        </w:rPr>
        <w:t>.</w:t>
      </w:r>
    </w:p>
    <w:p w14:paraId="0E9B86E5" w14:textId="3E9B596F" w:rsidR="005A72D2" w:rsidRDefault="003D4130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took this watch</w:t>
      </w:r>
      <w:r w:rsidR="00A062EC" w:rsidRPr="00A062EC">
        <w:rPr>
          <w:lang w:val="en-US"/>
        </w:rPr>
        <w:t xml:space="preserve"> </w:t>
      </w:r>
      <w:r w:rsidR="00A062EC">
        <w:rPr>
          <w:lang w:val="en-US"/>
        </w:rPr>
        <w:t>apart</w:t>
      </w:r>
      <w:r>
        <w:rPr>
          <w:lang w:val="en-US"/>
        </w:rPr>
        <w:t>.</w:t>
      </w:r>
    </w:p>
    <w:p w14:paraId="7F76A22E" w14:textId="5D97EA0E" w:rsidR="003D4130" w:rsidRPr="007B19CA" w:rsidRDefault="007B19CA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Put together – </w:t>
      </w:r>
      <w:r>
        <w:t>собирать</w:t>
      </w:r>
    </w:p>
    <w:p w14:paraId="7DDA3788" w14:textId="2349EA34" w:rsidR="007B19CA" w:rsidRDefault="00832FA6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put together this watch.</w:t>
      </w:r>
    </w:p>
    <w:p w14:paraId="65AA9F29" w14:textId="4DB25050" w:rsidR="00832FA6" w:rsidRDefault="00C96925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put this bike together.</w:t>
      </w:r>
    </w:p>
    <w:p w14:paraId="4CBFDCC9" w14:textId="7743C862" w:rsidR="00C96925" w:rsidRPr="0011130F" w:rsidRDefault="00777879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Grow on – </w:t>
      </w:r>
      <w:r>
        <w:t>начинать нравиться</w:t>
      </w:r>
    </w:p>
    <w:p w14:paraId="7E6B400C" w14:textId="268D2BA4" w:rsidR="0011130F" w:rsidRDefault="0011130F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It grew </w:t>
      </w:r>
      <w:r w:rsidR="009E429D">
        <w:rPr>
          <w:lang w:val="en-US"/>
        </w:rPr>
        <w:t>on</w:t>
      </w:r>
      <w:r w:rsidR="009E429D">
        <w:rPr>
          <w:lang w:val="en-US"/>
        </w:rPr>
        <w:t xml:space="preserve"> </w:t>
      </w:r>
      <w:r>
        <w:rPr>
          <w:lang w:val="en-US"/>
        </w:rPr>
        <w:t>me.</w:t>
      </w:r>
    </w:p>
    <w:p w14:paraId="142B65D4" w14:textId="000A4E62" w:rsidR="0011130F" w:rsidRDefault="003309AD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channel grew on me.</w:t>
      </w:r>
    </w:p>
    <w:p w14:paraId="266DBBDA" w14:textId="15131C34" w:rsidR="003309AD" w:rsidRDefault="00770D2D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This playlist grew on me.</w:t>
      </w:r>
    </w:p>
    <w:p w14:paraId="48824186" w14:textId="0EB6EB2E" w:rsidR="00D74A78" w:rsidRPr="005A0FE8" w:rsidRDefault="00D74A78" w:rsidP="0077558E">
      <w:pPr>
        <w:pStyle w:val="a3"/>
        <w:numPr>
          <w:ilvl w:val="0"/>
          <w:numId w:val="47"/>
        </w:numPr>
        <w:rPr>
          <w:lang w:val="en-US"/>
        </w:rPr>
      </w:pPr>
      <w:r w:rsidRPr="005A0FE8">
        <w:rPr>
          <w:lang w:val="en-US"/>
        </w:rPr>
        <w:t xml:space="preserve">I didn’t like </w:t>
      </w:r>
      <w:r w:rsidR="005D5987">
        <w:rPr>
          <w:lang w:val="en-US"/>
        </w:rPr>
        <w:t>it</w:t>
      </w:r>
      <w:r w:rsidRPr="005A0FE8">
        <w:rPr>
          <w:lang w:val="en-US"/>
        </w:rPr>
        <w:t xml:space="preserve"> </w:t>
      </w:r>
      <w:r w:rsidR="005D5987">
        <w:rPr>
          <w:lang w:val="en-US"/>
        </w:rPr>
        <w:t>first</w:t>
      </w:r>
      <w:r w:rsidRPr="005A0FE8">
        <w:rPr>
          <w:lang w:val="en-US"/>
        </w:rPr>
        <w:t xml:space="preserve"> but then it grew on me.</w:t>
      </w:r>
    </w:p>
    <w:p w14:paraId="5E78EC0C" w14:textId="6891B256" w:rsidR="00770D2D" w:rsidRDefault="00A407CB" w:rsidP="00130455">
      <w:pPr>
        <w:pStyle w:val="a3"/>
        <w:numPr>
          <w:ilvl w:val="0"/>
          <w:numId w:val="47"/>
        </w:numPr>
      </w:pPr>
      <w:r>
        <w:rPr>
          <w:lang w:val="en-US"/>
        </w:rPr>
        <w:t>Stand</w:t>
      </w:r>
      <w:r w:rsidRPr="00A407CB">
        <w:t xml:space="preserve"> </w:t>
      </w:r>
      <w:r>
        <w:rPr>
          <w:lang w:val="en-US"/>
        </w:rPr>
        <w:t>up</w:t>
      </w:r>
      <w:r w:rsidRPr="00A407CB">
        <w:t xml:space="preserve"> </w:t>
      </w:r>
      <w:r>
        <w:rPr>
          <w:lang w:val="en-US"/>
        </w:rPr>
        <w:t>for</w:t>
      </w:r>
      <w:r w:rsidRPr="00A407CB">
        <w:t xml:space="preserve"> – </w:t>
      </w:r>
      <w:r>
        <w:t>заступаться за кого-либо, отстаивать</w:t>
      </w:r>
    </w:p>
    <w:p w14:paraId="38737911" w14:textId="4EF20C9F" w:rsidR="00A407CB" w:rsidRPr="00D040EE" w:rsidRDefault="00D040EE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stand up for my rights.</w:t>
      </w:r>
    </w:p>
    <w:p w14:paraId="36DB1EBB" w14:textId="5FBB622F" w:rsidR="00D040EE" w:rsidRDefault="00F24770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stand up for myself.</w:t>
      </w:r>
    </w:p>
    <w:p w14:paraId="32B29817" w14:textId="67A9E200" w:rsidR="00F24770" w:rsidRDefault="007D077F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Sign in – </w:t>
      </w:r>
      <w:r>
        <w:t>регистрироваться</w:t>
      </w:r>
      <w:r>
        <w:rPr>
          <w:lang w:val="en-US"/>
        </w:rPr>
        <w:t xml:space="preserve"> (</w:t>
      </w:r>
      <w:r>
        <w:t>войти</w:t>
      </w:r>
      <w:r>
        <w:rPr>
          <w:lang w:val="en-US"/>
        </w:rPr>
        <w:t>)</w:t>
      </w:r>
    </w:p>
    <w:p w14:paraId="7B4FF5A2" w14:textId="17DD5642" w:rsidR="007D077F" w:rsidRDefault="009F01B6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signed in and went there.</w:t>
      </w:r>
    </w:p>
    <w:p w14:paraId="2142E258" w14:textId="532E38CC" w:rsidR="009F01B6" w:rsidRDefault="001F6856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Don’t forgot to sign in.</w:t>
      </w:r>
    </w:p>
    <w:p w14:paraId="2F45CBAB" w14:textId="62B05275" w:rsidR="001F6856" w:rsidRDefault="009C34B6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already signed in.</w:t>
      </w:r>
    </w:p>
    <w:p w14:paraId="21583F87" w14:textId="0626486A" w:rsidR="009C34B6" w:rsidRDefault="00626AFE" w:rsidP="00130455">
      <w:pPr>
        <w:pStyle w:val="a3"/>
        <w:numPr>
          <w:ilvl w:val="0"/>
          <w:numId w:val="47"/>
        </w:numPr>
      </w:pPr>
      <w:r>
        <w:rPr>
          <w:lang w:val="en-US"/>
        </w:rPr>
        <w:t>Sign</w:t>
      </w:r>
      <w:r w:rsidRPr="00626AFE">
        <w:t xml:space="preserve"> </w:t>
      </w:r>
      <w:r>
        <w:rPr>
          <w:lang w:val="en-US"/>
        </w:rPr>
        <w:t>out</w:t>
      </w:r>
      <w:r w:rsidRPr="00626AFE">
        <w:t xml:space="preserve"> – </w:t>
      </w:r>
      <w:r>
        <w:t>отмечаться при уходе (выйти)</w:t>
      </w:r>
    </w:p>
    <w:p w14:paraId="05B4BE96" w14:textId="49103EAC" w:rsidR="006E5EFB" w:rsidRPr="003813DA" w:rsidRDefault="003813DA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They are asked to sign out when they </w:t>
      </w:r>
      <w:r w:rsidR="007E0546">
        <w:rPr>
          <w:lang w:val="en-US"/>
        </w:rPr>
        <w:t>leave</w:t>
      </w:r>
      <w:r>
        <w:rPr>
          <w:lang w:val="en-US"/>
        </w:rPr>
        <w:t>.</w:t>
      </w:r>
    </w:p>
    <w:p w14:paraId="1B6FDC02" w14:textId="77777777" w:rsidR="000E6D0A" w:rsidRDefault="001F15F6" w:rsidP="00130455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Don’t forget to sigh out!</w:t>
      </w:r>
    </w:p>
    <w:p w14:paraId="33874604" w14:textId="6A384360" w:rsidR="003813DA" w:rsidRDefault="00123469" w:rsidP="00123469">
      <w:pPr>
        <w:pStyle w:val="a3"/>
        <w:numPr>
          <w:ilvl w:val="0"/>
          <w:numId w:val="47"/>
        </w:numPr>
      </w:pPr>
      <w:r>
        <w:rPr>
          <w:lang w:val="en-US"/>
        </w:rPr>
        <w:t>Sign</w:t>
      </w:r>
      <w:r w:rsidRPr="00123469">
        <w:t xml:space="preserve"> </w:t>
      </w:r>
      <w:r>
        <w:rPr>
          <w:lang w:val="en-US"/>
        </w:rPr>
        <w:t>up</w:t>
      </w:r>
      <w:r w:rsidRPr="00123469">
        <w:t xml:space="preserve"> – записываться</w:t>
      </w:r>
      <w:r>
        <w:t>, п</w:t>
      </w:r>
      <w:r w:rsidRPr="00123469">
        <w:t>оступать на к-н курс</w:t>
      </w:r>
      <w:r>
        <w:t xml:space="preserve">, </w:t>
      </w:r>
      <w:r w:rsidRPr="00123469">
        <w:t>зарегистрироваться</w:t>
      </w:r>
    </w:p>
    <w:p w14:paraId="0B7DB789" w14:textId="1FB09752" w:rsidR="00870C3B" w:rsidRPr="005A62FC" w:rsidRDefault="005A62FC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decided to sign up</w:t>
      </w:r>
      <w:r w:rsidR="00070CE8">
        <w:rPr>
          <w:lang w:val="en-US"/>
        </w:rPr>
        <w:t xml:space="preserve"> for</w:t>
      </w:r>
      <w:r>
        <w:rPr>
          <w:lang w:val="en-US"/>
        </w:rPr>
        <w:t xml:space="preserve"> this course.</w:t>
      </w:r>
    </w:p>
    <w:p w14:paraId="2C9E7353" w14:textId="5C7B4CE6" w:rsidR="005A62FC" w:rsidRDefault="007B1023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Why did</w:t>
      </w:r>
      <w:r w:rsidR="004623C4">
        <w:rPr>
          <w:lang w:val="en-US"/>
        </w:rPr>
        <w:t>n’t</w:t>
      </w:r>
      <w:r>
        <w:rPr>
          <w:lang w:val="en-US"/>
        </w:rPr>
        <w:t xml:space="preserve"> you </w:t>
      </w:r>
      <w:r w:rsidR="00211359">
        <w:rPr>
          <w:lang w:val="en-US"/>
        </w:rPr>
        <w:t>sign up for that course?</w:t>
      </w:r>
    </w:p>
    <w:p w14:paraId="65E8E80E" w14:textId="302B7C47" w:rsidR="0066601E" w:rsidRPr="008A17E0" w:rsidRDefault="008A17E0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See to – </w:t>
      </w:r>
      <w:r>
        <w:t>позаботиться, справиться</w:t>
      </w:r>
    </w:p>
    <w:p w14:paraId="0F4B8690" w14:textId="34293F4F" w:rsidR="008A17E0" w:rsidRDefault="008A17E0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see to it.</w:t>
      </w:r>
    </w:p>
    <w:p w14:paraId="2D6E7F29" w14:textId="740695A1" w:rsidR="008A17E0" w:rsidRDefault="00655E39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I’ll see to </w:t>
      </w:r>
      <w:r w:rsidR="001D205F">
        <w:rPr>
          <w:lang w:val="en-US"/>
        </w:rPr>
        <w:t>everything</w:t>
      </w:r>
      <w:r>
        <w:rPr>
          <w:lang w:val="en-US"/>
        </w:rPr>
        <w:t xml:space="preserve"> while you’re there</w:t>
      </w:r>
      <w:r w:rsidR="001B0D61">
        <w:rPr>
          <w:lang w:val="en-US"/>
        </w:rPr>
        <w:t>/away</w:t>
      </w:r>
      <w:r>
        <w:rPr>
          <w:lang w:val="en-US"/>
        </w:rPr>
        <w:t>.</w:t>
      </w:r>
    </w:p>
    <w:p w14:paraId="3D717E74" w14:textId="6EB8CE8C" w:rsidR="007E30A3" w:rsidRDefault="008569A2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Don’t worry</w:t>
      </w:r>
      <w:r w:rsidR="00AA37CD">
        <w:rPr>
          <w:lang w:val="en-US"/>
        </w:rPr>
        <w:t>!</w:t>
      </w:r>
      <w:r>
        <w:rPr>
          <w:lang w:val="en-US"/>
        </w:rPr>
        <w:t xml:space="preserve"> I’ll see to it.</w:t>
      </w:r>
    </w:p>
    <w:p w14:paraId="49592992" w14:textId="629550F0" w:rsidR="008569A2" w:rsidRPr="0040214C" w:rsidRDefault="0040214C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Rub out – </w:t>
      </w:r>
      <w:r w:rsidR="00E71D33">
        <w:t>ст</w:t>
      </w:r>
      <w:r>
        <w:t>ирать</w:t>
      </w:r>
    </w:p>
    <w:p w14:paraId="5470D920" w14:textId="2A4B510A" w:rsidR="0040214C" w:rsidRDefault="00DE5231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Rub it out</w:t>
      </w:r>
      <w:r w:rsidR="00DE0784">
        <w:rPr>
          <w:lang w:val="en-US"/>
        </w:rPr>
        <w:t>!</w:t>
      </w:r>
    </w:p>
    <w:p w14:paraId="3004D687" w14:textId="58831834" w:rsidR="00DE5231" w:rsidRDefault="000556AD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Rub </w:t>
      </w:r>
      <w:r w:rsidR="00C15DF4">
        <w:rPr>
          <w:lang w:val="en-US"/>
        </w:rPr>
        <w:t>this word</w:t>
      </w:r>
      <w:r w:rsidR="00C15DF4">
        <w:rPr>
          <w:lang w:val="en-US"/>
        </w:rPr>
        <w:t xml:space="preserve"> </w:t>
      </w:r>
      <w:r>
        <w:rPr>
          <w:lang w:val="en-US"/>
        </w:rPr>
        <w:t>out.</w:t>
      </w:r>
    </w:p>
    <w:p w14:paraId="202C8133" w14:textId="720F3DDA" w:rsidR="000556AD" w:rsidRDefault="00C15DF4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Rub this letter out.</w:t>
      </w:r>
    </w:p>
    <w:p w14:paraId="4DC4D7D8" w14:textId="014683F2" w:rsidR="00C15DF4" w:rsidRPr="00811F3B" w:rsidRDefault="00811F3B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Pick at – </w:t>
      </w:r>
      <w:r w:rsidR="0002536D">
        <w:t>придираться</w:t>
      </w:r>
    </w:p>
    <w:p w14:paraId="26BE17D4" w14:textId="56450217" w:rsidR="00811F3B" w:rsidRDefault="000E7722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Stop picking at me.</w:t>
      </w:r>
    </w:p>
    <w:p w14:paraId="306E0C57" w14:textId="0D2DFDE4" w:rsidR="000E7722" w:rsidRDefault="00D11D6A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She’s picking at her.</w:t>
      </w:r>
    </w:p>
    <w:p w14:paraId="3871DCA9" w14:textId="4EEAA64F" w:rsidR="00D11D6A" w:rsidRPr="00593E37" w:rsidRDefault="00593E37" w:rsidP="00123469">
      <w:pPr>
        <w:pStyle w:val="a3"/>
        <w:numPr>
          <w:ilvl w:val="0"/>
          <w:numId w:val="47"/>
        </w:numPr>
      </w:pPr>
      <w:r>
        <w:rPr>
          <w:lang w:val="en-US"/>
        </w:rPr>
        <w:t>Opt</w:t>
      </w:r>
      <w:r w:rsidRPr="00593E37">
        <w:t xml:space="preserve"> </w:t>
      </w:r>
      <w:r>
        <w:rPr>
          <w:lang w:val="en-US"/>
        </w:rPr>
        <w:t>for</w:t>
      </w:r>
      <w:r w:rsidRPr="00593E37">
        <w:t xml:space="preserve"> </w:t>
      </w:r>
      <w:r>
        <w:rPr>
          <w:lang w:val="en-US"/>
        </w:rPr>
        <w:t>something</w:t>
      </w:r>
      <w:r w:rsidRPr="00593E37">
        <w:t xml:space="preserve"> – </w:t>
      </w:r>
      <w:r>
        <w:t>предпочитать что-то</w:t>
      </w:r>
    </w:p>
    <w:p w14:paraId="1AFAF241" w14:textId="23F2DC86" w:rsidR="00593E37" w:rsidRDefault="00593E37" w:rsidP="00123469">
      <w:pPr>
        <w:pStyle w:val="a3"/>
        <w:numPr>
          <w:ilvl w:val="0"/>
          <w:numId w:val="47"/>
        </w:numPr>
      </w:pPr>
      <w:r>
        <w:rPr>
          <w:lang w:val="en-US"/>
        </w:rPr>
        <w:t>Opt</w:t>
      </w:r>
      <w:r w:rsidRPr="00593E37">
        <w:t xml:space="preserve"> </w:t>
      </w:r>
      <w:r>
        <w:rPr>
          <w:lang w:val="en-US"/>
        </w:rPr>
        <w:t>to</w:t>
      </w:r>
      <w:r w:rsidRPr="00593E37">
        <w:t xml:space="preserve"> </w:t>
      </w:r>
      <w:r>
        <w:rPr>
          <w:lang w:val="en-US"/>
        </w:rPr>
        <w:t>do</w:t>
      </w:r>
      <w:r w:rsidRPr="00593E37">
        <w:t xml:space="preserve"> </w:t>
      </w:r>
      <w:r>
        <w:rPr>
          <w:lang w:val="en-US"/>
        </w:rPr>
        <w:t>something</w:t>
      </w:r>
      <w:r w:rsidRPr="00593E37">
        <w:t xml:space="preserve"> – </w:t>
      </w:r>
      <w:r>
        <w:t>предпочитать делать что-то</w:t>
      </w:r>
    </w:p>
    <w:p w14:paraId="3702CBD5" w14:textId="03CCF70B" w:rsidR="00593E37" w:rsidRPr="0024278F" w:rsidRDefault="0024278F" w:rsidP="00123469">
      <w:pPr>
        <w:pStyle w:val="a3"/>
        <w:numPr>
          <w:ilvl w:val="0"/>
          <w:numId w:val="47"/>
        </w:numPr>
      </w:pPr>
      <w:r>
        <w:rPr>
          <w:lang w:val="en-US"/>
        </w:rPr>
        <w:t>I opt for it.</w:t>
      </w:r>
    </w:p>
    <w:p w14:paraId="692E009D" w14:textId="6D71B5C3" w:rsidR="0024278F" w:rsidRPr="00CE5050" w:rsidRDefault="00CE5050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opt to do it.</w:t>
      </w:r>
    </w:p>
    <w:p w14:paraId="3E56EC2E" w14:textId="30BEEFE8" w:rsidR="00CE5050" w:rsidRDefault="00B00F2D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opts for natural sciences.</w:t>
      </w:r>
    </w:p>
    <w:p w14:paraId="28066D00" w14:textId="33EF36F2" w:rsidR="00B00F2D" w:rsidRPr="000B238B" w:rsidRDefault="00D513EB" w:rsidP="00123469">
      <w:pPr>
        <w:pStyle w:val="a3"/>
        <w:numPr>
          <w:ilvl w:val="0"/>
          <w:numId w:val="47"/>
        </w:numPr>
      </w:pPr>
      <w:r>
        <w:rPr>
          <w:lang w:val="en-US"/>
        </w:rPr>
        <w:t>Leap</w:t>
      </w:r>
      <w:r w:rsidRPr="000B238B">
        <w:t xml:space="preserve"> </w:t>
      </w:r>
      <w:r>
        <w:rPr>
          <w:lang w:val="en-US"/>
        </w:rPr>
        <w:t>at</w:t>
      </w:r>
      <w:r w:rsidRPr="000B238B">
        <w:t xml:space="preserve"> – </w:t>
      </w:r>
      <w:r>
        <w:t>ухватиться (за шанс)</w:t>
      </w:r>
    </w:p>
    <w:p w14:paraId="7B1BC1AB" w14:textId="2FFCEA5D" w:rsidR="000B238B" w:rsidRPr="0008350E" w:rsidRDefault="0008350E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leapt at this chance</w:t>
      </w:r>
      <w:r w:rsidR="0084676F">
        <w:rPr>
          <w:lang w:val="en-US"/>
        </w:rPr>
        <w:t>/opportunity</w:t>
      </w:r>
      <w:r>
        <w:rPr>
          <w:lang w:val="en-US"/>
        </w:rPr>
        <w:t>.</w:t>
      </w:r>
    </w:p>
    <w:p w14:paraId="7CB9247C" w14:textId="1BF7B725" w:rsidR="0008350E" w:rsidRDefault="003D52B7" w:rsidP="00123469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I’d like to leap at </w:t>
      </w:r>
      <w:r w:rsidR="004833A8">
        <w:rPr>
          <w:lang w:val="en-US"/>
        </w:rPr>
        <w:t>the</w:t>
      </w:r>
      <w:r>
        <w:rPr>
          <w:lang w:val="en-US"/>
        </w:rPr>
        <w:t xml:space="preserve"> opportunity</w:t>
      </w:r>
      <w:r w:rsidR="005B3D9D">
        <w:rPr>
          <w:lang w:val="en-US"/>
        </w:rPr>
        <w:t xml:space="preserve"> to work there</w:t>
      </w:r>
      <w:r>
        <w:rPr>
          <w:lang w:val="en-US"/>
        </w:rPr>
        <w:t>.</w:t>
      </w:r>
    </w:p>
    <w:p w14:paraId="4C04927B" w14:textId="3F14F81E" w:rsidR="00474078" w:rsidRPr="00EB2A11" w:rsidRDefault="00EB2A11" w:rsidP="00EB2A11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Heat up – </w:t>
      </w:r>
      <w:r>
        <w:t>подогревать, нагревать</w:t>
      </w:r>
    </w:p>
    <w:p w14:paraId="227F7D1A" w14:textId="1980A9EA" w:rsidR="00EB2A11" w:rsidRDefault="00B30486" w:rsidP="00EB2A11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Heat up some water.</w:t>
      </w:r>
    </w:p>
    <w:p w14:paraId="780343C8" w14:textId="169D10BB" w:rsidR="00B30486" w:rsidRDefault="007E72E6" w:rsidP="00EB2A11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Heat up some soup.</w:t>
      </w:r>
    </w:p>
    <w:p w14:paraId="22978B36" w14:textId="5F178132" w:rsidR="007E72E6" w:rsidRDefault="008345C3" w:rsidP="00EB2A11">
      <w:pPr>
        <w:pStyle w:val="a3"/>
        <w:numPr>
          <w:ilvl w:val="0"/>
          <w:numId w:val="47"/>
        </w:numPr>
      </w:pPr>
      <w:r>
        <w:rPr>
          <w:lang w:val="en-US"/>
        </w:rPr>
        <w:t>Hear</w:t>
      </w:r>
      <w:r w:rsidRPr="008345C3">
        <w:t xml:space="preserve"> </w:t>
      </w:r>
      <w:r>
        <w:rPr>
          <w:lang w:val="en-US"/>
        </w:rPr>
        <w:t>from</w:t>
      </w:r>
      <w:r w:rsidRPr="008345C3">
        <w:t xml:space="preserve"> – </w:t>
      </w:r>
      <w:r>
        <w:t>получиться известия от кого-либо</w:t>
      </w:r>
    </w:p>
    <w:p w14:paraId="23C455C0" w14:textId="768DDAC2" w:rsidR="006C6819" w:rsidRPr="00824E06" w:rsidRDefault="00824E06" w:rsidP="00EB2A11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lastRenderedPageBreak/>
        <w:t>I look forward to hear</w:t>
      </w:r>
      <w:r w:rsidR="00A273BB">
        <w:rPr>
          <w:lang w:val="en-US"/>
        </w:rPr>
        <w:t>ing</w:t>
      </w:r>
      <w:r>
        <w:rPr>
          <w:lang w:val="en-US"/>
        </w:rPr>
        <w:t xml:space="preserve"> from you</w:t>
      </w:r>
      <w:r w:rsidR="00D15FC6">
        <w:rPr>
          <w:lang w:val="en-US"/>
        </w:rPr>
        <w:t xml:space="preserve"> soon</w:t>
      </w:r>
      <w:r>
        <w:rPr>
          <w:lang w:val="en-US"/>
        </w:rPr>
        <w:t>.</w:t>
      </w:r>
    </w:p>
    <w:p w14:paraId="32C1309B" w14:textId="60F90759" w:rsidR="00824E06" w:rsidRDefault="00DA5897" w:rsidP="00EB2A11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Have </w:t>
      </w:r>
      <w:r w:rsidR="00532523">
        <w:rPr>
          <w:lang w:val="en-US"/>
        </w:rPr>
        <w:t>you hear</w:t>
      </w:r>
      <w:r w:rsidR="00865141">
        <w:rPr>
          <w:lang w:val="en-US"/>
        </w:rPr>
        <w:t>d</w:t>
      </w:r>
      <w:r w:rsidR="00532523">
        <w:rPr>
          <w:lang w:val="en-US"/>
        </w:rPr>
        <w:t xml:space="preserve"> from him</w:t>
      </w:r>
      <w:r w:rsidR="00BB0B4C">
        <w:rPr>
          <w:lang w:val="en-US"/>
        </w:rPr>
        <w:t xml:space="preserve"> recently</w:t>
      </w:r>
      <w:r w:rsidR="00E86219">
        <w:rPr>
          <w:lang w:val="en-US"/>
        </w:rPr>
        <w:t>/lately</w:t>
      </w:r>
      <w:r w:rsidR="00532523">
        <w:rPr>
          <w:lang w:val="en-US"/>
        </w:rPr>
        <w:t>?</w:t>
      </w:r>
    </w:p>
    <w:p w14:paraId="372E3BDF" w14:textId="77777777" w:rsidR="00532523" w:rsidRPr="00824E06" w:rsidRDefault="00532523" w:rsidP="00D54C86">
      <w:pPr>
        <w:pStyle w:val="a3"/>
        <w:rPr>
          <w:lang w:val="en-US"/>
        </w:rPr>
      </w:pPr>
      <w:bookmarkStart w:id="0" w:name="_GoBack"/>
      <w:bookmarkEnd w:id="0"/>
    </w:p>
    <w:sectPr w:rsidR="00532523" w:rsidRPr="00824E0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A7D"/>
    <w:multiLevelType w:val="hybridMultilevel"/>
    <w:tmpl w:val="546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0A63"/>
    <w:multiLevelType w:val="hybridMultilevel"/>
    <w:tmpl w:val="3D74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5"/>
  </w:num>
  <w:num w:numId="4">
    <w:abstractNumId w:val="25"/>
  </w:num>
  <w:num w:numId="5">
    <w:abstractNumId w:val="27"/>
  </w:num>
  <w:num w:numId="6">
    <w:abstractNumId w:val="31"/>
  </w:num>
  <w:num w:numId="7">
    <w:abstractNumId w:val="18"/>
  </w:num>
  <w:num w:numId="8">
    <w:abstractNumId w:val="3"/>
  </w:num>
  <w:num w:numId="9">
    <w:abstractNumId w:val="6"/>
  </w:num>
  <w:num w:numId="10">
    <w:abstractNumId w:val="28"/>
  </w:num>
  <w:num w:numId="11">
    <w:abstractNumId w:val="43"/>
  </w:num>
  <w:num w:numId="12">
    <w:abstractNumId w:val="9"/>
  </w:num>
  <w:num w:numId="13">
    <w:abstractNumId w:val="26"/>
  </w:num>
  <w:num w:numId="14">
    <w:abstractNumId w:val="29"/>
  </w:num>
  <w:num w:numId="15">
    <w:abstractNumId w:val="45"/>
  </w:num>
  <w:num w:numId="16">
    <w:abstractNumId w:val="42"/>
  </w:num>
  <w:num w:numId="17">
    <w:abstractNumId w:val="30"/>
  </w:num>
  <w:num w:numId="18">
    <w:abstractNumId w:val="22"/>
  </w:num>
  <w:num w:numId="19">
    <w:abstractNumId w:val="34"/>
  </w:num>
  <w:num w:numId="20">
    <w:abstractNumId w:val="40"/>
  </w:num>
  <w:num w:numId="21">
    <w:abstractNumId w:val="8"/>
  </w:num>
  <w:num w:numId="22">
    <w:abstractNumId w:val="12"/>
  </w:num>
  <w:num w:numId="23">
    <w:abstractNumId w:val="46"/>
  </w:num>
  <w:num w:numId="24">
    <w:abstractNumId w:val="24"/>
  </w:num>
  <w:num w:numId="25">
    <w:abstractNumId w:val="16"/>
  </w:num>
  <w:num w:numId="26">
    <w:abstractNumId w:val="39"/>
  </w:num>
  <w:num w:numId="27">
    <w:abstractNumId w:val="1"/>
  </w:num>
  <w:num w:numId="28">
    <w:abstractNumId w:val="21"/>
  </w:num>
  <w:num w:numId="29">
    <w:abstractNumId w:val="36"/>
  </w:num>
  <w:num w:numId="30">
    <w:abstractNumId w:val="41"/>
  </w:num>
  <w:num w:numId="31">
    <w:abstractNumId w:val="35"/>
  </w:num>
  <w:num w:numId="32">
    <w:abstractNumId w:val="37"/>
  </w:num>
  <w:num w:numId="33">
    <w:abstractNumId w:val="11"/>
  </w:num>
  <w:num w:numId="34">
    <w:abstractNumId w:val="2"/>
  </w:num>
  <w:num w:numId="35">
    <w:abstractNumId w:val="7"/>
  </w:num>
  <w:num w:numId="36">
    <w:abstractNumId w:val="19"/>
  </w:num>
  <w:num w:numId="37">
    <w:abstractNumId w:val="23"/>
  </w:num>
  <w:num w:numId="38">
    <w:abstractNumId w:val="14"/>
  </w:num>
  <w:num w:numId="39">
    <w:abstractNumId w:val="38"/>
  </w:num>
  <w:num w:numId="40">
    <w:abstractNumId w:val="4"/>
  </w:num>
  <w:num w:numId="41">
    <w:abstractNumId w:val="32"/>
  </w:num>
  <w:num w:numId="42">
    <w:abstractNumId w:val="44"/>
  </w:num>
  <w:num w:numId="43">
    <w:abstractNumId w:val="17"/>
  </w:num>
  <w:num w:numId="44">
    <w:abstractNumId w:val="15"/>
  </w:num>
  <w:num w:numId="45">
    <w:abstractNumId w:val="20"/>
  </w:num>
  <w:num w:numId="46">
    <w:abstractNumId w:val="10"/>
  </w:num>
  <w:num w:numId="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38B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4AD"/>
    <w:rsid w:val="000E7722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02D"/>
    <w:rsid w:val="002A0525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D9F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6A5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23C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15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0FE8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819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C3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DF4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4F5"/>
    <w:rsid w:val="00D50528"/>
    <w:rsid w:val="00D508F8"/>
    <w:rsid w:val="00D5097B"/>
    <w:rsid w:val="00D513EB"/>
    <w:rsid w:val="00D51B59"/>
    <w:rsid w:val="00D5227A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19E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6172</cp:revision>
  <dcterms:created xsi:type="dcterms:W3CDTF">2024-10-07T11:26:00Z</dcterms:created>
  <dcterms:modified xsi:type="dcterms:W3CDTF">2024-11-19T00:56:00Z</dcterms:modified>
</cp:coreProperties>
</file>