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D8C06" w14:textId="2256E7FC" w:rsidR="008A3DC4" w:rsidRDefault="00FA3469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She burst </w:t>
      </w:r>
      <w:r w:rsidRPr="00154B89">
        <w:rPr>
          <w:b/>
          <w:color w:val="FF0000"/>
          <w:lang w:val="en-US"/>
        </w:rPr>
        <w:t>into</w:t>
      </w:r>
      <w:r w:rsidRPr="00154B89">
        <w:rPr>
          <w:color w:val="FF0000"/>
          <w:lang w:val="en-US"/>
        </w:rPr>
        <w:t xml:space="preserve"> </w:t>
      </w:r>
      <w:r>
        <w:rPr>
          <w:lang w:val="en-US"/>
        </w:rPr>
        <w:t>tears.</w:t>
      </w:r>
    </w:p>
    <w:p w14:paraId="7B0E6DDC" w14:textId="5D32E844" w:rsidR="00FA3469" w:rsidRDefault="00D576E4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need to take on more employees.</w:t>
      </w:r>
    </w:p>
    <w:p w14:paraId="05055851" w14:textId="0452F1C7" w:rsidR="00D576E4" w:rsidRDefault="00497B22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Let’s </w:t>
      </w:r>
      <w:r w:rsidRPr="00322AF1">
        <w:rPr>
          <w:b/>
          <w:color w:val="FF0000"/>
          <w:lang w:val="en-US"/>
        </w:rPr>
        <w:t>get</w:t>
      </w:r>
      <w:r w:rsidRPr="00322AF1">
        <w:rPr>
          <w:color w:val="FF0000"/>
          <w:lang w:val="en-US"/>
        </w:rPr>
        <w:t xml:space="preserve"> </w:t>
      </w:r>
      <w:r>
        <w:rPr>
          <w:lang w:val="en-US"/>
        </w:rPr>
        <w:t>back to this topic.</w:t>
      </w:r>
    </w:p>
    <w:p w14:paraId="7D120A60" w14:textId="00B23136" w:rsidR="00497B22" w:rsidRDefault="000F4941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I’ll bring it </w:t>
      </w:r>
      <w:r w:rsidR="004B7240" w:rsidRPr="00886649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4F169399" w14:textId="1B2CB47E" w:rsidR="00D3024D" w:rsidRDefault="00D3024D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didn’t managed to run away from the police.</w:t>
      </w:r>
    </w:p>
    <w:p w14:paraId="1D14FD86" w14:textId="793375DF" w:rsidR="00D3024D" w:rsidRDefault="000D108C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did the thieves manage to break in?</w:t>
      </w:r>
    </w:p>
    <w:p w14:paraId="463DF55B" w14:textId="6BF8443E" w:rsidR="000D108C" w:rsidRDefault="00E6593E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I’d like to shop around before buying it.</w:t>
      </w:r>
    </w:p>
    <w:p w14:paraId="2E5EF7FC" w14:textId="45231236" w:rsidR="00E6593E" w:rsidRDefault="007673CC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washed up the plates.</w:t>
      </w:r>
    </w:p>
    <w:p w14:paraId="6D7E893E" w14:textId="3D47DFA6" w:rsidR="007673CC" w:rsidRDefault="0066298A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I’ll write down this expression.</w:t>
      </w:r>
    </w:p>
    <w:p w14:paraId="095BB0C9" w14:textId="541C5E2B" w:rsidR="0066298A" w:rsidRDefault="000B16C8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</w:t>
      </w:r>
      <w:r w:rsidR="002256BD">
        <w:rPr>
          <w:lang w:val="en-US"/>
        </w:rPr>
        <w:t xml:space="preserve"> didn’t </w:t>
      </w:r>
      <w:r w:rsidR="002256BD" w:rsidRPr="002256BD">
        <w:rPr>
          <w:b/>
          <w:color w:val="FF0000"/>
          <w:lang w:val="en-US"/>
        </w:rPr>
        <w:t>live up to</w:t>
      </w:r>
      <w:r>
        <w:rPr>
          <w:lang w:val="en-US"/>
        </w:rPr>
        <w:t xml:space="preserve"> my expectations at all.</w:t>
      </w:r>
    </w:p>
    <w:p w14:paraId="5F558158" w14:textId="2DE6A316" w:rsidR="00382280" w:rsidRDefault="00F04CB1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</w:t>
      </w:r>
      <w:r w:rsidR="00D01893" w:rsidRPr="006E5787">
        <w:rPr>
          <w:b/>
          <w:color w:val="FF0000"/>
          <w:lang w:val="en-US"/>
        </w:rPr>
        <w:t>took</w:t>
      </w:r>
      <w:r w:rsidRPr="006E5787">
        <w:rPr>
          <w:color w:val="FF0000"/>
          <w:lang w:val="en-US"/>
        </w:rPr>
        <w:t xml:space="preserve"> </w:t>
      </w:r>
      <w:r>
        <w:rPr>
          <w:lang w:val="en-US"/>
        </w:rPr>
        <w:t xml:space="preserve">up </w:t>
      </w:r>
      <w:r w:rsidR="008A1EDA">
        <w:rPr>
          <w:lang w:val="en-US"/>
        </w:rPr>
        <w:t>playing</w:t>
      </w:r>
      <w:r>
        <w:rPr>
          <w:lang w:val="en-US"/>
        </w:rPr>
        <w:t xml:space="preserve"> tennis.</w:t>
      </w:r>
    </w:p>
    <w:p w14:paraId="5E58842B" w14:textId="277275C7" w:rsidR="00F04CB1" w:rsidRDefault="00297CD5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will he get over?</w:t>
      </w:r>
    </w:p>
    <w:p w14:paraId="6D1D19F3" w14:textId="6B58F699" w:rsidR="00297CD5" w:rsidRDefault="00F40B83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often stays in.</w:t>
      </w:r>
    </w:p>
    <w:p w14:paraId="4EF93F0C" w14:textId="5A6E5CE2" w:rsidR="00F40B83" w:rsidRDefault="00F13E04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They ended </w:t>
      </w:r>
      <w:r w:rsidR="002E12E6" w:rsidRPr="00BF28D1">
        <w:rPr>
          <w:b/>
          <w:color w:val="FF0000"/>
          <w:lang w:val="en-US"/>
        </w:rPr>
        <w:t>up</w:t>
      </w:r>
      <w:r w:rsidR="002E12E6">
        <w:rPr>
          <w:lang w:val="en-US"/>
        </w:rPr>
        <w:t xml:space="preserve"> </w:t>
      </w:r>
      <w:r>
        <w:rPr>
          <w:lang w:val="en-US"/>
        </w:rPr>
        <w:t>quarreling.</w:t>
      </w:r>
    </w:p>
    <w:p w14:paraId="54A31873" w14:textId="05A505EB" w:rsidR="00F13E04" w:rsidRDefault="00987C42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So many invitations were sent out.</w:t>
      </w:r>
    </w:p>
    <w:p w14:paraId="26E0C66A" w14:textId="549A9887" w:rsidR="00987C42" w:rsidRDefault="00342F98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was brought up by his aunt.</w:t>
      </w:r>
    </w:p>
    <w:p w14:paraId="49DA5C65" w14:textId="082ECD82" w:rsidR="00342F98" w:rsidRDefault="00EC4E4D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I’d like to </w:t>
      </w:r>
      <w:r w:rsidRPr="00F57885">
        <w:rPr>
          <w:b/>
          <w:color w:val="FF0000"/>
          <w:lang w:val="en-US"/>
        </w:rPr>
        <w:t>get</w:t>
      </w:r>
      <w:r w:rsidR="00FC712B" w:rsidRPr="00F57885">
        <w:rPr>
          <w:b/>
          <w:color w:val="FF0000"/>
          <w:lang w:val="en-US"/>
        </w:rPr>
        <w:t xml:space="preserve"> </w:t>
      </w:r>
      <w:r w:rsidR="00F57885" w:rsidRPr="00F57885">
        <w:rPr>
          <w:b/>
          <w:color w:val="FF0000"/>
          <w:lang w:val="en-US"/>
        </w:rPr>
        <w:t>d</w:t>
      </w:r>
      <w:r w:rsidR="00FC712B" w:rsidRPr="00F57885">
        <w:rPr>
          <w:b/>
          <w:color w:val="FF0000"/>
          <w:lang w:val="en-US"/>
        </w:rPr>
        <w:t>own</w:t>
      </w:r>
      <w:r w:rsidR="004417D0">
        <w:rPr>
          <w:lang w:val="en-US"/>
        </w:rPr>
        <w:t xml:space="preserve"> </w:t>
      </w:r>
      <w:r w:rsidR="004417D0" w:rsidRPr="004417D0">
        <w:rPr>
          <w:b/>
          <w:color w:val="FF0000"/>
          <w:lang w:val="en-US"/>
        </w:rPr>
        <w:t>to</w:t>
      </w:r>
      <w:r w:rsidRPr="004417D0">
        <w:rPr>
          <w:lang w:val="en-US"/>
        </w:rPr>
        <w:t xml:space="preserve"> </w:t>
      </w:r>
      <w:r>
        <w:rPr>
          <w:lang w:val="en-US"/>
        </w:rPr>
        <w:t>business.</w:t>
      </w:r>
    </w:p>
    <w:p w14:paraId="135B5271" w14:textId="44E8D1E9" w:rsidR="00EC4E4D" w:rsidRDefault="008B627D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scribbled it down.</w:t>
      </w:r>
    </w:p>
    <w:p w14:paraId="32C9B694" w14:textId="1F0DC3C2" w:rsidR="008B627D" w:rsidRDefault="003F0DA3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turned out </w:t>
      </w:r>
      <w:r w:rsidR="00DD0D48">
        <w:rPr>
          <w:lang w:val="en-US"/>
        </w:rPr>
        <w:t xml:space="preserve">[to be] </w:t>
      </w:r>
      <w:r>
        <w:rPr>
          <w:lang w:val="en-US"/>
        </w:rPr>
        <w:t>the best answer.</w:t>
      </w:r>
    </w:p>
    <w:p w14:paraId="69C57D15" w14:textId="4ECCB69D" w:rsidR="003F0DA3" w:rsidRDefault="001C42CE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got off the plane.</w:t>
      </w:r>
    </w:p>
    <w:p w14:paraId="1E868E9D" w14:textId="593EE0F6" w:rsidR="001C42CE" w:rsidRDefault="0025651D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government decided to </w:t>
      </w:r>
      <w:r w:rsidR="00971769">
        <w:rPr>
          <w:lang w:val="en-US"/>
        </w:rPr>
        <w:t>crack</w:t>
      </w:r>
      <w:r>
        <w:rPr>
          <w:lang w:val="en-US"/>
        </w:rPr>
        <w:t xml:space="preserve"> down </w:t>
      </w:r>
      <w:r w:rsidR="004D023E" w:rsidRPr="004D023E">
        <w:rPr>
          <w:b/>
          <w:color w:val="FF0000"/>
          <w:lang w:val="en-US"/>
        </w:rPr>
        <w:t>on</w:t>
      </w:r>
      <w:r>
        <w:rPr>
          <w:lang w:val="en-US"/>
        </w:rPr>
        <w:t xml:space="preserve"> corruption.</w:t>
      </w:r>
    </w:p>
    <w:p w14:paraId="26A9C596" w14:textId="290FA236" w:rsidR="0025651D" w:rsidRDefault="0085684C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fool around.</w:t>
      </w:r>
    </w:p>
    <w:p w14:paraId="57CEB700" w14:textId="7FB3D6E9" w:rsidR="0085684C" w:rsidRDefault="00B36141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Our boss looks down</w:t>
      </w:r>
      <w:r w:rsidR="00810F92">
        <w:rPr>
          <w:lang w:val="en-US"/>
        </w:rPr>
        <w:t xml:space="preserve"> </w:t>
      </w:r>
      <w:r w:rsidR="00810F92" w:rsidRPr="00810F92">
        <w:rPr>
          <w:b/>
          <w:color w:val="FF0000"/>
          <w:lang w:val="en-US"/>
        </w:rPr>
        <w:t>on</w:t>
      </w:r>
      <w:r>
        <w:rPr>
          <w:lang w:val="en-US"/>
        </w:rPr>
        <w:t xml:space="preserve"> his workers.</w:t>
      </w:r>
    </w:p>
    <w:p w14:paraId="49FE21D7" w14:textId="7A7E4FEF" w:rsidR="00B36141" w:rsidRDefault="005C4E75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She’s out.</w:t>
      </w:r>
    </w:p>
    <w:p w14:paraId="5ACD6D19" w14:textId="22CE7090" w:rsidR="005C4E75" w:rsidRDefault="002935A6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get down to doing it.</w:t>
      </w:r>
    </w:p>
    <w:p w14:paraId="64C101AD" w14:textId="396B4BAF" w:rsidR="002935A6" w:rsidRDefault="00FE3210" w:rsidP="00FA3469">
      <w:pPr>
        <w:pStyle w:val="a3"/>
        <w:numPr>
          <w:ilvl w:val="0"/>
          <w:numId w:val="25"/>
        </w:numPr>
        <w:rPr>
          <w:lang w:val="en-US"/>
        </w:rPr>
      </w:pPr>
      <w:r w:rsidRPr="00FE3210">
        <w:rPr>
          <w:b/>
          <w:color w:val="FF0000"/>
          <w:lang w:val="en-US"/>
        </w:rPr>
        <w:t>Leave</w:t>
      </w:r>
      <w:r w:rsidR="005E3EBF" w:rsidRPr="00FE3210">
        <w:rPr>
          <w:color w:val="FF0000"/>
          <w:lang w:val="en-US"/>
        </w:rPr>
        <w:t xml:space="preserve"> </w:t>
      </w:r>
      <w:r w:rsidR="005E3EBF">
        <w:rPr>
          <w:lang w:val="en-US"/>
        </w:rPr>
        <w:t>these details aside.</w:t>
      </w:r>
    </w:p>
    <w:p w14:paraId="720099AA" w14:textId="1BD05C93" w:rsidR="005E3EBF" w:rsidRDefault="00AB4B0E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lay down.</w:t>
      </w:r>
    </w:p>
    <w:p w14:paraId="237C33EB" w14:textId="0E0CC864" w:rsidR="00AB4B0E" w:rsidRDefault="008E2CD5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I’ll look in soon.</w:t>
      </w:r>
    </w:p>
    <w:p w14:paraId="1B7064EB" w14:textId="12308A69" w:rsidR="008E2CD5" w:rsidRDefault="00EB7312" w:rsidP="00FA3469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need to fill in the gaps.</w:t>
      </w:r>
    </w:p>
    <w:p w14:paraId="41B9092F" w14:textId="5ACDB2C8" w:rsidR="00783702" w:rsidRPr="005012E8" w:rsidRDefault="00783702" w:rsidP="00975AED">
      <w:pPr>
        <w:pStyle w:val="a3"/>
        <w:numPr>
          <w:ilvl w:val="0"/>
          <w:numId w:val="25"/>
        </w:numPr>
        <w:rPr>
          <w:lang w:val="en-US"/>
        </w:rPr>
      </w:pPr>
      <w:r w:rsidRPr="005012E8">
        <w:rPr>
          <w:lang w:val="en-US"/>
        </w:rPr>
        <w:t xml:space="preserve">Let me </w:t>
      </w:r>
      <w:r w:rsidR="006D6502" w:rsidRPr="005012E8">
        <w:rPr>
          <w:lang w:val="en-US"/>
        </w:rPr>
        <w:t>get</w:t>
      </w:r>
      <w:r w:rsidRPr="005012E8">
        <w:rPr>
          <w:lang w:val="en-US"/>
        </w:rPr>
        <w:t xml:space="preserve"> it down.</w:t>
      </w:r>
      <w:bookmarkStart w:id="0" w:name="_GoBack"/>
      <w:bookmarkEnd w:id="0"/>
    </w:p>
    <w:sectPr w:rsidR="00783702" w:rsidRPr="005012E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1"/>
  </w:num>
  <w:num w:numId="5">
    <w:abstractNumId w:val="14"/>
  </w:num>
  <w:num w:numId="6">
    <w:abstractNumId w:val="22"/>
  </w:num>
  <w:num w:numId="7">
    <w:abstractNumId w:val="9"/>
  </w:num>
  <w:num w:numId="8">
    <w:abstractNumId w:val="19"/>
  </w:num>
  <w:num w:numId="9">
    <w:abstractNumId w:val="16"/>
  </w:num>
  <w:num w:numId="10">
    <w:abstractNumId w:val="12"/>
  </w:num>
  <w:num w:numId="11">
    <w:abstractNumId w:val="2"/>
  </w:num>
  <w:num w:numId="12">
    <w:abstractNumId w:val="17"/>
  </w:num>
  <w:num w:numId="13">
    <w:abstractNumId w:val="1"/>
  </w:num>
  <w:num w:numId="14">
    <w:abstractNumId w:val="24"/>
  </w:num>
  <w:num w:numId="15">
    <w:abstractNumId w:val="10"/>
  </w:num>
  <w:num w:numId="16">
    <w:abstractNumId w:val="21"/>
  </w:num>
  <w:num w:numId="17">
    <w:abstractNumId w:val="8"/>
  </w:num>
  <w:num w:numId="18">
    <w:abstractNumId w:val="7"/>
  </w:num>
  <w:num w:numId="19">
    <w:abstractNumId w:val="18"/>
  </w:num>
  <w:num w:numId="20">
    <w:abstractNumId w:val="4"/>
  </w:num>
  <w:num w:numId="21">
    <w:abstractNumId w:val="13"/>
  </w:num>
  <w:num w:numId="22">
    <w:abstractNumId w:val="23"/>
  </w:num>
  <w:num w:numId="23">
    <w:abstractNumId w:val="20"/>
  </w:num>
  <w:num w:numId="24">
    <w:abstractNumId w:val="6"/>
  </w:num>
  <w:num w:numId="2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97CD5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0DD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A06"/>
    <w:rsid w:val="00427A8C"/>
    <w:rsid w:val="00427C67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B8E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1C0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3C8"/>
    <w:rsid w:val="00496503"/>
    <w:rsid w:val="00496703"/>
    <w:rsid w:val="00496825"/>
    <w:rsid w:val="00496E71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4EEA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2B99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4A6F"/>
    <w:rsid w:val="00885010"/>
    <w:rsid w:val="00885020"/>
    <w:rsid w:val="00885143"/>
    <w:rsid w:val="00885BCC"/>
    <w:rsid w:val="00885D82"/>
    <w:rsid w:val="00886649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F35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1D0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573D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112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8307</cp:revision>
  <dcterms:created xsi:type="dcterms:W3CDTF">2024-10-07T11:26:00Z</dcterms:created>
  <dcterms:modified xsi:type="dcterms:W3CDTF">2024-11-26T01:23:00Z</dcterms:modified>
</cp:coreProperties>
</file>