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42FC2" w14:textId="2F987F46" w:rsidR="001A52CA" w:rsidRDefault="00BD1A70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He got </w:t>
      </w:r>
      <w:r w:rsidR="0071162A" w:rsidRPr="0071162A">
        <w:rPr>
          <w:b/>
          <w:color w:val="FF0000"/>
          <w:lang w:val="en-US"/>
        </w:rPr>
        <w:t>over</w:t>
      </w:r>
      <w:r w:rsidR="0071162A">
        <w:rPr>
          <w:lang w:val="en-US"/>
        </w:rPr>
        <w:t xml:space="preserve"> </w:t>
      </w:r>
      <w:r>
        <w:rPr>
          <w:lang w:val="en-US"/>
        </w:rPr>
        <w:t>last week.</w:t>
      </w:r>
    </w:p>
    <w:p w14:paraId="0D13CE34" w14:textId="6BA87F31" w:rsidR="00BD1A70" w:rsidRDefault="00AA793C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came to the following agreement.</w:t>
      </w:r>
    </w:p>
    <w:p w14:paraId="26C39BA0" w14:textId="78C8BCC2" w:rsidR="00AA793C" w:rsidRDefault="00D63AB2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I’ll call in </w:t>
      </w:r>
      <w:r w:rsidR="00FD5249" w:rsidRPr="00FD5249">
        <w:rPr>
          <w:b/>
          <w:color w:val="FF0000"/>
          <w:lang w:val="en-US"/>
        </w:rPr>
        <w:t>on</w:t>
      </w:r>
      <w:r w:rsidR="00FD5249">
        <w:rPr>
          <w:lang w:val="en-US"/>
        </w:rPr>
        <w:t xml:space="preserve"> </w:t>
      </w:r>
      <w:r>
        <w:rPr>
          <w:lang w:val="en-US"/>
        </w:rPr>
        <w:t>you a bit later.</w:t>
      </w:r>
    </w:p>
    <w:p w14:paraId="0723ADDB" w14:textId="5B108203" w:rsidR="00D63AB2" w:rsidRDefault="006C3F65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got </w:t>
      </w:r>
      <w:r w:rsidR="00E93C14" w:rsidRPr="00E93C14">
        <w:rPr>
          <w:b/>
          <w:color w:val="FF0000"/>
          <w:lang w:val="en-US"/>
        </w:rPr>
        <w:t>on</w:t>
      </w:r>
      <w:r>
        <w:rPr>
          <w:lang w:val="en-US"/>
        </w:rPr>
        <w:t xml:space="preserve"> the train.</w:t>
      </w:r>
    </w:p>
    <w:p w14:paraId="267565CB" w14:textId="5C2F144F" w:rsidR="006C3F65" w:rsidRDefault="00DC750C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can’t get </w:t>
      </w:r>
      <w:r w:rsidR="00403A8C" w:rsidRPr="00403A8C">
        <w:rPr>
          <w:b/>
          <w:color w:val="FF0000"/>
          <w:lang w:val="en-US"/>
        </w:rPr>
        <w:t>out</w:t>
      </w:r>
      <w:r w:rsidR="006C3EF1">
        <w:rPr>
          <w:b/>
          <w:color w:val="FF0000"/>
          <w:lang w:val="en-US"/>
        </w:rPr>
        <w:t xml:space="preserve"> of</w:t>
      </w:r>
      <w:r>
        <w:rPr>
          <w:lang w:val="en-US"/>
        </w:rPr>
        <w:t xml:space="preserve"> the car.</w:t>
      </w:r>
    </w:p>
    <w:p w14:paraId="2EB7B240" w14:textId="5642362C" w:rsidR="00DC750C" w:rsidRDefault="009005B7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He moved </w:t>
      </w:r>
      <w:r w:rsidR="007471B9" w:rsidRPr="00D600A2">
        <w:rPr>
          <w:b/>
          <w:color w:val="FF0000"/>
          <w:lang w:val="en-US"/>
        </w:rPr>
        <w:t>up</w:t>
      </w:r>
      <w:r w:rsidR="007471B9" w:rsidRPr="00D600A2">
        <w:rPr>
          <w:color w:val="FF0000"/>
          <w:lang w:val="en-US"/>
        </w:rPr>
        <w:t xml:space="preserve"> </w:t>
      </w:r>
      <w:r w:rsidR="007471B9" w:rsidRPr="007471B9">
        <w:rPr>
          <w:b/>
          <w:color w:val="FF0000"/>
          <w:lang w:val="en-US"/>
        </w:rPr>
        <w:t>to</w:t>
      </w:r>
      <w:r>
        <w:rPr>
          <w:lang w:val="en-US"/>
        </w:rPr>
        <w:t xml:space="preserve"> her.</w:t>
      </w:r>
    </w:p>
    <w:p w14:paraId="6CF3C4C7" w14:textId="3F1BB99B" w:rsidR="009005B7" w:rsidRDefault="00C2487D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Are you sure that they measure up to </w:t>
      </w:r>
      <w:r w:rsidR="009E1676">
        <w:rPr>
          <w:lang w:val="en-US"/>
        </w:rPr>
        <w:t>this standard</w:t>
      </w:r>
      <w:r>
        <w:rPr>
          <w:lang w:val="en-US"/>
        </w:rPr>
        <w:t>.</w:t>
      </w:r>
    </w:p>
    <w:p w14:paraId="697484C1" w14:textId="571DD55A" w:rsidR="00C2487D" w:rsidRDefault="00D93EC6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Read out these names!</w:t>
      </w:r>
    </w:p>
    <w:p w14:paraId="3176FBCF" w14:textId="3DA145C0" w:rsidR="001B0BE0" w:rsidRDefault="00E62EB4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went away.</w:t>
      </w:r>
      <w:r w:rsidR="00BF4358">
        <w:rPr>
          <w:lang w:val="en-US"/>
        </w:rPr>
        <w:t xml:space="preserve"> Don’t wait for them.</w:t>
      </w:r>
    </w:p>
    <w:p w14:paraId="4C13871C" w14:textId="0370E000" w:rsidR="00E62EB4" w:rsidRDefault="00B85829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moved into a new house.</w:t>
      </w:r>
    </w:p>
    <w:p w14:paraId="1C4E0DDC" w14:textId="32B7C1EF" w:rsidR="00B85829" w:rsidRDefault="001D510E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When will her new book come out?</w:t>
      </w:r>
    </w:p>
    <w:p w14:paraId="4E97CEDB" w14:textId="2C3857EA" w:rsidR="001D510E" w:rsidRDefault="00DC1224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How muc</w:t>
      </w:r>
      <w:r w:rsidR="005C1972">
        <w:rPr>
          <w:lang w:val="en-US"/>
        </w:rPr>
        <w:t xml:space="preserve">h money are you going to take </w:t>
      </w:r>
      <w:r w:rsidR="005C1972" w:rsidRPr="005C1972">
        <w:rPr>
          <w:b/>
          <w:color w:val="FF0000"/>
          <w:lang w:val="en-US"/>
        </w:rPr>
        <w:t>out</w:t>
      </w:r>
      <w:r>
        <w:rPr>
          <w:lang w:val="en-US"/>
        </w:rPr>
        <w:t>?</w:t>
      </w:r>
    </w:p>
    <w:p w14:paraId="3E665731" w14:textId="2F03AEBF" w:rsidR="00DC1224" w:rsidRDefault="00504A8E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was </w:t>
      </w:r>
      <w:r w:rsidRPr="00504A8E">
        <w:rPr>
          <w:b/>
          <w:color w:val="FF0000"/>
          <w:lang w:val="en-US"/>
        </w:rPr>
        <w:t>held up</w:t>
      </w:r>
      <w:r w:rsidR="0049341A">
        <w:rPr>
          <w:b/>
          <w:color w:val="FF0000"/>
          <w:lang w:val="en-US"/>
        </w:rPr>
        <w:t xml:space="preserve"> </w:t>
      </w:r>
      <w:r w:rsidR="0049341A" w:rsidRPr="0049341A">
        <w:rPr>
          <w:lang w:val="en-US"/>
        </w:rPr>
        <w:t>in a</w:t>
      </w:r>
      <w:r w:rsidR="0049341A">
        <w:rPr>
          <w:b/>
          <w:lang w:val="en-US"/>
        </w:rPr>
        <w:t xml:space="preserve"> </w:t>
      </w:r>
      <w:r w:rsidR="0049341A" w:rsidRPr="0049341A">
        <w:rPr>
          <w:lang w:val="en-US"/>
        </w:rPr>
        <w:t>tr</w:t>
      </w:r>
      <w:r w:rsidR="0049341A">
        <w:rPr>
          <w:lang w:val="en-US"/>
        </w:rPr>
        <w:t>affic jam.</w:t>
      </w:r>
    </w:p>
    <w:p w14:paraId="3B53990C" w14:textId="78388635" w:rsidR="0049341A" w:rsidRDefault="0045056D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I’m going to devote </w:t>
      </w:r>
      <w:r w:rsidR="00AB32CD">
        <w:rPr>
          <w:lang w:val="en-US"/>
        </w:rPr>
        <w:t>much more</w:t>
      </w:r>
      <w:r>
        <w:rPr>
          <w:lang w:val="en-US"/>
        </w:rPr>
        <w:t xml:space="preserve"> time to English.</w:t>
      </w:r>
    </w:p>
    <w:p w14:paraId="3C4ADA2C" w14:textId="1217A00C" w:rsidR="0045056D" w:rsidRDefault="00167E24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 boys grew </w:t>
      </w:r>
      <w:r w:rsidR="00181E39" w:rsidRPr="00181E39">
        <w:rPr>
          <w:b/>
          <w:color w:val="FF0000"/>
          <w:lang w:val="en-US"/>
        </w:rPr>
        <w:t>out</w:t>
      </w:r>
      <w:r w:rsidRPr="00181E39">
        <w:rPr>
          <w:b/>
          <w:color w:val="FF0000"/>
          <w:lang w:val="en-US"/>
        </w:rPr>
        <w:t xml:space="preserve"> </w:t>
      </w:r>
      <w:r w:rsidR="00181E39" w:rsidRPr="00181E39">
        <w:rPr>
          <w:b/>
          <w:color w:val="FF0000"/>
          <w:lang w:val="en-US"/>
        </w:rPr>
        <w:t>of</w:t>
      </w:r>
      <w:r>
        <w:rPr>
          <w:lang w:val="en-US"/>
        </w:rPr>
        <w:t xml:space="preserve"> these clothes.</w:t>
      </w:r>
    </w:p>
    <w:p w14:paraId="6A10EC08" w14:textId="339E8A36" w:rsidR="00167E24" w:rsidRDefault="002453BD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Let’s try out this café</w:t>
      </w:r>
      <w:r w:rsidR="00EE1A9C">
        <w:rPr>
          <w:lang w:val="en-US"/>
        </w:rPr>
        <w:t>!</w:t>
      </w:r>
    </w:p>
    <w:p w14:paraId="3573F030" w14:textId="6FABB983" w:rsidR="002453BD" w:rsidRDefault="00ED56FF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I’ll look up this expression in a dictionary.</w:t>
      </w:r>
    </w:p>
    <w:p w14:paraId="29F8DBE4" w14:textId="7FE3F972" w:rsidR="00ED56FF" w:rsidRDefault="00B30FCC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bottled up anger.</w:t>
      </w:r>
    </w:p>
    <w:p w14:paraId="67E5752F" w14:textId="6658C7B5" w:rsidR="00B30FCC" w:rsidRDefault="00325BDB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was </w:t>
      </w:r>
      <w:proofErr w:type="gramStart"/>
      <w:r w:rsidR="008173A3">
        <w:rPr>
          <w:lang w:val="en-US"/>
        </w:rPr>
        <w:t>absolutely</w:t>
      </w:r>
      <w:r w:rsidR="004E6E3B">
        <w:rPr>
          <w:lang w:val="en-US"/>
        </w:rPr>
        <w:t xml:space="preserve"> worn</w:t>
      </w:r>
      <w:proofErr w:type="gramEnd"/>
      <w:r w:rsidR="004E6E3B">
        <w:rPr>
          <w:lang w:val="en-US"/>
        </w:rPr>
        <w:t>-</w:t>
      </w:r>
      <w:r>
        <w:rPr>
          <w:lang w:val="en-US"/>
        </w:rPr>
        <w:t>out.</w:t>
      </w:r>
    </w:p>
    <w:p w14:paraId="6324FCC1" w14:textId="7C4BAC83" w:rsidR="00325BDB" w:rsidRDefault="006A2474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She handed out these materials.</w:t>
      </w:r>
    </w:p>
    <w:p w14:paraId="7E261685" w14:textId="09BAC4EF" w:rsidR="006A2474" w:rsidRDefault="00280C3C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They decided to </w:t>
      </w:r>
      <w:r w:rsidR="00103196" w:rsidRPr="00103196">
        <w:rPr>
          <w:b/>
          <w:color w:val="FF0000"/>
          <w:lang w:val="en-US"/>
        </w:rPr>
        <w:t>bring</w:t>
      </w:r>
      <w:r>
        <w:rPr>
          <w:lang w:val="en-US"/>
        </w:rPr>
        <w:t xml:space="preserve"> down the price.</w:t>
      </w:r>
    </w:p>
    <w:p w14:paraId="58194047" w14:textId="682FD87F" w:rsidR="00280C3C" w:rsidRDefault="00A20168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I’ll call you back in a couple of minutes.</w:t>
      </w:r>
    </w:p>
    <w:p w14:paraId="0E915D47" w14:textId="09CA3AA2" w:rsidR="00A20168" w:rsidRDefault="007C58B7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company needs to polish up its image.</w:t>
      </w:r>
    </w:p>
    <w:p w14:paraId="2E3812B3" w14:textId="70729C87" w:rsidR="007C58B7" w:rsidRDefault="007930F3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Fill in the gaps.</w:t>
      </w:r>
    </w:p>
    <w:p w14:paraId="77EBDF60" w14:textId="55FE1E6C" w:rsidR="007930F3" w:rsidRDefault="00A11E3C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Why did you give up smoking?</w:t>
      </w:r>
    </w:p>
    <w:p w14:paraId="10E1F85E" w14:textId="678179F2" w:rsidR="00A11E3C" w:rsidRDefault="00FD39C1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My parents were away.</w:t>
      </w:r>
    </w:p>
    <w:p w14:paraId="6D301F7D" w14:textId="7DD19D69" w:rsidR="00FD39C1" w:rsidRDefault="0084538D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We’re going to call around.</w:t>
      </w:r>
    </w:p>
    <w:p w14:paraId="6D90B22A" w14:textId="0B2B590E" w:rsidR="0084538D" w:rsidRDefault="00825346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can’t figure out how it works.</w:t>
      </w:r>
    </w:p>
    <w:p w14:paraId="19042802" w14:textId="21527A09" w:rsidR="00825346" w:rsidRDefault="00CD6A3C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ran across </w:t>
      </w:r>
      <w:r w:rsidR="00E0416B">
        <w:rPr>
          <w:lang w:val="en-US"/>
        </w:rPr>
        <w:t>your</w:t>
      </w:r>
      <w:r>
        <w:rPr>
          <w:lang w:val="en-US"/>
        </w:rPr>
        <w:t xml:space="preserve"> friend.</w:t>
      </w:r>
    </w:p>
    <w:p w14:paraId="067D6342" w14:textId="01337F0F" w:rsidR="00CD6A3C" w:rsidRDefault="009041BD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often laze about.</w:t>
      </w:r>
    </w:p>
    <w:p w14:paraId="2F9E2164" w14:textId="17AD1587" w:rsidR="009041BD" w:rsidRDefault="00101CAE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He doesn’t </w:t>
      </w:r>
      <w:r w:rsidRPr="00101CAE">
        <w:rPr>
          <w:b/>
          <w:color w:val="FF0000"/>
          <w:lang w:val="en-US"/>
        </w:rPr>
        <w:t>go in for</w:t>
      </w:r>
      <w:r>
        <w:rPr>
          <w:lang w:val="en-US"/>
        </w:rPr>
        <w:t xml:space="preserve"> tennis.</w:t>
      </w:r>
    </w:p>
    <w:p w14:paraId="661F9357" w14:textId="077EF270" w:rsidR="004844E4" w:rsidRDefault="004844E4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I’m sure I’ll </w:t>
      </w:r>
      <w:r w:rsidRPr="00A44D13">
        <w:rPr>
          <w:b/>
          <w:color w:val="FF0000"/>
          <w:lang w:val="en-US"/>
        </w:rPr>
        <w:t>bring</w:t>
      </w:r>
      <w:r w:rsidRPr="00A44D13">
        <w:rPr>
          <w:color w:val="FF0000"/>
          <w:lang w:val="en-US"/>
        </w:rPr>
        <w:t xml:space="preserve"> </w:t>
      </w:r>
      <w:r>
        <w:rPr>
          <w:lang w:val="en-US"/>
        </w:rPr>
        <w:t>it</w:t>
      </w:r>
      <w:r w:rsidR="005A5B6A">
        <w:rPr>
          <w:lang w:val="en-US"/>
        </w:rPr>
        <w:t xml:space="preserve"> </w:t>
      </w:r>
      <w:r w:rsidR="005A5B6A" w:rsidRPr="005A5B6A">
        <w:rPr>
          <w:b/>
          <w:color w:val="FF0000"/>
          <w:lang w:val="en-US"/>
        </w:rPr>
        <w:t>off</w:t>
      </w:r>
      <w:r>
        <w:rPr>
          <w:lang w:val="en-US"/>
        </w:rPr>
        <w:t>.</w:t>
      </w:r>
    </w:p>
    <w:p w14:paraId="7EBFE435" w14:textId="58A18146" w:rsidR="004844E4" w:rsidRDefault="00854A2A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It didn’t live up </w:t>
      </w:r>
      <w:r w:rsidR="00E64925" w:rsidRPr="00E64925">
        <w:rPr>
          <w:b/>
          <w:color w:val="FF0000"/>
          <w:lang w:val="en-US"/>
        </w:rPr>
        <w:t>to</w:t>
      </w:r>
      <w:r w:rsidR="00E64925">
        <w:rPr>
          <w:lang w:val="en-US"/>
        </w:rPr>
        <w:t xml:space="preserve"> </w:t>
      </w:r>
      <w:r>
        <w:rPr>
          <w:lang w:val="en-US"/>
        </w:rPr>
        <w:t>our expectations</w:t>
      </w:r>
      <w:r w:rsidR="00625ED1">
        <w:rPr>
          <w:lang w:val="en-US"/>
        </w:rPr>
        <w:t xml:space="preserve"> at all</w:t>
      </w:r>
      <w:r>
        <w:rPr>
          <w:lang w:val="en-US"/>
        </w:rPr>
        <w:t>.</w:t>
      </w:r>
    </w:p>
    <w:p w14:paraId="1F7785F9" w14:textId="20089407" w:rsidR="00854A2A" w:rsidRDefault="00C72C77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</w:t>
      </w:r>
      <w:r w:rsidR="00584C07">
        <w:rPr>
          <w:lang w:val="en-US"/>
        </w:rPr>
        <w:t>don’t understand</w:t>
      </w:r>
      <w:r>
        <w:rPr>
          <w:lang w:val="en-US"/>
        </w:rPr>
        <w:t xml:space="preserve"> why </w:t>
      </w:r>
      <w:r w:rsidR="00164043">
        <w:rPr>
          <w:lang w:val="en-US"/>
        </w:rPr>
        <w:t>no one</w:t>
      </w:r>
      <w:r>
        <w:rPr>
          <w:lang w:val="en-US"/>
        </w:rPr>
        <w:t xml:space="preserve"> own</w:t>
      </w:r>
      <w:r w:rsidR="00164043">
        <w:rPr>
          <w:lang w:val="en-US"/>
        </w:rPr>
        <w:t>s</w:t>
      </w:r>
      <w:r>
        <w:rPr>
          <w:lang w:val="en-US"/>
        </w:rPr>
        <w:t xml:space="preserve"> up to making these mistakes.</w:t>
      </w:r>
    </w:p>
    <w:p w14:paraId="6456B5B4" w14:textId="1558791D" w:rsidR="00C72C77" w:rsidRDefault="00A833C9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drew up </w:t>
      </w:r>
      <w:r w:rsidR="008504C7">
        <w:rPr>
          <w:lang w:val="en-US"/>
        </w:rPr>
        <w:t>a</w:t>
      </w:r>
      <w:r>
        <w:rPr>
          <w:lang w:val="en-US"/>
        </w:rPr>
        <w:t xml:space="preserve"> plane.</w:t>
      </w:r>
    </w:p>
    <w:p w14:paraId="11E1DA31" w14:textId="135AD240" w:rsidR="00A833C9" w:rsidRDefault="00AF2361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need to take on more workers.</w:t>
      </w:r>
    </w:p>
    <w:p w14:paraId="1E4097F3" w14:textId="2D5710B2" w:rsidR="00AF2361" w:rsidRDefault="00C05028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need to brush up </w:t>
      </w:r>
      <w:r w:rsidR="00BF1A2C" w:rsidRPr="00BF1A2C">
        <w:rPr>
          <w:b/>
          <w:color w:val="FF0000"/>
          <w:lang w:val="en-US"/>
        </w:rPr>
        <w:t>on</w:t>
      </w:r>
      <w:r w:rsidR="00BF1A2C">
        <w:rPr>
          <w:lang w:val="en-US"/>
        </w:rPr>
        <w:t xml:space="preserve"> </w:t>
      </w:r>
      <w:r>
        <w:rPr>
          <w:lang w:val="en-US"/>
        </w:rPr>
        <w:t>my English before going to the United States.</w:t>
      </w:r>
    </w:p>
    <w:p w14:paraId="75FBC478" w14:textId="378D3C2F" w:rsidR="00C05028" w:rsidRDefault="00D12085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Why do people turn against him?</w:t>
      </w:r>
    </w:p>
    <w:p w14:paraId="404AB81B" w14:textId="176A7E8B" w:rsidR="00D12085" w:rsidRDefault="0054290D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Why did these people turn against him?</w:t>
      </w:r>
    </w:p>
    <w:p w14:paraId="6B856665" w14:textId="6354BEEC" w:rsidR="0054290D" w:rsidRDefault="001A0EFD" w:rsidP="00BD1A7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came </w:t>
      </w:r>
      <w:r w:rsidR="00B64696" w:rsidRPr="00B64696">
        <w:rPr>
          <w:b/>
          <w:color w:val="FF0000"/>
          <w:lang w:val="en-US"/>
        </w:rPr>
        <w:t>up with</w:t>
      </w:r>
      <w:r>
        <w:rPr>
          <w:lang w:val="en-US"/>
        </w:rPr>
        <w:t xml:space="preserve"> such a</w:t>
      </w:r>
      <w:r w:rsidR="0010333D">
        <w:rPr>
          <w:lang w:val="en-US"/>
        </w:rPr>
        <w:t>n intersting</w:t>
      </w:r>
      <w:bookmarkStart w:id="0" w:name="_GoBack"/>
      <w:bookmarkEnd w:id="0"/>
      <w:r>
        <w:rPr>
          <w:lang w:val="en-US"/>
        </w:rPr>
        <w:t xml:space="preserve"> idea.</w:t>
      </w:r>
    </w:p>
    <w:p w14:paraId="2F598C85" w14:textId="77777777" w:rsidR="001A0EFD" w:rsidRPr="00BD1A70" w:rsidRDefault="001A0EFD" w:rsidP="0040322F">
      <w:pPr>
        <w:pStyle w:val="a3"/>
        <w:rPr>
          <w:lang w:val="en-US"/>
        </w:rPr>
      </w:pPr>
    </w:p>
    <w:sectPr w:rsidR="001A0EFD" w:rsidRPr="00BD1A7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91810"/>
    <w:multiLevelType w:val="hybridMultilevel"/>
    <w:tmpl w:val="D2AE1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51293"/>
    <w:multiLevelType w:val="hybridMultilevel"/>
    <w:tmpl w:val="A84E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40C0B"/>
    <w:multiLevelType w:val="hybridMultilevel"/>
    <w:tmpl w:val="3692E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C392D"/>
    <w:multiLevelType w:val="hybridMultilevel"/>
    <w:tmpl w:val="2E0A7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07FBB"/>
    <w:multiLevelType w:val="hybridMultilevel"/>
    <w:tmpl w:val="A1DE3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4584B"/>
    <w:multiLevelType w:val="hybridMultilevel"/>
    <w:tmpl w:val="3E72E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1F3DB5"/>
    <w:multiLevelType w:val="hybridMultilevel"/>
    <w:tmpl w:val="1D3E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46C73"/>
    <w:multiLevelType w:val="hybridMultilevel"/>
    <w:tmpl w:val="1368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F8267F"/>
    <w:multiLevelType w:val="hybridMultilevel"/>
    <w:tmpl w:val="23E0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"/>
  </w:num>
  <w:num w:numId="3">
    <w:abstractNumId w:val="16"/>
  </w:num>
  <w:num w:numId="4">
    <w:abstractNumId w:val="29"/>
  </w:num>
  <w:num w:numId="5">
    <w:abstractNumId w:val="35"/>
  </w:num>
  <w:num w:numId="6">
    <w:abstractNumId w:val="46"/>
  </w:num>
  <w:num w:numId="7">
    <w:abstractNumId w:val="25"/>
  </w:num>
  <w:num w:numId="8">
    <w:abstractNumId w:val="42"/>
  </w:num>
  <w:num w:numId="9">
    <w:abstractNumId w:val="38"/>
  </w:num>
  <w:num w:numId="10">
    <w:abstractNumId w:val="30"/>
  </w:num>
  <w:num w:numId="11">
    <w:abstractNumId w:val="4"/>
  </w:num>
  <w:num w:numId="12">
    <w:abstractNumId w:val="39"/>
  </w:num>
  <w:num w:numId="13">
    <w:abstractNumId w:val="3"/>
  </w:num>
  <w:num w:numId="14">
    <w:abstractNumId w:val="49"/>
  </w:num>
  <w:num w:numId="15">
    <w:abstractNumId w:val="26"/>
  </w:num>
  <w:num w:numId="16">
    <w:abstractNumId w:val="44"/>
  </w:num>
  <w:num w:numId="17">
    <w:abstractNumId w:val="23"/>
  </w:num>
  <w:num w:numId="18">
    <w:abstractNumId w:val="22"/>
  </w:num>
  <w:num w:numId="19">
    <w:abstractNumId w:val="40"/>
  </w:num>
  <w:num w:numId="20">
    <w:abstractNumId w:val="10"/>
  </w:num>
  <w:num w:numId="21">
    <w:abstractNumId w:val="31"/>
  </w:num>
  <w:num w:numId="22">
    <w:abstractNumId w:val="47"/>
  </w:num>
  <w:num w:numId="23">
    <w:abstractNumId w:val="43"/>
  </w:num>
  <w:num w:numId="24">
    <w:abstractNumId w:val="19"/>
  </w:num>
  <w:num w:numId="25">
    <w:abstractNumId w:val="9"/>
  </w:num>
  <w:num w:numId="26">
    <w:abstractNumId w:val="18"/>
  </w:num>
  <w:num w:numId="27">
    <w:abstractNumId w:val="15"/>
  </w:num>
  <w:num w:numId="28">
    <w:abstractNumId w:val="1"/>
  </w:num>
  <w:num w:numId="29">
    <w:abstractNumId w:val="6"/>
  </w:num>
  <w:num w:numId="30">
    <w:abstractNumId w:val="14"/>
  </w:num>
  <w:num w:numId="31">
    <w:abstractNumId w:val="48"/>
  </w:num>
  <w:num w:numId="32">
    <w:abstractNumId w:val="32"/>
  </w:num>
  <w:num w:numId="33">
    <w:abstractNumId w:val="8"/>
  </w:num>
  <w:num w:numId="34">
    <w:abstractNumId w:val="5"/>
  </w:num>
  <w:num w:numId="35">
    <w:abstractNumId w:val="20"/>
  </w:num>
  <w:num w:numId="36">
    <w:abstractNumId w:val="0"/>
  </w:num>
  <w:num w:numId="37">
    <w:abstractNumId w:val="13"/>
  </w:num>
  <w:num w:numId="38">
    <w:abstractNumId w:val="12"/>
  </w:num>
  <w:num w:numId="39">
    <w:abstractNumId w:val="21"/>
  </w:num>
  <w:num w:numId="40">
    <w:abstractNumId w:val="24"/>
  </w:num>
  <w:num w:numId="41">
    <w:abstractNumId w:val="28"/>
  </w:num>
  <w:num w:numId="42">
    <w:abstractNumId w:val="45"/>
  </w:num>
  <w:num w:numId="43">
    <w:abstractNumId w:val="33"/>
  </w:num>
  <w:num w:numId="44">
    <w:abstractNumId w:val="7"/>
  </w:num>
  <w:num w:numId="45">
    <w:abstractNumId w:val="41"/>
  </w:num>
  <w:num w:numId="46">
    <w:abstractNumId w:val="36"/>
  </w:num>
  <w:num w:numId="47">
    <w:abstractNumId w:val="34"/>
  </w:num>
  <w:num w:numId="48">
    <w:abstractNumId w:val="27"/>
  </w:num>
  <w:num w:numId="49">
    <w:abstractNumId w:val="17"/>
  </w:num>
  <w:num w:numId="5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B25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501E7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314D"/>
    <w:rsid w:val="00103196"/>
    <w:rsid w:val="0010333D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911"/>
    <w:rsid w:val="00163A13"/>
    <w:rsid w:val="00163ABF"/>
    <w:rsid w:val="00163DFC"/>
    <w:rsid w:val="00163FBE"/>
    <w:rsid w:val="00164043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F3"/>
    <w:rsid w:val="001839DC"/>
    <w:rsid w:val="00183B94"/>
    <w:rsid w:val="00183BF5"/>
    <w:rsid w:val="00183C22"/>
    <w:rsid w:val="001846CF"/>
    <w:rsid w:val="001847E2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2CA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3BD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5B1"/>
    <w:rsid w:val="00280C3C"/>
    <w:rsid w:val="00280D02"/>
    <w:rsid w:val="00280D76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9AD"/>
    <w:rsid w:val="00311B98"/>
    <w:rsid w:val="00311F1E"/>
    <w:rsid w:val="00312145"/>
    <w:rsid w:val="00312384"/>
    <w:rsid w:val="00312602"/>
    <w:rsid w:val="00312D9D"/>
    <w:rsid w:val="00313532"/>
    <w:rsid w:val="003135E2"/>
    <w:rsid w:val="0031365E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08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CD"/>
    <w:rsid w:val="003B2713"/>
    <w:rsid w:val="003B3633"/>
    <w:rsid w:val="003B3979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1E7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41A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B48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9CE"/>
    <w:rsid w:val="00503BFF"/>
    <w:rsid w:val="00504479"/>
    <w:rsid w:val="00504496"/>
    <w:rsid w:val="00504A8E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3602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566"/>
    <w:rsid w:val="006226DE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37"/>
    <w:rsid w:val="0067567D"/>
    <w:rsid w:val="0067587A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2492"/>
    <w:rsid w:val="007A278D"/>
    <w:rsid w:val="007A28BF"/>
    <w:rsid w:val="007A2A6E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23E"/>
    <w:rsid w:val="0080036F"/>
    <w:rsid w:val="0080074A"/>
    <w:rsid w:val="0080099E"/>
    <w:rsid w:val="00800CA9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0F7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752C"/>
    <w:rsid w:val="008677F8"/>
    <w:rsid w:val="00867F39"/>
    <w:rsid w:val="0087029B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B94"/>
    <w:rsid w:val="008E7CCF"/>
    <w:rsid w:val="008F052A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F4A"/>
    <w:rsid w:val="00AC5516"/>
    <w:rsid w:val="00AC55A2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361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30F"/>
    <w:rsid w:val="00B104B0"/>
    <w:rsid w:val="00B10E88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8D8"/>
    <w:rsid w:val="00B8503A"/>
    <w:rsid w:val="00B85790"/>
    <w:rsid w:val="00B85829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B1"/>
    <w:rsid w:val="00B95666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42C0"/>
    <w:rsid w:val="00BF435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042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E1F"/>
    <w:rsid w:val="00C17F8C"/>
    <w:rsid w:val="00C17FD3"/>
    <w:rsid w:val="00C20112"/>
    <w:rsid w:val="00C202C3"/>
    <w:rsid w:val="00C203F7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314"/>
    <w:rsid w:val="00C405D0"/>
    <w:rsid w:val="00C409DD"/>
    <w:rsid w:val="00C40A4E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8F3"/>
    <w:rsid w:val="00CD39D7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6A3C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EF4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37D93"/>
    <w:rsid w:val="00E40226"/>
    <w:rsid w:val="00E4031E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702A0"/>
    <w:rsid w:val="00E703FF"/>
    <w:rsid w:val="00E708B7"/>
    <w:rsid w:val="00E70934"/>
    <w:rsid w:val="00E70C4E"/>
    <w:rsid w:val="00E71265"/>
    <w:rsid w:val="00E7168D"/>
    <w:rsid w:val="00E71816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F19"/>
    <w:rsid w:val="00E9206C"/>
    <w:rsid w:val="00E92723"/>
    <w:rsid w:val="00E92989"/>
    <w:rsid w:val="00E92AE4"/>
    <w:rsid w:val="00E92F58"/>
    <w:rsid w:val="00E931DB"/>
    <w:rsid w:val="00E93A12"/>
    <w:rsid w:val="00E93A1A"/>
    <w:rsid w:val="00E93A52"/>
    <w:rsid w:val="00E93C14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A91"/>
    <w:rsid w:val="00EA0154"/>
    <w:rsid w:val="00EA019D"/>
    <w:rsid w:val="00EA0203"/>
    <w:rsid w:val="00EA028A"/>
    <w:rsid w:val="00EA0445"/>
    <w:rsid w:val="00EA14AA"/>
    <w:rsid w:val="00EA15CF"/>
    <w:rsid w:val="00EA1A19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450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C7"/>
    <w:rsid w:val="00F857A6"/>
    <w:rsid w:val="00F85D47"/>
    <w:rsid w:val="00F86912"/>
    <w:rsid w:val="00F86B51"/>
    <w:rsid w:val="00F86EC6"/>
    <w:rsid w:val="00F86FBF"/>
    <w:rsid w:val="00F87584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B0F"/>
    <w:rsid w:val="00FD5249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10599</cp:revision>
  <dcterms:created xsi:type="dcterms:W3CDTF">2024-10-07T11:26:00Z</dcterms:created>
  <dcterms:modified xsi:type="dcterms:W3CDTF">2024-12-02T23:47:00Z</dcterms:modified>
</cp:coreProperties>
</file>