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C7B9" w14:textId="10DA2358" w:rsidR="00B659AE" w:rsidRDefault="00D86794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you waiting for?</w:t>
      </w:r>
    </w:p>
    <w:p w14:paraId="1B8A9E0B" w14:textId="0C9B36A5" w:rsidR="00D86794" w:rsidRDefault="00CF5607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suppose it’s the only right decision.</w:t>
      </w:r>
    </w:p>
    <w:p w14:paraId="08E51873" w14:textId="24C7289C" w:rsidR="00CF5607" w:rsidRDefault="00090238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was corrected.</w:t>
      </w:r>
    </w:p>
    <w:p w14:paraId="076DAA9D" w14:textId="276FA42A" w:rsidR="00090238" w:rsidRDefault="002971A5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Look! It seems to me the water is boiling.</w:t>
      </w:r>
    </w:p>
    <w:p w14:paraId="00F9A4A5" w14:textId="4BD8D145" w:rsidR="002971A5" w:rsidRDefault="00E25D80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more I study, the more I </w:t>
      </w:r>
      <w:r w:rsidRPr="00D910D5">
        <w:rPr>
          <w:b/>
          <w:bCs/>
          <w:color w:val="FF0000"/>
          <w:lang w:val="en-US"/>
        </w:rPr>
        <w:t>underst</w:t>
      </w:r>
      <w:r w:rsidR="00D910D5" w:rsidRPr="00D910D5">
        <w:rPr>
          <w:b/>
          <w:bCs/>
          <w:color w:val="FF0000"/>
          <w:lang w:val="en-US"/>
        </w:rPr>
        <w:t>and</w:t>
      </w:r>
      <w:r>
        <w:rPr>
          <w:lang w:val="en-US"/>
        </w:rPr>
        <w:t xml:space="preserve"> that this practice is </w:t>
      </w:r>
      <w:r w:rsidR="00EF4AC7">
        <w:rPr>
          <w:lang w:val="en-US"/>
        </w:rPr>
        <w:t>absolutely essential</w:t>
      </w:r>
      <w:r>
        <w:rPr>
          <w:lang w:val="en-US"/>
        </w:rPr>
        <w:t>.</w:t>
      </w:r>
    </w:p>
    <w:p w14:paraId="1A16CCA8" w14:textId="0360625B" w:rsidR="00E25D80" w:rsidRDefault="00713BE1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suffers from such a bad treatment.</w:t>
      </w:r>
    </w:p>
    <w:p w14:paraId="23A9DC75" w14:textId="2B6DD7FE" w:rsidR="00713BE1" w:rsidRDefault="00705B16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checked in at </w:t>
      </w:r>
      <w:r w:rsidR="00A7138A">
        <w:rPr>
          <w:lang w:val="en-US"/>
        </w:rPr>
        <w:t>11</w:t>
      </w:r>
      <w:r>
        <w:rPr>
          <w:lang w:val="en-US"/>
        </w:rPr>
        <w:t>.</w:t>
      </w:r>
    </w:p>
    <w:p w14:paraId="7B351F4B" w14:textId="3A1E77CD" w:rsidR="00705B16" w:rsidRDefault="001641F4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Friendly speaking, I’ve never been interest</w:t>
      </w:r>
      <w:r w:rsidR="005D584C" w:rsidRPr="007A2DFB">
        <w:rPr>
          <w:b/>
          <w:bCs/>
          <w:color w:val="FF0000"/>
          <w:lang w:val="en-US"/>
        </w:rPr>
        <w:t>ed</w:t>
      </w:r>
      <w:r>
        <w:rPr>
          <w:lang w:val="en-US"/>
        </w:rPr>
        <w:t xml:space="preserve"> in these things.</w:t>
      </w:r>
    </w:p>
    <w:p w14:paraId="2E15C52B" w14:textId="0C06C83D" w:rsidR="001641F4" w:rsidRDefault="00252494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does it depend on?</w:t>
      </w:r>
    </w:p>
    <w:p w14:paraId="7B3C82C8" w14:textId="7E3FCE3E" w:rsidR="00252494" w:rsidRDefault="00F03855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will they deliver it?</w:t>
      </w:r>
    </w:p>
    <w:p w14:paraId="70D82DE9" w14:textId="37FAAF60" w:rsidR="00F03855" w:rsidRDefault="00051A58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often praise him.</w:t>
      </w:r>
    </w:p>
    <w:p w14:paraId="2726CEBE" w14:textId="45F1C873" w:rsidR="00051A58" w:rsidRDefault="002B58CA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approve of this choice.</w:t>
      </w:r>
    </w:p>
    <w:p w14:paraId="67A3B765" w14:textId="4E95618D" w:rsidR="002B58CA" w:rsidRDefault="00FE4AE6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discovered this continent.</w:t>
      </w:r>
    </w:p>
    <w:p w14:paraId="53CC48EB" w14:textId="47B5A1AC" w:rsidR="00FE4AE6" w:rsidRDefault="005A4424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r w:rsidR="00787D65">
        <w:rPr>
          <w:lang w:val="en-US"/>
        </w:rPr>
        <w:t xml:space="preserve">admire </w:t>
      </w:r>
      <w:r>
        <w:rPr>
          <w:lang w:val="en-US"/>
        </w:rPr>
        <w:t>saints.</w:t>
      </w:r>
    </w:p>
    <w:p w14:paraId="2F33B5A4" w14:textId="60073323" w:rsidR="005A4424" w:rsidRDefault="00FD4A42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off the computer</w:t>
      </w:r>
      <w:r w:rsidR="0086723B">
        <w:rPr>
          <w:lang w:val="en-US"/>
        </w:rPr>
        <w:t>!</w:t>
      </w:r>
    </w:p>
    <w:p w14:paraId="7ED6813B" w14:textId="56ACB8B5" w:rsidR="00FD4A42" w:rsidRDefault="003C6AC6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wasting time.</w:t>
      </w:r>
    </w:p>
    <w:p w14:paraId="3B36E227" w14:textId="75C108B9" w:rsidR="003C6AC6" w:rsidRDefault="00277E42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pollutes the environment?</w:t>
      </w:r>
    </w:p>
    <w:p w14:paraId="097894AD" w14:textId="799F9204" w:rsidR="00277E42" w:rsidRDefault="00C53ADE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they</w:t>
      </w:r>
      <w:r w:rsidR="00C74730" w:rsidRPr="00C74730">
        <w:rPr>
          <w:b/>
          <w:bCs/>
          <w:color w:val="FF0000"/>
          <w:lang w:val="en-US"/>
        </w:rPr>
        <w:t>’re</w:t>
      </w:r>
      <w:r w:rsidRPr="00C74730">
        <w:rPr>
          <w:b/>
          <w:bCs/>
          <w:color w:val="FF0000"/>
          <w:lang w:val="en-US"/>
        </w:rPr>
        <w:t xml:space="preserve"> l</w:t>
      </w:r>
      <w:r w:rsidR="00C74730" w:rsidRPr="00C74730">
        <w:rPr>
          <w:b/>
          <w:bCs/>
          <w:color w:val="FF0000"/>
          <w:lang w:val="en-US"/>
        </w:rPr>
        <w:t>ying</w:t>
      </w:r>
      <w:r>
        <w:rPr>
          <w:lang w:val="en-US"/>
        </w:rPr>
        <w:t xml:space="preserve"> on the beach, she will be cooking.</w:t>
      </w:r>
    </w:p>
    <w:p w14:paraId="481D377D" w14:textId="2D82D8B4" w:rsidR="00C53ADE" w:rsidRDefault="0075394E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you ever heard about it?</w:t>
      </w:r>
    </w:p>
    <w:p w14:paraId="0FC04F5B" w14:textId="274ADF77" w:rsidR="0075394E" w:rsidRDefault="00BA5404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Have you ever thought </w:t>
      </w:r>
      <w:r w:rsidR="00E94F01" w:rsidRPr="00E94F01">
        <w:rPr>
          <w:b/>
          <w:bCs/>
          <w:color w:val="FF0000"/>
          <w:lang w:val="en-US"/>
        </w:rPr>
        <w:t>about</w:t>
      </w:r>
      <w:r w:rsidR="00E94F01">
        <w:rPr>
          <w:lang w:val="en-US"/>
        </w:rPr>
        <w:t xml:space="preserve"> </w:t>
      </w:r>
      <w:r>
        <w:rPr>
          <w:lang w:val="en-US"/>
        </w:rPr>
        <w:t xml:space="preserve">adopting </w:t>
      </w:r>
      <w:r w:rsidR="000127F4" w:rsidRPr="000127F4">
        <w:rPr>
          <w:b/>
          <w:bCs/>
          <w:color w:val="FF0000"/>
          <w:lang w:val="en-US"/>
        </w:rPr>
        <w:t>a</w:t>
      </w:r>
      <w:r w:rsidR="000127F4">
        <w:rPr>
          <w:lang w:val="en-US"/>
        </w:rPr>
        <w:t xml:space="preserve"> </w:t>
      </w:r>
      <w:r>
        <w:rPr>
          <w:lang w:val="en-US"/>
        </w:rPr>
        <w:t>child?</w:t>
      </w:r>
    </w:p>
    <w:p w14:paraId="5E68D7C4" w14:textId="1C3770FA" w:rsidR="00BA5404" w:rsidRDefault="00E8423F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said that it had</w:t>
      </w:r>
      <w:r w:rsidR="00500619">
        <w:rPr>
          <w:lang w:val="en-US"/>
        </w:rPr>
        <w:t xml:space="preserve"> already</w:t>
      </w:r>
      <w:r>
        <w:rPr>
          <w:lang w:val="en-US"/>
        </w:rPr>
        <w:t xml:space="preserve"> been done.</w:t>
      </w:r>
    </w:p>
    <w:p w14:paraId="480BFE60" w14:textId="1F85AA39" w:rsidR="00E8423F" w:rsidRDefault="00D77CEF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been studying here</w:t>
      </w:r>
      <w:r w:rsidR="00022B5C">
        <w:rPr>
          <w:lang w:val="en-US"/>
        </w:rPr>
        <w:t xml:space="preserve"> </w:t>
      </w:r>
      <w:r w:rsidR="00022B5C" w:rsidRPr="00022B5C">
        <w:rPr>
          <w:b/>
          <w:bCs/>
          <w:color w:val="FF0000"/>
          <w:lang w:val="en-US"/>
        </w:rPr>
        <w:t>for</w:t>
      </w:r>
      <w:r>
        <w:rPr>
          <w:lang w:val="en-US"/>
        </w:rPr>
        <w:t xml:space="preserve"> almost a year.</w:t>
      </w:r>
    </w:p>
    <w:p w14:paraId="323AD0CA" w14:textId="7E172C48" w:rsidR="00D77CEF" w:rsidRDefault="00F55400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join you with great pleasure.</w:t>
      </w:r>
    </w:p>
    <w:p w14:paraId="5A0AB7F9" w14:textId="4E0CF6A3" w:rsidR="00F55400" w:rsidRDefault="00381D19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 knocked out.</w:t>
      </w:r>
    </w:p>
    <w:p w14:paraId="625EB0D1" w14:textId="2A1C0644" w:rsidR="00381D19" w:rsidRDefault="004F0D65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sentence won’t </w:t>
      </w:r>
      <w:r w:rsidR="00A43142" w:rsidRPr="004109DC">
        <w:rPr>
          <w:b/>
          <w:bCs/>
          <w:color w:val="FF0000"/>
          <w:lang w:val="en-US"/>
        </w:rPr>
        <w:t>be</w:t>
      </w:r>
      <w:r w:rsidR="00A43142" w:rsidRPr="004109DC">
        <w:rPr>
          <w:color w:val="FF0000"/>
          <w:lang w:val="en-US"/>
        </w:rPr>
        <w:t xml:space="preserve"> </w:t>
      </w:r>
      <w:r>
        <w:rPr>
          <w:lang w:val="en-US"/>
        </w:rPr>
        <w:t>repeat</w:t>
      </w:r>
      <w:r w:rsidR="00A43142" w:rsidRPr="004109DC">
        <w:rPr>
          <w:b/>
          <w:bCs/>
          <w:color w:val="FF0000"/>
          <w:lang w:val="en-US"/>
        </w:rPr>
        <w:t>ed</w:t>
      </w:r>
      <w:r>
        <w:rPr>
          <w:lang w:val="en-US"/>
        </w:rPr>
        <w:t xml:space="preserve"> twice.</w:t>
      </w:r>
      <w:r w:rsidR="00707C2E">
        <w:rPr>
          <w:lang w:val="en-US"/>
        </w:rPr>
        <w:t xml:space="preserve"> This sentence won’t be said </w:t>
      </w:r>
      <w:r w:rsidR="003B221E" w:rsidRPr="003B221E">
        <w:rPr>
          <w:b/>
          <w:bCs/>
          <w:color w:val="FF0000"/>
          <w:lang w:val="en-US"/>
        </w:rPr>
        <w:t>for</w:t>
      </w:r>
      <w:r w:rsidR="00707C2E">
        <w:rPr>
          <w:lang w:val="en-US"/>
        </w:rPr>
        <w:t xml:space="preserve"> the second time.</w:t>
      </w:r>
    </w:p>
    <w:p w14:paraId="3AA9C17C" w14:textId="5A6B3870" w:rsidR="004F0D65" w:rsidRDefault="000D3B1B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 awarded.</w:t>
      </w:r>
    </w:p>
    <w:p w14:paraId="5E61198C" w14:textId="648713E6" w:rsidR="000D3B1B" w:rsidRDefault="007A26C9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whispered something to her.</w:t>
      </w:r>
    </w:p>
    <w:p w14:paraId="2D1340A3" w14:textId="145AF581" w:rsidR="007A26C9" w:rsidRDefault="00A438F2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He’s fed up with this criticism.</w:t>
      </w:r>
    </w:p>
    <w:p w14:paraId="00890992" w14:textId="23DA9799" w:rsidR="00A438F2" w:rsidRDefault="00303B76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weren’t punished.</w:t>
      </w:r>
    </w:p>
    <w:p w14:paraId="13F6923D" w14:textId="2AC6D969" w:rsidR="00303B76" w:rsidRDefault="008233D5" w:rsidP="00D867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always wait for the next videos with </w:t>
      </w:r>
      <w:r w:rsidR="00EB77E0" w:rsidRPr="00EB77E0">
        <w:rPr>
          <w:b/>
          <w:bCs/>
          <w:color w:val="FF0000"/>
          <w:lang w:val="en-US"/>
        </w:rPr>
        <w:t>im</w:t>
      </w:r>
      <w:r w:rsidR="00EB77E0">
        <w:rPr>
          <w:lang w:val="en-US"/>
        </w:rPr>
        <w:t>patience</w:t>
      </w:r>
      <w:r>
        <w:rPr>
          <w:lang w:val="en-US"/>
        </w:rPr>
        <w:t>.</w:t>
      </w:r>
    </w:p>
    <w:p w14:paraId="47927B87" w14:textId="77777777" w:rsidR="008233D5" w:rsidRPr="00D86794" w:rsidRDefault="008233D5" w:rsidP="00201471">
      <w:pPr>
        <w:pStyle w:val="a3"/>
        <w:rPr>
          <w:lang w:val="en-US"/>
        </w:rPr>
      </w:pPr>
    </w:p>
    <w:sectPr w:rsidR="008233D5" w:rsidRPr="00D8679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501E7"/>
    <w:rsid w:val="00050B4E"/>
    <w:rsid w:val="00050EC0"/>
    <w:rsid w:val="00051115"/>
    <w:rsid w:val="000511A7"/>
    <w:rsid w:val="000513C9"/>
    <w:rsid w:val="000518BF"/>
    <w:rsid w:val="00051A58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3DB1"/>
    <w:rsid w:val="0029479D"/>
    <w:rsid w:val="00294E83"/>
    <w:rsid w:val="002950A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4DAB"/>
    <w:rsid w:val="004154D7"/>
    <w:rsid w:val="00415C93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8E1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424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A5C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38A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11033</cp:revision>
  <dcterms:created xsi:type="dcterms:W3CDTF">2024-10-07T11:26:00Z</dcterms:created>
  <dcterms:modified xsi:type="dcterms:W3CDTF">2024-12-03T12:12:00Z</dcterms:modified>
</cp:coreProperties>
</file>