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E4DE" w14:textId="059C88BA" w:rsidR="0070736E" w:rsidRDefault="00526933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We’ll see it in the next lesson.</w:t>
      </w:r>
    </w:p>
    <w:p w14:paraId="6135EA8F" w14:textId="20019C12" w:rsidR="00526933" w:rsidRDefault="00AB0AB1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wouldn’t like to take this risk.</w:t>
      </w:r>
    </w:p>
    <w:p w14:paraId="78CD1B9A" w14:textId="6D43AA29" w:rsidR="00AB0AB1" w:rsidRDefault="00BB117A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I saw him, he’d already done it.</w:t>
      </w:r>
    </w:p>
    <w:p w14:paraId="57E3CC32" w14:textId="2651918F" w:rsidR="00BB117A" w:rsidRDefault="00C20F70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doesn’t measure up to these </w:t>
      </w:r>
      <w:r w:rsidR="001423D8">
        <w:rPr>
          <w:lang w:val="en-US"/>
        </w:rPr>
        <w:t>requirements</w:t>
      </w:r>
      <w:r>
        <w:rPr>
          <w:lang w:val="en-US"/>
        </w:rPr>
        <w:t>.</w:t>
      </w:r>
    </w:p>
    <w:p w14:paraId="2249F371" w14:textId="283D749D" w:rsidR="00743BFD" w:rsidRDefault="00743BFD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be waiting for you.</w:t>
      </w:r>
    </w:p>
    <w:p w14:paraId="58AF7104" w14:textId="1D67333F" w:rsidR="00786197" w:rsidRDefault="000A5596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Don’t judge other people</w:t>
      </w:r>
      <w:r w:rsidR="004025FC">
        <w:rPr>
          <w:lang w:val="en-US"/>
        </w:rPr>
        <w:t xml:space="preserve"> and you won’t be judged</w:t>
      </w:r>
      <w:r w:rsidR="002024E4">
        <w:rPr>
          <w:lang w:val="en-US"/>
        </w:rPr>
        <w:t>!</w:t>
      </w:r>
    </w:p>
    <w:p w14:paraId="6EBD34A8" w14:textId="3D746920" w:rsidR="000A5596" w:rsidRDefault="006D7D8E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Have you already read it?</w:t>
      </w:r>
    </w:p>
    <w:p w14:paraId="35F1D51B" w14:textId="151B55BA" w:rsidR="006D7D8E" w:rsidRDefault="007C52C7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house was burnt down.</w:t>
      </w:r>
    </w:p>
    <w:p w14:paraId="54B47DF0" w14:textId="490381C2" w:rsidR="007C52C7" w:rsidRDefault="009974C6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Why </w:t>
      </w:r>
      <w:r w:rsidR="00D6108B">
        <w:rPr>
          <w:lang w:val="en-US"/>
        </w:rPr>
        <w:t xml:space="preserve">is </w:t>
      </w:r>
      <w:r>
        <w:rPr>
          <w:lang w:val="en-US"/>
        </w:rPr>
        <w:t>happiness often associat</w:t>
      </w:r>
      <w:r w:rsidR="00D6108B">
        <w:rPr>
          <w:lang w:val="en-US"/>
        </w:rPr>
        <w:t>ed</w:t>
      </w:r>
      <w:r>
        <w:rPr>
          <w:lang w:val="en-US"/>
        </w:rPr>
        <w:t xml:space="preserve"> </w:t>
      </w:r>
      <w:r w:rsidR="005D5310">
        <w:rPr>
          <w:lang w:val="en-US"/>
        </w:rPr>
        <w:t>with</w:t>
      </w:r>
      <w:r>
        <w:rPr>
          <w:lang w:val="en-US"/>
        </w:rPr>
        <w:t xml:space="preserve"> money?</w:t>
      </w:r>
    </w:p>
    <w:p w14:paraId="2695D5D5" w14:textId="19F8E114" w:rsidR="001D1BC7" w:rsidRDefault="00EB2229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Click on that button.</w:t>
      </w:r>
    </w:p>
    <w:p w14:paraId="7BDF82C5" w14:textId="60F74A7C" w:rsidR="00EB2229" w:rsidRDefault="00286208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Who </w:t>
      </w:r>
      <w:r w:rsidR="0074629D">
        <w:rPr>
          <w:lang w:val="en-US"/>
        </w:rPr>
        <w:t xml:space="preserve">will </w:t>
      </w:r>
      <w:r>
        <w:rPr>
          <w:lang w:val="en-US"/>
        </w:rPr>
        <w:t>make up for these losses?</w:t>
      </w:r>
    </w:p>
    <w:p w14:paraId="576AA63F" w14:textId="3BB9E627" w:rsidR="00286208" w:rsidRDefault="00E863E7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As I remember, it took place a couple of years ago.</w:t>
      </w:r>
    </w:p>
    <w:p w14:paraId="733B66BA" w14:textId="7F2C2A7A" w:rsidR="00E863E7" w:rsidRDefault="00DD54D4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ran so fast.</w:t>
      </w:r>
    </w:p>
    <w:p w14:paraId="5C6682F4" w14:textId="18FFB2E5" w:rsidR="00DD54D4" w:rsidRDefault="005836EB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short of money.</w:t>
      </w:r>
    </w:p>
    <w:p w14:paraId="247EBABC" w14:textId="02296234" w:rsidR="005836EB" w:rsidRDefault="000B420E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haven’t got this time.</w:t>
      </w:r>
    </w:p>
    <w:p w14:paraId="08A91047" w14:textId="5D8FB527" w:rsidR="000B420E" w:rsidRDefault="003D2ABA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wrote it down.</w:t>
      </w:r>
    </w:p>
    <w:p w14:paraId="6D25739B" w14:textId="22EF861B" w:rsidR="003D2ABA" w:rsidRDefault="00CF6FFF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It’ll be lightly problematic to do it.</w:t>
      </w:r>
    </w:p>
    <w:p w14:paraId="59F884F6" w14:textId="2EF209DA" w:rsidR="00CF6FFF" w:rsidRDefault="001210FE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said that he’d already been there.</w:t>
      </w:r>
    </w:p>
    <w:p w14:paraId="1670BC53" w14:textId="00EAA167" w:rsidR="001210FE" w:rsidRDefault="0014345E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need to write it down.</w:t>
      </w:r>
    </w:p>
    <w:p w14:paraId="443EA49D" w14:textId="07D0F849" w:rsidR="0014345E" w:rsidRDefault="008E7A93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She will have been studying here for three years by the </w:t>
      </w:r>
      <w:r w:rsidR="00EB7771">
        <w:rPr>
          <w:lang w:val="en-US"/>
        </w:rPr>
        <w:t>end of this</w:t>
      </w:r>
      <w:r>
        <w:rPr>
          <w:lang w:val="en-US"/>
        </w:rPr>
        <w:t xml:space="preserve"> year.</w:t>
      </w:r>
    </w:p>
    <w:p w14:paraId="243AE7D9" w14:textId="3DA52264" w:rsidR="008E7A93" w:rsidRDefault="00C96DAF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know that s</w:t>
      </w:r>
      <w:r w:rsidR="00BB7021">
        <w:rPr>
          <w:lang w:val="en-US"/>
        </w:rPr>
        <w:t>uch</w:t>
      </w:r>
      <w:r w:rsidR="00CB71A9">
        <w:rPr>
          <w:lang w:val="en-US"/>
        </w:rPr>
        <w:t xml:space="preserve"> </w:t>
      </w:r>
      <w:r w:rsidR="00CB71A9" w:rsidRPr="00F02280">
        <w:rPr>
          <w:b/>
          <w:bCs/>
          <w:color w:val="FF0000"/>
          <w:lang w:val="en-US"/>
        </w:rPr>
        <w:t>a</w:t>
      </w:r>
      <w:r w:rsidR="00BB7021">
        <w:rPr>
          <w:lang w:val="en-US"/>
        </w:rPr>
        <w:t xml:space="preserve"> theory exists.</w:t>
      </w:r>
    </w:p>
    <w:p w14:paraId="71D18D8D" w14:textId="2C34D874" w:rsidR="00BB7021" w:rsidRDefault="00787FAE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greeted them very warm</w:t>
      </w:r>
      <w:r w:rsidR="009B142A">
        <w:rPr>
          <w:lang w:val="en-US"/>
        </w:rPr>
        <w:t>ly</w:t>
      </w:r>
      <w:r>
        <w:rPr>
          <w:lang w:val="en-US"/>
        </w:rPr>
        <w:t>.</w:t>
      </w:r>
    </w:p>
    <w:p w14:paraId="146E0621" w14:textId="781B6A5C" w:rsidR="00787FAE" w:rsidRDefault="00D244A9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is n</w:t>
      </w:r>
      <w:r w:rsidR="004B3DA8">
        <w:rPr>
          <w:lang w:val="en-US"/>
        </w:rPr>
        <w:t>othing to add.</w:t>
      </w:r>
    </w:p>
    <w:p w14:paraId="776F3535" w14:textId="471FD6AB" w:rsidR="004B3DA8" w:rsidRDefault="00A67FE0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Push the door as </w:t>
      </w:r>
      <w:r w:rsidR="00040C95" w:rsidRPr="00132AEC">
        <w:rPr>
          <w:b/>
          <w:bCs/>
          <w:color w:val="FF0000"/>
          <w:lang w:val="en-US"/>
        </w:rPr>
        <w:t>hard</w:t>
      </w:r>
      <w:r>
        <w:rPr>
          <w:lang w:val="en-US"/>
        </w:rPr>
        <w:t xml:space="preserve"> as you can.</w:t>
      </w:r>
    </w:p>
    <w:p w14:paraId="6891A506" w14:textId="6876209D" w:rsidR="00A67FE0" w:rsidRDefault="005F5A3B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voted for </w:t>
      </w:r>
      <w:r w:rsidR="007C1B91" w:rsidRPr="00B8024A">
        <w:rPr>
          <w:b/>
          <w:bCs/>
          <w:color w:val="FF0000"/>
          <w:lang w:val="en-US"/>
        </w:rPr>
        <w:t>the</w:t>
      </w:r>
      <w:r w:rsidR="007C1B91" w:rsidRPr="00B8024A">
        <w:rPr>
          <w:color w:val="FF0000"/>
          <w:lang w:val="en-US"/>
        </w:rPr>
        <w:t xml:space="preserve"> </w:t>
      </w:r>
      <w:r w:rsidR="00E92068">
        <w:rPr>
          <w:lang w:val="en-US"/>
        </w:rPr>
        <w:t>fourth</w:t>
      </w:r>
      <w:r>
        <w:rPr>
          <w:lang w:val="en-US"/>
        </w:rPr>
        <w:t xml:space="preserve"> candidate.</w:t>
      </w:r>
    </w:p>
    <w:p w14:paraId="45FE46EF" w14:textId="30E5069A" w:rsidR="005F5A3B" w:rsidRDefault="00BA5517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Who is he staring at?</w:t>
      </w:r>
    </w:p>
    <w:p w14:paraId="5D3B1929" w14:textId="0A58E8EE" w:rsidR="00BA5517" w:rsidRDefault="00455365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asked </w:t>
      </w:r>
      <w:r w:rsidR="006021C5">
        <w:rPr>
          <w:lang w:val="en-US"/>
        </w:rPr>
        <w:t>her</w:t>
      </w:r>
      <w:r w:rsidR="006021C5">
        <w:rPr>
          <w:lang w:val="en-US"/>
        </w:rPr>
        <w:t xml:space="preserve"> </w:t>
      </w:r>
      <w:r>
        <w:rPr>
          <w:lang w:val="en-US"/>
        </w:rPr>
        <w:t>out.</w:t>
      </w:r>
    </w:p>
    <w:p w14:paraId="186A52E8" w14:textId="7625C86B" w:rsidR="00455365" w:rsidRDefault="00550ACD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They </w:t>
      </w:r>
      <w:r w:rsidR="00DE05A8">
        <w:rPr>
          <w:lang w:val="en-US"/>
        </w:rPr>
        <w:t>rescued</w:t>
      </w:r>
      <w:r>
        <w:rPr>
          <w:lang w:val="en-US"/>
        </w:rPr>
        <w:t xml:space="preserve"> two passengers.</w:t>
      </w:r>
    </w:p>
    <w:p w14:paraId="75980977" w14:textId="20F91CDF" w:rsidR="00550ACD" w:rsidRDefault="00A47179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I’ve been staying here </w:t>
      </w:r>
      <w:r w:rsidR="00AD5588" w:rsidRPr="00AD5588">
        <w:rPr>
          <w:b/>
          <w:bCs/>
          <w:color w:val="FF0000"/>
          <w:lang w:val="en-US"/>
        </w:rPr>
        <w:t>for</w:t>
      </w:r>
      <w:r w:rsidR="00AD5588">
        <w:rPr>
          <w:lang w:val="en-US"/>
        </w:rPr>
        <w:t xml:space="preserve"> </w:t>
      </w:r>
      <w:r>
        <w:rPr>
          <w:lang w:val="en-US"/>
        </w:rPr>
        <w:t>last two wee</w:t>
      </w:r>
      <w:r w:rsidR="00A21BB6">
        <w:rPr>
          <w:lang w:val="en-US"/>
        </w:rPr>
        <w:t>k</w:t>
      </w:r>
      <w:r>
        <w:rPr>
          <w:lang w:val="en-US"/>
        </w:rPr>
        <w:t>s.</w:t>
      </w:r>
    </w:p>
    <w:p w14:paraId="6861E571" w14:textId="48C281AE" w:rsidR="00A47179" w:rsidRDefault="00B274C6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 got an idea.</w:t>
      </w:r>
    </w:p>
    <w:p w14:paraId="68F5CB06" w14:textId="0C6FFA8C" w:rsidR="00B274C6" w:rsidRDefault="006A0B94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They were taken aback </w:t>
      </w:r>
      <w:r w:rsidR="003A1626">
        <w:rPr>
          <w:lang w:val="en-US"/>
        </w:rPr>
        <w:t xml:space="preserve">by </w:t>
      </w:r>
      <w:r>
        <w:rPr>
          <w:lang w:val="en-US"/>
        </w:rPr>
        <w:t xml:space="preserve">such </w:t>
      </w:r>
      <w:r w:rsidR="003A1626">
        <w:rPr>
          <w:lang w:val="en-US"/>
        </w:rPr>
        <w:t>unpredictable</w:t>
      </w:r>
      <w:r>
        <w:rPr>
          <w:lang w:val="en-US"/>
        </w:rPr>
        <w:t xml:space="preserve"> results.</w:t>
      </w:r>
    </w:p>
    <w:p w14:paraId="70979579" w14:textId="4C01B445" w:rsidR="006A0B94" w:rsidRDefault="00F042DD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I’ll have watched </w:t>
      </w:r>
      <w:r w:rsidR="00115F72" w:rsidRPr="00115F72">
        <w:rPr>
          <w:b/>
          <w:bCs/>
          <w:color w:val="FF0000"/>
          <w:lang w:val="en-US"/>
        </w:rPr>
        <w:t>for</w:t>
      </w:r>
      <w:r w:rsidR="00115F72">
        <w:rPr>
          <w:lang w:val="en-US"/>
        </w:rPr>
        <w:t xml:space="preserve"> </w:t>
      </w:r>
      <w:r>
        <w:rPr>
          <w:lang w:val="en-US"/>
        </w:rPr>
        <w:t>about twenty lessons by next week.</w:t>
      </w:r>
    </w:p>
    <w:p w14:paraId="196920E5" w14:textId="1B9338AF" w:rsidR="00F042DD" w:rsidRDefault="00CF7629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company do you </w:t>
      </w:r>
      <w:r w:rsidR="00651932" w:rsidRPr="00651932">
        <w:rPr>
          <w:b/>
          <w:bCs/>
          <w:color w:val="FF0000"/>
          <w:lang w:val="en-US"/>
        </w:rPr>
        <w:t>re</w:t>
      </w:r>
      <w:r>
        <w:rPr>
          <w:lang w:val="en-US"/>
        </w:rPr>
        <w:t>present?</w:t>
      </w:r>
    </w:p>
    <w:p w14:paraId="280B4372" w14:textId="51111116" w:rsidR="00CF7629" w:rsidRDefault="005D127B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No one was ready for those changes.</w:t>
      </w:r>
    </w:p>
    <w:p w14:paraId="16C956E1" w14:textId="1EBBD968" w:rsidR="005D127B" w:rsidRDefault="007A5E11" w:rsidP="00526933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They decided to award him.</w:t>
      </w:r>
    </w:p>
    <w:p w14:paraId="2790290C" w14:textId="77777777" w:rsidR="007A5E11" w:rsidRPr="00526933" w:rsidRDefault="007A5E11" w:rsidP="00F43CE2">
      <w:pPr>
        <w:pStyle w:val="a3"/>
        <w:rPr>
          <w:lang w:val="en-US"/>
        </w:rPr>
      </w:pPr>
    </w:p>
    <w:sectPr w:rsidR="007A5E11" w:rsidRPr="0052693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9"/>
  </w:num>
  <w:num w:numId="14">
    <w:abstractNumId w:val="3"/>
  </w:num>
  <w:num w:numId="1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0E9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9BF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40654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2E75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EEF"/>
    <w:rsid w:val="00376070"/>
    <w:rsid w:val="00376381"/>
    <w:rsid w:val="003763AC"/>
    <w:rsid w:val="00376FCA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378"/>
    <w:rsid w:val="0042667F"/>
    <w:rsid w:val="004268B2"/>
    <w:rsid w:val="004269B7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0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6E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BEC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588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021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5A8"/>
    <w:rsid w:val="00DE0784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CE2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833"/>
    <w:rsid w:val="00F66972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11951</cp:revision>
  <dcterms:created xsi:type="dcterms:W3CDTF">2024-10-07T11:26:00Z</dcterms:created>
  <dcterms:modified xsi:type="dcterms:W3CDTF">2024-12-05T11:16:00Z</dcterms:modified>
</cp:coreProperties>
</file>