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0290C" w14:textId="4FA8C082" w:rsidR="007A5E11" w:rsidRDefault="002C3855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you know what his</w:t>
      </w:r>
      <w:r w:rsidR="00747775">
        <w:rPr>
          <w:lang w:val="en-US"/>
        </w:rPr>
        <w:t xml:space="preserve"> job</w:t>
      </w:r>
      <w:r>
        <w:rPr>
          <w:lang w:val="en-US"/>
        </w:rPr>
        <w:t xml:space="preserve"> is?</w:t>
      </w:r>
    </w:p>
    <w:p w14:paraId="199F79B1" w14:textId="117B78D8" w:rsidR="002C3855" w:rsidRDefault="002754E4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look for other ways.</w:t>
      </w:r>
    </w:p>
    <w:p w14:paraId="48D7AFCA" w14:textId="476B61B1" w:rsidR="002754E4" w:rsidRDefault="00DE4A07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What </w:t>
      </w:r>
      <w:r w:rsidR="004E462B">
        <w:rPr>
          <w:lang w:val="en-US"/>
        </w:rPr>
        <w:t>frightens</w:t>
      </w:r>
      <w:r>
        <w:rPr>
          <w:lang w:val="en-US"/>
        </w:rPr>
        <w:t xml:space="preserve"> you most of all?</w:t>
      </w:r>
    </w:p>
    <w:p w14:paraId="5341A0C5" w14:textId="1D3A51AD" w:rsidR="00DE4A07" w:rsidRDefault="00702DA3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need to think it over.</w:t>
      </w:r>
    </w:p>
    <w:p w14:paraId="615C1DA8" w14:textId="505A6E27" w:rsidR="00702DA3" w:rsidRDefault="00C666AE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is she laughing at?</w:t>
      </w:r>
    </w:p>
    <w:p w14:paraId="3840A22A" w14:textId="3ED422E8" w:rsidR="001C08AC" w:rsidRDefault="00173CF4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</w:t>
      </w:r>
      <w:r w:rsidR="000E77C1">
        <w:rPr>
          <w:lang w:val="en-US"/>
        </w:rPr>
        <w:t xml:space="preserve"> particularly</w:t>
      </w:r>
      <w:r>
        <w:rPr>
          <w:lang w:val="en-US"/>
        </w:rPr>
        <w:t xml:space="preserve"> keen on </w:t>
      </w:r>
      <w:r w:rsidR="000E77C1">
        <w:rPr>
          <w:lang w:val="en-US"/>
        </w:rPr>
        <w:t>reading foreign literature.</w:t>
      </w:r>
    </w:p>
    <w:p w14:paraId="6B4BF472" w14:textId="4974B82A" w:rsidR="00254091" w:rsidRDefault="00756F0A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hasn’t got</w:t>
      </w:r>
      <w:proofErr w:type="gramEnd"/>
      <w:r>
        <w:rPr>
          <w:lang w:val="en-US"/>
        </w:rPr>
        <w:t xml:space="preserve"> motivation.</w:t>
      </w:r>
    </w:p>
    <w:p w14:paraId="2E59621C" w14:textId="26CBC847" w:rsidR="00756F0A" w:rsidRDefault="004F6074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want to earn at least three thousand dollars a month.</w:t>
      </w:r>
    </w:p>
    <w:p w14:paraId="72CF02DD" w14:textId="094DB8B4" w:rsidR="004F6074" w:rsidRDefault="00D941DC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should </w:t>
      </w:r>
      <w:r w:rsidR="00E057E9">
        <w:rPr>
          <w:lang w:val="en-US"/>
        </w:rPr>
        <w:t>study</w:t>
      </w:r>
      <w:r>
        <w:rPr>
          <w:lang w:val="en-US"/>
        </w:rPr>
        <w:t xml:space="preserve"> much more.</w:t>
      </w:r>
    </w:p>
    <w:p w14:paraId="3D34CCC0" w14:textId="11B9ED5D" w:rsidR="00D941DC" w:rsidRDefault="00E63010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cut his finger.</w:t>
      </w:r>
    </w:p>
    <w:p w14:paraId="24D3B1B3" w14:textId="224F899D" w:rsidR="00E63010" w:rsidRDefault="00942D38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need to think ahead.</w:t>
      </w:r>
    </w:p>
    <w:p w14:paraId="605F03A1" w14:textId="5C529AC5" w:rsidR="00942D38" w:rsidRDefault="00650DCC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046D1E">
        <w:rPr>
          <w:lang w:val="en-US"/>
        </w:rPr>
        <w:t xml:space="preserve">trange as it may seem, I continue making mistakes, but I work on </w:t>
      </w:r>
      <w:r w:rsidR="00195F34" w:rsidRPr="00195F34">
        <w:rPr>
          <w:b/>
          <w:color w:val="FF0000"/>
          <w:lang w:val="en-US"/>
        </w:rPr>
        <w:t>myself</w:t>
      </w:r>
      <w:r w:rsidR="00046D1E">
        <w:rPr>
          <w:lang w:val="en-US"/>
        </w:rPr>
        <w:t xml:space="preserve"> and I hope</w:t>
      </w:r>
      <w:r w:rsidR="00187E52">
        <w:rPr>
          <w:lang w:val="en-US"/>
        </w:rPr>
        <w:t xml:space="preserve"> for the best</w:t>
      </w:r>
      <w:r w:rsidR="00046D1E">
        <w:rPr>
          <w:lang w:val="en-US"/>
        </w:rPr>
        <w:t>.</w:t>
      </w:r>
    </w:p>
    <w:p w14:paraId="68085453" w14:textId="031D1E82" w:rsidR="00163EBB" w:rsidRDefault="00470B60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was fascinated by this scenery.</w:t>
      </w:r>
    </w:p>
    <w:p w14:paraId="0F28244A" w14:textId="44BDEEC9" w:rsidR="00470B60" w:rsidRDefault="00F11201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I’d like to </w:t>
      </w:r>
      <w:r w:rsidR="00763427" w:rsidRPr="00CA0BC7">
        <w:rPr>
          <w:b/>
          <w:color w:val="FF0000"/>
          <w:lang w:val="en-US"/>
        </w:rPr>
        <w:t>emphasize</w:t>
      </w:r>
      <w:r w:rsidRPr="00CA0BC7">
        <w:rPr>
          <w:color w:val="FF0000"/>
          <w:lang w:val="en-US"/>
        </w:rPr>
        <w:t xml:space="preserve"> </w:t>
      </w:r>
      <w:r w:rsidR="004E0934">
        <w:rPr>
          <w:lang w:val="en-US"/>
        </w:rPr>
        <w:t>the</w:t>
      </w:r>
      <w:r>
        <w:rPr>
          <w:lang w:val="en-US"/>
        </w:rPr>
        <w:t xml:space="preserve"> importance of these things.</w:t>
      </w:r>
    </w:p>
    <w:p w14:paraId="0DFF7104" w14:textId="14124BEE" w:rsidR="00F11201" w:rsidRDefault="00513A73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What are you </w:t>
      </w:r>
      <w:r w:rsidR="003F565E">
        <w:rPr>
          <w:lang w:val="en-US"/>
        </w:rPr>
        <w:t>looking at</w:t>
      </w:r>
      <w:r>
        <w:rPr>
          <w:lang w:val="en-US"/>
        </w:rPr>
        <w:t>?</w:t>
      </w:r>
    </w:p>
    <w:p w14:paraId="211DF474" w14:textId="268F6C6D" w:rsidR="00513A73" w:rsidRDefault="00715331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They won’t start discussing it </w:t>
      </w:r>
      <w:r w:rsidR="00614172">
        <w:rPr>
          <w:lang w:val="en-US"/>
        </w:rPr>
        <w:t>unless</w:t>
      </w:r>
      <w:r>
        <w:rPr>
          <w:lang w:val="en-US"/>
        </w:rPr>
        <w:t xml:space="preserve"> he </w:t>
      </w:r>
      <w:r w:rsidR="00614172">
        <w:rPr>
          <w:lang w:val="en-US"/>
        </w:rPr>
        <w:t>leaves.</w:t>
      </w:r>
    </w:p>
    <w:p w14:paraId="2C911618" w14:textId="163AA745" w:rsidR="00715331" w:rsidRDefault="00F43556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</w:t>
      </w:r>
      <w:r w:rsidRPr="00DA6778">
        <w:rPr>
          <w:b/>
          <w:color w:val="FF0000"/>
          <w:lang w:val="en-US"/>
        </w:rPr>
        <w:t>came up with</w:t>
      </w:r>
      <w:r>
        <w:rPr>
          <w:lang w:val="en-US"/>
        </w:rPr>
        <w:t xml:space="preserve"> a very interesting solution to this problem.</w:t>
      </w:r>
    </w:p>
    <w:p w14:paraId="632FC739" w14:textId="641F74DC" w:rsidR="00F43556" w:rsidRDefault="00A0650A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Why </w:t>
      </w:r>
      <w:r w:rsidR="00A22224">
        <w:rPr>
          <w:lang w:val="en-US"/>
        </w:rPr>
        <w:t>were</w:t>
      </w:r>
      <w:r>
        <w:rPr>
          <w:lang w:val="en-US"/>
        </w:rPr>
        <w:t xml:space="preserve"> you playing computer games all day?</w:t>
      </w:r>
    </w:p>
    <w:p w14:paraId="1DEA5739" w14:textId="3457E65C" w:rsidR="00A0650A" w:rsidRDefault="00D27010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She’s been talking and talking.</w:t>
      </w:r>
    </w:p>
    <w:p w14:paraId="2B2D2CFE" w14:textId="4BB7D18C" w:rsidR="00D27010" w:rsidRDefault="00C5271B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I came home, he had been doing th</w:t>
      </w:r>
      <w:r w:rsidR="00DE0878">
        <w:rPr>
          <w:lang w:val="en-US"/>
        </w:rPr>
        <w:t>o</w:t>
      </w:r>
      <w:r>
        <w:rPr>
          <w:lang w:val="en-US"/>
        </w:rPr>
        <w:t>se exercises for ten minutes.</w:t>
      </w:r>
    </w:p>
    <w:p w14:paraId="579411A1" w14:textId="14C5EF1F" w:rsidR="00046D1E" w:rsidRDefault="002166BB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This feeling was experienced by him </w:t>
      </w:r>
      <w:r w:rsidR="00A65948" w:rsidRPr="00A65948">
        <w:rPr>
          <w:b/>
          <w:color w:val="FF0000"/>
          <w:lang w:val="en-US"/>
        </w:rPr>
        <w:t>for</w:t>
      </w:r>
      <w:r>
        <w:rPr>
          <w:lang w:val="en-US"/>
        </w:rPr>
        <w:t xml:space="preserve"> the first time.</w:t>
      </w:r>
    </w:p>
    <w:p w14:paraId="5056A5D4" w14:textId="60E0E8DA" w:rsidR="002166BB" w:rsidRDefault="002B4625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I’d like to get it down.</w:t>
      </w:r>
    </w:p>
    <w:p w14:paraId="2F51CE3C" w14:textId="5E53BD3B" w:rsidR="002B4625" w:rsidRDefault="0024134B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were discussing it while we were walking in the park.</w:t>
      </w:r>
    </w:p>
    <w:p w14:paraId="4D8F5B65" w14:textId="402848B0" w:rsidR="0024134B" w:rsidRDefault="00AA7EDA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don’t hear it now.</w:t>
      </w:r>
    </w:p>
    <w:p w14:paraId="6479612D" w14:textId="1F5FC405" w:rsidR="00AA7EDA" w:rsidRDefault="00910D1D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refused to comment.</w:t>
      </w:r>
    </w:p>
    <w:p w14:paraId="7D7D92F6" w14:textId="0D6DC658" w:rsidR="00910D1D" w:rsidRDefault="00F86106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Why </w:t>
      </w:r>
      <w:r w:rsidRPr="00FC1984">
        <w:rPr>
          <w:b/>
          <w:color w:val="FF0000"/>
          <w:lang w:val="en-US"/>
        </w:rPr>
        <w:t>were</w:t>
      </w:r>
      <w:r w:rsidRPr="00FC1984">
        <w:rPr>
          <w:color w:val="FF0000"/>
          <w:lang w:val="en-US"/>
        </w:rPr>
        <w:t xml:space="preserve"> </w:t>
      </w:r>
      <w:r>
        <w:rPr>
          <w:lang w:val="en-US"/>
        </w:rPr>
        <w:t xml:space="preserve">you </w:t>
      </w:r>
      <w:r w:rsidRPr="00F86106">
        <w:rPr>
          <w:b/>
          <w:color w:val="FF0000"/>
          <w:lang w:val="en-US"/>
        </w:rPr>
        <w:t>held up</w:t>
      </w:r>
      <w:r>
        <w:rPr>
          <w:lang w:val="en-US"/>
        </w:rPr>
        <w:t>?</w:t>
      </w:r>
    </w:p>
    <w:p w14:paraId="475ECC59" w14:textId="4720F349" w:rsidR="00ED7DF9" w:rsidRDefault="00ED7DF9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These things were forgotten.</w:t>
      </w:r>
    </w:p>
    <w:p w14:paraId="5622152E" w14:textId="211CABAA" w:rsidR="00ED7DF9" w:rsidRDefault="006E72AA" w:rsidP="002C3855">
      <w:pPr>
        <w:pStyle w:val="a3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usually shout at?</w:t>
      </w:r>
    </w:p>
    <w:p w14:paraId="63F2621C" w14:textId="34816DA6" w:rsidR="006E72AA" w:rsidRDefault="00F60AC6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kept his word.</w:t>
      </w:r>
    </w:p>
    <w:p w14:paraId="645844C1" w14:textId="63335F42" w:rsidR="00F60AC6" w:rsidRDefault="001E0C62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will you deliver it?</w:t>
      </w:r>
    </w:p>
    <w:p w14:paraId="44DA4277" w14:textId="5AE83321" w:rsidR="008C408B" w:rsidRDefault="00E55309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Who was he invited </w:t>
      </w:r>
      <w:r w:rsidR="00E17982" w:rsidRPr="00E17982">
        <w:rPr>
          <w:b/>
          <w:color w:val="FF0000"/>
          <w:lang w:val="en-US"/>
        </w:rPr>
        <w:t>to</w:t>
      </w:r>
      <w:r>
        <w:rPr>
          <w:lang w:val="en-US"/>
        </w:rPr>
        <w:t xml:space="preserve"> this conference with?</w:t>
      </w:r>
    </w:p>
    <w:p w14:paraId="18180755" w14:textId="2F8F58FE" w:rsidR="00E55309" w:rsidRDefault="002C1F0E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put up a new poster.</w:t>
      </w:r>
    </w:p>
    <w:p w14:paraId="2955E782" w14:textId="1E4837FE" w:rsidR="002C1F0E" w:rsidRPr="00022B67" w:rsidRDefault="00642FD4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prefer to learn English </w:t>
      </w:r>
      <w:r w:rsidRPr="00426236">
        <w:rPr>
          <w:b/>
          <w:color w:val="FF0000"/>
          <w:lang w:val="en-US"/>
        </w:rPr>
        <w:t>by myself</w:t>
      </w:r>
      <w:r w:rsidR="00426236">
        <w:rPr>
          <w:b/>
          <w:lang w:val="en-US"/>
        </w:rPr>
        <w:t>.</w:t>
      </w:r>
    </w:p>
    <w:p w14:paraId="53AA2673" w14:textId="18283F76" w:rsidR="00022B67" w:rsidRDefault="007E3049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I</w:t>
      </w:r>
      <w:r w:rsidR="00697352">
        <w:rPr>
          <w:lang w:val="en-US"/>
        </w:rPr>
        <w:t>’m</w:t>
      </w:r>
      <w:r>
        <w:rPr>
          <w:lang w:val="en-US"/>
        </w:rPr>
        <w:t xml:space="preserve"> watch</w:t>
      </w:r>
      <w:r w:rsidR="00697352">
        <w:rPr>
          <w:lang w:val="en-US"/>
        </w:rPr>
        <w:t>ing</w:t>
      </w:r>
      <w:r>
        <w:rPr>
          <w:lang w:val="en-US"/>
        </w:rPr>
        <w:t xml:space="preserve"> this playlist, they’ll</w:t>
      </w:r>
      <w:r w:rsidR="003232CF">
        <w:rPr>
          <w:lang w:val="en-US"/>
        </w:rPr>
        <w:t xml:space="preserve"> be</w:t>
      </w:r>
      <w:r>
        <w:rPr>
          <w:lang w:val="en-US"/>
        </w:rPr>
        <w:t xml:space="preserve"> learn</w:t>
      </w:r>
      <w:r w:rsidR="003232CF">
        <w:rPr>
          <w:lang w:val="en-US"/>
        </w:rPr>
        <w:t>ing</w:t>
      </w:r>
      <w:r>
        <w:rPr>
          <w:lang w:val="en-US"/>
        </w:rPr>
        <w:t xml:space="preserve"> English ineffectively.</w:t>
      </w:r>
    </w:p>
    <w:p w14:paraId="20AFE268" w14:textId="53F93C33" w:rsidR="007E3049" w:rsidRDefault="00CB7337" w:rsidP="002C385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the time I graduate from school, my parents will</w:t>
      </w:r>
      <w:r w:rsidR="001D3783">
        <w:rPr>
          <w:lang w:val="en-US"/>
        </w:rPr>
        <w:t xml:space="preserve"> </w:t>
      </w:r>
      <w:r w:rsidR="001D3783" w:rsidRPr="00E32EEE">
        <w:rPr>
          <w:b/>
          <w:color w:val="FF0000"/>
          <w:lang w:val="en-US"/>
        </w:rPr>
        <w:t>have bought</w:t>
      </w:r>
      <w:r w:rsidR="001D3783">
        <w:rPr>
          <w:lang w:val="en-US"/>
        </w:rPr>
        <w:t xml:space="preserve"> a flat</w:t>
      </w:r>
      <w:r>
        <w:rPr>
          <w:lang w:val="en-US"/>
        </w:rPr>
        <w:t>.</w:t>
      </w:r>
    </w:p>
    <w:p w14:paraId="031BB92C" w14:textId="77777777" w:rsidR="00CB7337" w:rsidRPr="002C3855" w:rsidRDefault="00CB7337" w:rsidP="00E37AF0">
      <w:pPr>
        <w:pStyle w:val="a3"/>
        <w:rPr>
          <w:lang w:val="en-US"/>
        </w:rPr>
      </w:pPr>
      <w:bookmarkStart w:id="0" w:name="_GoBack"/>
      <w:bookmarkEnd w:id="0"/>
    </w:p>
    <w:sectPr w:rsidR="00CB7337" w:rsidRPr="002C385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4"/>
  </w:num>
  <w:num w:numId="5">
    <w:abstractNumId w:val="15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9"/>
  </w:num>
  <w:num w:numId="14">
    <w:abstractNumId w:val="3"/>
  </w:num>
  <w:num w:numId="15">
    <w:abstractNumId w:val="14"/>
  </w:num>
  <w:num w:numId="1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0E9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1F68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40654"/>
    <w:rsid w:val="00240C0C"/>
    <w:rsid w:val="0024134B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4E4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EEF"/>
    <w:rsid w:val="00376070"/>
    <w:rsid w:val="00376381"/>
    <w:rsid w:val="003763A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87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B60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0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6EB"/>
    <w:rsid w:val="0058381A"/>
    <w:rsid w:val="005838E9"/>
    <w:rsid w:val="00583966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AA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BEC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021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833"/>
    <w:rsid w:val="00F66972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12044</cp:revision>
  <dcterms:created xsi:type="dcterms:W3CDTF">2024-10-07T11:26:00Z</dcterms:created>
  <dcterms:modified xsi:type="dcterms:W3CDTF">2024-12-06T00:58:00Z</dcterms:modified>
</cp:coreProperties>
</file>