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AEF5" w14:textId="6248AE33" w:rsidR="00F715F3" w:rsidRDefault="0001099F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If only I had been wiser</w:t>
      </w:r>
    </w:p>
    <w:p w14:paraId="194FD20A" w14:textId="32D05DDD" w:rsidR="0001099F" w:rsidRDefault="0001099F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demonstrated his abilities.</w:t>
      </w:r>
    </w:p>
    <w:p w14:paraId="7EADA672" w14:textId="7A63869E" w:rsidR="0001099F" w:rsidRDefault="00334E47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try to avoid talking about it.</w:t>
      </w:r>
    </w:p>
    <w:p w14:paraId="57304B91" w14:textId="2ED6C6B8" w:rsidR="00334E47" w:rsidRDefault="00186CC1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lesson began.</w:t>
      </w:r>
    </w:p>
    <w:p w14:paraId="0092469B" w14:textId="0C75C96C" w:rsidR="00186CC1" w:rsidRDefault="003A2104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try not to quarrel.</w:t>
      </w:r>
    </w:p>
    <w:p w14:paraId="1DBCDA3A" w14:textId="31D12EDC" w:rsidR="003A2104" w:rsidRDefault="003D2172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When will you inform me?</w:t>
      </w:r>
    </w:p>
    <w:p w14:paraId="40FF794D" w14:textId="047DF6DE" w:rsidR="003D2172" w:rsidRDefault="00C661AD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 did he refer to?</w:t>
      </w:r>
    </w:p>
    <w:p w14:paraId="6F745705" w14:textId="669A02D3" w:rsidR="00C661AD" w:rsidRDefault="00B56D0B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 doesn’t concern me.</w:t>
      </w:r>
    </w:p>
    <w:p w14:paraId="3D6B4D51" w14:textId="6D8B6C91" w:rsidR="00B56D0B" w:rsidRDefault="004809D6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Were you in England last year?</w:t>
      </w:r>
    </w:p>
    <w:p w14:paraId="18D0DD2E" w14:textId="537C201A" w:rsidR="00152AD2" w:rsidRDefault="00152AD2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can </w:t>
      </w:r>
      <w:r w:rsidR="00100366">
        <w:rPr>
          <w:lang w:val="en-US"/>
        </w:rPr>
        <w:t>ride a bike</w:t>
      </w:r>
      <w:r>
        <w:rPr>
          <w:lang w:val="en-US"/>
        </w:rPr>
        <w:t>.</w:t>
      </w:r>
    </w:p>
    <w:p w14:paraId="01820035" w14:textId="1BB1362E" w:rsidR="00152AD2" w:rsidRDefault="00E616A2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We need to work on </w:t>
      </w:r>
      <w:r w:rsidR="00750A0C">
        <w:rPr>
          <w:lang w:val="en-US"/>
        </w:rPr>
        <w:t>ourselves</w:t>
      </w:r>
      <w:r>
        <w:rPr>
          <w:lang w:val="en-US"/>
        </w:rPr>
        <w:t>.</w:t>
      </w:r>
    </w:p>
    <w:p w14:paraId="3DD72138" w14:textId="76DE5FC6" w:rsidR="00E616A2" w:rsidRDefault="00750A0C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has nothing to check.</w:t>
      </w:r>
    </w:p>
    <w:p w14:paraId="4C0D3161" w14:textId="050F2EA4" w:rsidR="00750A0C" w:rsidRDefault="007E7473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Listen! Someone is crying.</w:t>
      </w:r>
    </w:p>
    <w:p w14:paraId="59D623C2" w14:textId="1779A186" w:rsidR="00561AE6" w:rsidRDefault="00986667" w:rsidP="0001099F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I’m incredibly tired of it.</w:t>
      </w:r>
    </w:p>
    <w:p w14:paraId="1FB57D74" w14:textId="5D3ACC23" w:rsidR="00C44AB7" w:rsidRDefault="00C44AB7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camera zoomed in on his face.</w:t>
      </w:r>
    </w:p>
    <w:p w14:paraId="33B6311C" w14:textId="49DA5100" w:rsidR="00C44AB7" w:rsidRDefault="001E1F16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Call him before they arrive</w:t>
      </w:r>
      <w:r w:rsidR="00351747">
        <w:rPr>
          <w:lang w:val="en-US"/>
        </w:rPr>
        <w:t>!</w:t>
      </w:r>
    </w:p>
    <w:p w14:paraId="51446F73" w14:textId="20A7513B" w:rsidR="001E1F16" w:rsidRDefault="00972CC1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 were controlled.</w:t>
      </w:r>
    </w:p>
    <w:p w14:paraId="4DE3F536" w14:textId="1CA217C2" w:rsidR="00972CC1" w:rsidRDefault="009E4B31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 is he looking for?</w:t>
      </w:r>
    </w:p>
    <w:p w14:paraId="11762AD9" w14:textId="69C2175E" w:rsidR="00DC7718" w:rsidRDefault="00AF4C78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We’ll be downloading these materials.</w:t>
      </w:r>
    </w:p>
    <w:p w14:paraId="56075CD2" w14:textId="021FCD6C" w:rsidR="00AF4C78" w:rsidRDefault="00600B1F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 did it depend on?</w:t>
      </w:r>
    </w:p>
    <w:p w14:paraId="19186AA0" w14:textId="0AB7E2F5" w:rsidR="00600B1F" w:rsidRDefault="00133155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I’m aware </w:t>
      </w:r>
      <w:r w:rsidR="009F4CB4" w:rsidRPr="009F4CB4">
        <w:rPr>
          <w:b/>
          <w:bCs/>
          <w:color w:val="FF0000"/>
          <w:lang w:val="en-US"/>
        </w:rPr>
        <w:t>of</w:t>
      </w:r>
      <w:r>
        <w:rPr>
          <w:lang w:val="en-US"/>
        </w:rPr>
        <w:t xml:space="preserve"> these problems.</w:t>
      </w:r>
    </w:p>
    <w:p w14:paraId="3C78A279" w14:textId="3ABD1996" w:rsidR="00133155" w:rsidRDefault="009F4CB4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came to the following conclusion.</w:t>
      </w:r>
    </w:p>
    <w:p w14:paraId="038B58ED" w14:textId="50B30790" w:rsidR="009F4CB4" w:rsidRDefault="00F63E0D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wish I did more good things daily.</w:t>
      </w:r>
    </w:p>
    <w:p w14:paraId="7F360FDA" w14:textId="2FAD30AD" w:rsidR="00F63E0D" w:rsidRDefault="005C59A8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When I was driving a car, I saw it.</w:t>
      </w:r>
    </w:p>
    <w:p w14:paraId="22313318" w14:textId="03CC9E2C" w:rsidR="005C59A8" w:rsidRDefault="009D4759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Only positive people surround him.</w:t>
      </w:r>
    </w:p>
    <w:p w14:paraId="5BDCB761" w14:textId="5763C5F2" w:rsidR="009D4759" w:rsidRDefault="00EE7049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want to reach</w:t>
      </w:r>
      <w:r w:rsidR="008E65D2">
        <w:rPr>
          <w:lang w:val="en-US"/>
        </w:rPr>
        <w:t xml:space="preserve"> </w:t>
      </w:r>
      <w:r w:rsidR="008E65D2" w:rsidRPr="008E65D2">
        <w:rPr>
          <w:b/>
          <w:bCs/>
          <w:color w:val="FF0000"/>
          <w:lang w:val="en-US"/>
        </w:rPr>
        <w:t>a</w:t>
      </w:r>
      <w:r>
        <w:rPr>
          <w:lang w:val="en-US"/>
        </w:rPr>
        <w:t xml:space="preserve"> higher level</w:t>
      </w:r>
      <w:r w:rsidR="00345158">
        <w:rPr>
          <w:lang w:val="en-US"/>
        </w:rPr>
        <w:t xml:space="preserve"> in </w:t>
      </w:r>
      <w:r w:rsidR="00345158">
        <w:rPr>
          <w:lang w:val="en-US"/>
        </w:rPr>
        <w:t>English</w:t>
      </w:r>
      <w:r>
        <w:rPr>
          <w:lang w:val="en-US"/>
        </w:rPr>
        <w:t>.</w:t>
      </w:r>
    </w:p>
    <w:p w14:paraId="75429497" w14:textId="753FF95E" w:rsidR="00EE7049" w:rsidRDefault="007E7F28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He gave me a very </w:t>
      </w:r>
      <w:r w:rsidR="00650776">
        <w:rPr>
          <w:lang w:val="en-US"/>
        </w:rPr>
        <w:t>useful</w:t>
      </w:r>
      <w:r>
        <w:rPr>
          <w:lang w:val="en-US"/>
        </w:rPr>
        <w:t xml:space="preserve"> recommendation.</w:t>
      </w:r>
    </w:p>
    <w:p w14:paraId="170C376E" w14:textId="55DCA3A3" w:rsidR="007E7F28" w:rsidRDefault="005104D7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</w:t>
      </w:r>
      <w:r w:rsidR="00112C65">
        <w:rPr>
          <w:lang w:val="en-US"/>
        </w:rPr>
        <w:t>(participated /</w:t>
      </w:r>
      <w:r>
        <w:rPr>
          <w:lang w:val="en-US"/>
        </w:rPr>
        <w:t>took part</w:t>
      </w:r>
      <w:r w:rsidR="00112C65">
        <w:rPr>
          <w:lang w:val="en-US"/>
        </w:rPr>
        <w:t>)</w:t>
      </w:r>
      <w:r>
        <w:rPr>
          <w:lang w:val="en-US"/>
        </w:rPr>
        <w:t xml:space="preserve"> in this championship.</w:t>
      </w:r>
    </w:p>
    <w:p w14:paraId="7ED44CFB" w14:textId="51BA26FA" w:rsidR="005104D7" w:rsidRDefault="001B7AEB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</w:t>
      </w:r>
      <w:r w:rsidR="001B2A21">
        <w:rPr>
          <w:lang w:val="en-US"/>
        </w:rPr>
        <w:t>’m</w:t>
      </w:r>
      <w:r>
        <w:rPr>
          <w:lang w:val="en-US"/>
        </w:rPr>
        <w:t xml:space="preserve"> think</w:t>
      </w:r>
      <w:r w:rsidR="001B2A21">
        <w:rPr>
          <w:lang w:val="en-US"/>
        </w:rPr>
        <w:t>ing</w:t>
      </w:r>
      <w:r>
        <w:rPr>
          <w:lang w:val="en-US"/>
        </w:rPr>
        <w:t xml:space="preserve"> about it.</w:t>
      </w:r>
    </w:p>
    <w:p w14:paraId="646D7A6F" w14:textId="0A78EF0E" w:rsidR="001B7AEB" w:rsidRDefault="00B1023C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hurried up not to miss a bus.</w:t>
      </w:r>
    </w:p>
    <w:p w14:paraId="5C779DFD" w14:textId="6AA2E4F3" w:rsidR="00B1023C" w:rsidRDefault="00996DFD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 you miss him?</w:t>
      </w:r>
    </w:p>
    <w:p w14:paraId="063632A5" w14:textId="57AD6375" w:rsidR="00996DFD" w:rsidRDefault="0053035B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said that th</w:t>
      </w:r>
      <w:r w:rsidR="00A67D74">
        <w:rPr>
          <w:lang w:val="en-US"/>
        </w:rPr>
        <w:t>o</w:t>
      </w:r>
      <w:r>
        <w:rPr>
          <w:lang w:val="en-US"/>
        </w:rPr>
        <w:t xml:space="preserve">se mistakes </w:t>
      </w:r>
      <w:r w:rsidRPr="00AA4B63">
        <w:rPr>
          <w:b/>
          <w:bCs/>
          <w:color w:val="FF0000"/>
          <w:lang w:val="en-US"/>
        </w:rPr>
        <w:t>ha</w:t>
      </w:r>
      <w:r w:rsidR="006C2936" w:rsidRPr="00AA4B63">
        <w:rPr>
          <w:b/>
          <w:bCs/>
          <w:color w:val="FF0000"/>
          <w:lang w:val="en-US"/>
        </w:rPr>
        <w:t>d</w:t>
      </w:r>
      <w:r w:rsidRPr="00AA4B63">
        <w:rPr>
          <w:b/>
          <w:bCs/>
          <w:color w:val="FF0000"/>
          <w:lang w:val="en-US"/>
        </w:rPr>
        <w:t>n’t</w:t>
      </w:r>
      <w:r w:rsidR="00C841BA">
        <w:rPr>
          <w:lang w:val="en-US"/>
        </w:rPr>
        <w:t xml:space="preserve"> </w:t>
      </w:r>
      <w:r w:rsidR="00C841BA" w:rsidRPr="00DD5262">
        <w:rPr>
          <w:b/>
          <w:bCs/>
          <w:color w:val="FF0000"/>
          <w:lang w:val="en-US"/>
        </w:rPr>
        <w:t>been</w:t>
      </w:r>
      <w:r w:rsidRPr="00DD5262">
        <w:rPr>
          <w:color w:val="FF0000"/>
          <w:lang w:val="en-US"/>
        </w:rPr>
        <w:t xml:space="preserve"> </w:t>
      </w:r>
      <w:r>
        <w:rPr>
          <w:lang w:val="en-US"/>
        </w:rPr>
        <w:t>corrected yet.</w:t>
      </w:r>
    </w:p>
    <w:p w14:paraId="089BDD11" w14:textId="0413413F" w:rsidR="0053035B" w:rsidRDefault="00BF567C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Why didn’t you sign up </w:t>
      </w:r>
      <w:r w:rsidR="00CC6405">
        <w:rPr>
          <w:lang w:val="en-US"/>
        </w:rPr>
        <w:t xml:space="preserve">for </w:t>
      </w:r>
      <w:r>
        <w:rPr>
          <w:lang w:val="en-US"/>
        </w:rPr>
        <w:t>this course</w:t>
      </w:r>
      <w:r w:rsidR="00B313AF">
        <w:rPr>
          <w:lang w:val="en-US"/>
        </w:rPr>
        <w:t>?</w:t>
      </w:r>
    </w:p>
    <w:p w14:paraId="10C3A1EB" w14:textId="0CD982A9" w:rsidR="00BF567C" w:rsidRDefault="001F6FC3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It’s </w:t>
      </w:r>
      <w:r w:rsidR="009C520B" w:rsidRPr="009C520B">
        <w:rPr>
          <w:b/>
          <w:bCs/>
          <w:color w:val="FF0000"/>
          <w:lang w:val="en-US"/>
        </w:rPr>
        <w:t>a</w:t>
      </w:r>
      <w:r w:rsidR="009C520B">
        <w:rPr>
          <w:lang w:val="en-US"/>
        </w:rPr>
        <w:t xml:space="preserve"> </w:t>
      </w:r>
      <w:r>
        <w:rPr>
          <w:lang w:val="en-US"/>
        </w:rPr>
        <w:t>much higher level.</w:t>
      </w:r>
    </w:p>
    <w:p w14:paraId="32F96965" w14:textId="2F7A04FD" w:rsidR="001F6FC3" w:rsidRPr="00C44AB7" w:rsidRDefault="009C520B" w:rsidP="00C44AB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wish I had </w:t>
      </w:r>
      <w:r w:rsidR="007225B0">
        <w:rPr>
          <w:lang w:val="en-US"/>
        </w:rPr>
        <w:t>more</w:t>
      </w:r>
      <w:r>
        <w:rPr>
          <w:lang w:val="en-US"/>
        </w:rPr>
        <w:t xml:space="preserve"> money.</w:t>
      </w:r>
    </w:p>
    <w:sectPr w:rsidR="001F6FC3" w:rsidRPr="00C44AB7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23"/>
  </w:num>
  <w:num w:numId="4">
    <w:abstractNumId w:val="9"/>
  </w:num>
  <w:num w:numId="5">
    <w:abstractNumId w:val="25"/>
  </w:num>
  <w:num w:numId="6">
    <w:abstractNumId w:val="17"/>
  </w:num>
  <w:num w:numId="7">
    <w:abstractNumId w:val="1"/>
  </w:num>
  <w:num w:numId="8">
    <w:abstractNumId w:val="10"/>
  </w:num>
  <w:num w:numId="9">
    <w:abstractNumId w:val="4"/>
  </w:num>
  <w:num w:numId="10">
    <w:abstractNumId w:val="3"/>
  </w:num>
  <w:num w:numId="11">
    <w:abstractNumId w:val="12"/>
  </w:num>
  <w:num w:numId="12">
    <w:abstractNumId w:val="11"/>
  </w:num>
  <w:num w:numId="13">
    <w:abstractNumId w:val="18"/>
  </w:num>
  <w:num w:numId="14">
    <w:abstractNumId w:val="8"/>
  </w:num>
  <w:num w:numId="15">
    <w:abstractNumId w:val="24"/>
  </w:num>
  <w:num w:numId="16">
    <w:abstractNumId w:val="21"/>
  </w:num>
  <w:num w:numId="17">
    <w:abstractNumId w:val="0"/>
  </w:num>
  <w:num w:numId="18">
    <w:abstractNumId w:val="22"/>
  </w:num>
  <w:num w:numId="19">
    <w:abstractNumId w:val="14"/>
  </w:num>
  <w:num w:numId="20">
    <w:abstractNumId w:val="6"/>
  </w:num>
  <w:num w:numId="21">
    <w:abstractNumId w:val="13"/>
  </w:num>
  <w:num w:numId="22">
    <w:abstractNumId w:val="2"/>
  </w:num>
  <w:num w:numId="23">
    <w:abstractNumId w:val="5"/>
  </w:num>
  <w:num w:numId="24">
    <w:abstractNumId w:val="16"/>
  </w:num>
  <w:num w:numId="25">
    <w:abstractNumId w:val="15"/>
  </w:num>
  <w:num w:numId="26">
    <w:abstractNumId w:val="7"/>
  </w:num>
  <w:num w:numId="27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A3C"/>
    <w:rsid w:val="000A4D5B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3DC1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AB5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16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EF6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85F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957"/>
    <w:rsid w:val="00157DAC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6A9"/>
    <w:rsid w:val="001C1CD5"/>
    <w:rsid w:val="001C1DAA"/>
    <w:rsid w:val="001C1EF1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1748"/>
    <w:rsid w:val="001E1F16"/>
    <w:rsid w:val="001E2082"/>
    <w:rsid w:val="001E21BC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64B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654"/>
    <w:rsid w:val="00240C0C"/>
    <w:rsid w:val="00241263"/>
    <w:rsid w:val="0024134B"/>
    <w:rsid w:val="002414DF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372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6437"/>
    <w:rsid w:val="002D715B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A2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BC2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4FA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6E1F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BE1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4D7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5B"/>
    <w:rsid w:val="0053036B"/>
    <w:rsid w:val="005305FC"/>
    <w:rsid w:val="005307BC"/>
    <w:rsid w:val="005309F8"/>
    <w:rsid w:val="00530C5B"/>
    <w:rsid w:val="00531644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AA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673B3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B0"/>
    <w:rsid w:val="0069631D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49E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7E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8D1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B10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01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5D67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898"/>
    <w:rsid w:val="00854A2A"/>
    <w:rsid w:val="00854C6F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2ED"/>
    <w:rsid w:val="00951BF4"/>
    <w:rsid w:val="0095214C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93E"/>
    <w:rsid w:val="00962CC0"/>
    <w:rsid w:val="00962E07"/>
    <w:rsid w:val="009632FE"/>
    <w:rsid w:val="00963422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A6F"/>
    <w:rsid w:val="00995D11"/>
    <w:rsid w:val="009964A2"/>
    <w:rsid w:val="00996DFD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758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8B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FDB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6E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F2A"/>
    <w:rsid w:val="00B0726C"/>
    <w:rsid w:val="00B07527"/>
    <w:rsid w:val="00B0752E"/>
    <w:rsid w:val="00B077C7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D0B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F53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AB7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D12"/>
    <w:rsid w:val="00C53E2B"/>
    <w:rsid w:val="00C53F39"/>
    <w:rsid w:val="00C53F63"/>
    <w:rsid w:val="00C5414F"/>
    <w:rsid w:val="00C54376"/>
    <w:rsid w:val="00C54541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6BE"/>
    <w:rsid w:val="00C658DB"/>
    <w:rsid w:val="00C65B06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22B8"/>
    <w:rsid w:val="00C823BE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1BA"/>
    <w:rsid w:val="00C84200"/>
    <w:rsid w:val="00C84759"/>
    <w:rsid w:val="00C84CF0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4B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3CE"/>
    <w:rsid w:val="00CA5575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64B"/>
    <w:rsid w:val="00D05A4F"/>
    <w:rsid w:val="00D05A6D"/>
    <w:rsid w:val="00D05BF2"/>
    <w:rsid w:val="00D05F43"/>
    <w:rsid w:val="00D06614"/>
    <w:rsid w:val="00D066D2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2DF"/>
    <w:rsid w:val="00D3789F"/>
    <w:rsid w:val="00D3797E"/>
    <w:rsid w:val="00D37A2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51D5"/>
    <w:rsid w:val="00DA53C0"/>
    <w:rsid w:val="00DA545B"/>
    <w:rsid w:val="00DA5650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43A"/>
    <w:rsid w:val="00DB5EBB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0F96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558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508"/>
    <w:rsid w:val="00EF0BF8"/>
    <w:rsid w:val="00EF0C09"/>
    <w:rsid w:val="00EF0F62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D48"/>
    <w:rsid w:val="00F63E0D"/>
    <w:rsid w:val="00F64003"/>
    <w:rsid w:val="00F64574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D7DE6"/>
    <w:rsid w:val="00FE0031"/>
    <w:rsid w:val="00FE014A"/>
    <w:rsid w:val="00FE0440"/>
    <w:rsid w:val="00FE0469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13099</cp:revision>
  <dcterms:created xsi:type="dcterms:W3CDTF">2024-10-07T11:26:00Z</dcterms:created>
  <dcterms:modified xsi:type="dcterms:W3CDTF">2024-12-09T12:04:00Z</dcterms:modified>
</cp:coreProperties>
</file>