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BE894" w14:textId="34D68462" w:rsidR="00CC5C63" w:rsidRDefault="00715398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What is she amazed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>?</w:t>
      </w:r>
    </w:p>
    <w:p w14:paraId="24A161F2" w14:textId="484F5EC6" w:rsidR="00107FAE" w:rsidRDefault="00107FAE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try to train as intensively as possible.</w:t>
      </w:r>
    </w:p>
    <w:p w14:paraId="27F3AF38" w14:textId="2850F4BC" w:rsidR="00107FAE" w:rsidRDefault="00364C65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need</w:t>
      </w:r>
      <w:r w:rsidR="00844E0E">
        <w:rPr>
          <w:lang w:val="en-US"/>
        </w:rPr>
        <w:t>ed</w:t>
      </w:r>
      <w:r>
        <w:rPr>
          <w:lang w:val="en-US"/>
        </w:rPr>
        <w:t xml:space="preserve"> to redo that exercise.</w:t>
      </w:r>
    </w:p>
    <w:p w14:paraId="4DA78C6D" w14:textId="3CC53758" w:rsidR="00364C65" w:rsidRDefault="007849A4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So many things come down to money.</w:t>
      </w:r>
    </w:p>
    <w:p w14:paraId="74E8F811" w14:textId="72BBE412" w:rsidR="007849A4" w:rsidRDefault="006B5610" w:rsidP="00715398">
      <w:pPr>
        <w:pStyle w:val="a3"/>
        <w:numPr>
          <w:ilvl w:val="0"/>
          <w:numId w:val="30"/>
        </w:numPr>
        <w:rPr>
          <w:lang w:val="en-US"/>
        </w:rPr>
      </w:pPr>
      <w:r w:rsidRPr="00686C86">
        <w:rPr>
          <w:b/>
          <w:color w:val="FF0000"/>
          <w:lang w:val="en-US"/>
        </w:rPr>
        <w:t>As</w:t>
      </w:r>
      <w:r w:rsidR="00686C86" w:rsidRPr="00686C86">
        <w:rPr>
          <w:b/>
          <w:color w:val="FF0000"/>
          <w:lang w:val="en-US"/>
        </w:rPr>
        <w:t xml:space="preserve"> far</w:t>
      </w:r>
      <w:r w:rsidR="00686C86">
        <w:rPr>
          <w:lang w:val="en-US"/>
        </w:rPr>
        <w:t xml:space="preserve"> as</w:t>
      </w:r>
      <w:r>
        <w:rPr>
          <w:lang w:val="en-US"/>
        </w:rPr>
        <w:t xml:space="preserve"> I understand, </w:t>
      </w:r>
      <w:r w:rsidR="00686C86">
        <w:rPr>
          <w:lang w:val="en-US"/>
        </w:rPr>
        <w:t>you were mistaken.</w:t>
      </w:r>
    </w:p>
    <w:p w14:paraId="2D298279" w14:textId="081E1306" w:rsidR="00686C86" w:rsidRDefault="006947F9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did she answer?</w:t>
      </w:r>
    </w:p>
    <w:p w14:paraId="04CC90EB" w14:textId="0EB22156" w:rsidR="006947F9" w:rsidRDefault="00D61A63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Were all the files attached?</w:t>
      </w:r>
    </w:p>
    <w:p w14:paraId="62B59E81" w14:textId="69C395A6" w:rsidR="00D61A63" w:rsidRDefault="00B5127C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Who will this project be supported</w:t>
      </w:r>
      <w:r w:rsidR="00F254E2">
        <w:rPr>
          <w:lang w:val="en-US"/>
        </w:rPr>
        <w:t xml:space="preserve"> </w:t>
      </w:r>
      <w:r w:rsidR="00F254E2" w:rsidRPr="00F254E2">
        <w:rPr>
          <w:b/>
          <w:color w:val="FF0000"/>
          <w:lang w:val="en-US"/>
        </w:rPr>
        <w:t>by</w:t>
      </w:r>
      <w:r>
        <w:rPr>
          <w:lang w:val="en-US"/>
        </w:rPr>
        <w:t>.</w:t>
      </w:r>
    </w:p>
    <w:p w14:paraId="3D07D1B2" w14:textId="5DC555D7" w:rsidR="00B5127C" w:rsidRDefault="00030B10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he was explaining, I didn’t hear.</w:t>
      </w:r>
    </w:p>
    <w:p w14:paraId="767B0633" w14:textId="5113B1D7" w:rsidR="00030B10" w:rsidRDefault="00766F71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firm was taken over.</w:t>
      </w:r>
    </w:p>
    <w:p w14:paraId="7B9A7306" w14:textId="3675000F" w:rsidR="00766F71" w:rsidRDefault="00BD79BF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often hear it on TV.</w:t>
      </w:r>
    </w:p>
    <w:p w14:paraId="4190214E" w14:textId="4D3BE2A7" w:rsidR="00BD79BF" w:rsidRDefault="00A2249F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needs to be check?</w:t>
      </w:r>
    </w:p>
    <w:p w14:paraId="0D7303BA" w14:textId="1C9E7DF6" w:rsidR="003C2E70" w:rsidRDefault="003C2E70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hasn’t understood it yet.</w:t>
      </w:r>
    </w:p>
    <w:p w14:paraId="0752F5A7" w14:textId="4C1B9684" w:rsidR="003C2E70" w:rsidRDefault="00537168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Don’t worry</w:t>
      </w:r>
      <w:r w:rsidR="00241802">
        <w:rPr>
          <w:lang w:val="en-US"/>
        </w:rPr>
        <w:t>!</w:t>
      </w:r>
      <w:r>
        <w:rPr>
          <w:lang w:val="en-US"/>
        </w:rPr>
        <w:t xml:space="preserve"> I’ll see to it.</w:t>
      </w:r>
    </w:p>
    <w:p w14:paraId="721282EE" w14:textId="40678FFE" w:rsidR="00537168" w:rsidRDefault="0068379D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Will the essa</w:t>
      </w:r>
      <w:r w:rsidR="00122DCE">
        <w:rPr>
          <w:lang w:val="en-US"/>
        </w:rPr>
        <w:t>y have been written by tomorrow?</w:t>
      </w:r>
    </w:p>
    <w:p w14:paraId="23480A32" w14:textId="0888DDC2" w:rsidR="0068379D" w:rsidRDefault="00823C8C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not staying at home.</w:t>
      </w:r>
    </w:p>
    <w:p w14:paraId="05B00644" w14:textId="0E922FA6" w:rsidR="00823C8C" w:rsidRDefault="00D352B2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house is ours.</w:t>
      </w:r>
    </w:p>
    <w:p w14:paraId="193AB94A" w14:textId="19C6E587" w:rsidR="00D352B2" w:rsidRDefault="00173480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high time the government cracked down on illegal immigration.</w:t>
      </w:r>
    </w:p>
    <w:p w14:paraId="7E6033E5" w14:textId="302F9A87" w:rsidR="00173480" w:rsidRDefault="00670C0E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I’ll have been learning English for </w:t>
      </w:r>
      <w:r w:rsidR="0083061F">
        <w:rPr>
          <w:lang w:val="en-US"/>
        </w:rPr>
        <w:t>a couple of</w:t>
      </w:r>
      <w:r>
        <w:rPr>
          <w:lang w:val="en-US"/>
        </w:rPr>
        <w:t xml:space="preserve"> years by next month.</w:t>
      </w:r>
    </w:p>
    <w:p w14:paraId="5A134218" w14:textId="08B2CDEF" w:rsidR="00670C0E" w:rsidRDefault="0024004B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My main aim </w:t>
      </w:r>
      <w:r w:rsidR="00563928">
        <w:rPr>
          <w:lang w:val="en-US"/>
        </w:rPr>
        <w:t>was</w:t>
      </w:r>
      <w:r>
        <w:rPr>
          <w:lang w:val="en-US"/>
        </w:rPr>
        <w:t xml:space="preserve"> to improve my grammar.</w:t>
      </w:r>
    </w:p>
    <w:p w14:paraId="26A84A92" w14:textId="121CF80A" w:rsidR="0024004B" w:rsidRDefault="00690855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set off very early.</w:t>
      </w:r>
    </w:p>
    <w:p w14:paraId="7C6458D1" w14:textId="0F8CF446" w:rsidR="00690855" w:rsidRDefault="0074452D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book has</w:t>
      </w:r>
      <w:r w:rsidR="006669D3">
        <w:rPr>
          <w:lang w:val="en-US"/>
        </w:rPr>
        <w:t xml:space="preserve"> never</w:t>
      </w:r>
      <w:r>
        <w:rPr>
          <w:lang w:val="en-US"/>
        </w:rPr>
        <w:t xml:space="preserve"> been published.</w:t>
      </w:r>
    </w:p>
    <w:p w14:paraId="73A836D6" w14:textId="49884F49" w:rsidR="0074452D" w:rsidRDefault="00091D47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getting more knowledg</w:t>
      </w:r>
      <w:r w:rsidR="00570173">
        <w:rPr>
          <w:lang w:val="en-US"/>
        </w:rPr>
        <w:t>e</w:t>
      </w:r>
      <w:r>
        <w:rPr>
          <w:lang w:val="en-US"/>
        </w:rPr>
        <w:t>able.</w:t>
      </w:r>
    </w:p>
    <w:p w14:paraId="4534A2BE" w14:textId="5ED18A4D" w:rsidR="00091D47" w:rsidRDefault="002C2364" w:rsidP="00715398">
      <w:pPr>
        <w:pStyle w:val="a3"/>
        <w:numPr>
          <w:ilvl w:val="0"/>
          <w:numId w:val="3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you waiting for when we met?</w:t>
      </w:r>
    </w:p>
    <w:p w14:paraId="27B39CE4" w14:textId="1FEC01D8" w:rsidR="002C2364" w:rsidRDefault="00642025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were laughing and laughing.</w:t>
      </w:r>
    </w:p>
    <w:p w14:paraId="3C0F7983" w14:textId="3851888A" w:rsidR="00642025" w:rsidRDefault="00A50C67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saw it in the previous lesson.</w:t>
      </w:r>
    </w:p>
    <w:p w14:paraId="2AEFEF99" w14:textId="25932EE6" w:rsidR="00A50C67" w:rsidRDefault="00146A3F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I haven’t time, I listen to this playlist.</w:t>
      </w:r>
    </w:p>
    <w:p w14:paraId="1A7B0765" w14:textId="23D0D466" w:rsidR="00146A3F" w:rsidRDefault="009E7CE3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washed up his car.</w:t>
      </w:r>
    </w:p>
    <w:p w14:paraId="1D7103D4" w14:textId="7588587D" w:rsidR="009E7CE3" w:rsidRDefault="00025970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need to transfer </w:t>
      </w:r>
      <w:r w:rsidR="00C06E8A">
        <w:rPr>
          <w:lang w:val="en-US"/>
        </w:rPr>
        <w:t xml:space="preserve">this money </w:t>
      </w:r>
      <w:r>
        <w:rPr>
          <w:lang w:val="en-US"/>
        </w:rPr>
        <w:t>to my brother’s account.</w:t>
      </w:r>
    </w:p>
    <w:p w14:paraId="0C3EF3B5" w14:textId="1397B360" w:rsidR="00025970" w:rsidRDefault="005B5BA9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It’ll cover our costs.</w:t>
      </w:r>
    </w:p>
    <w:p w14:paraId="3DC914F6" w14:textId="48C338F9" w:rsidR="005B5BA9" w:rsidRDefault="00D35E35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Are you having a rest?</w:t>
      </w:r>
    </w:p>
    <w:p w14:paraId="046D7197" w14:textId="0E397070" w:rsidR="00D35E35" w:rsidRDefault="000E51A1" w:rsidP="00715398">
      <w:pPr>
        <w:pStyle w:val="a3"/>
        <w:numPr>
          <w:ilvl w:val="0"/>
          <w:numId w:val="30"/>
        </w:numPr>
        <w:rPr>
          <w:lang w:val="en-US"/>
        </w:rPr>
      </w:pPr>
      <w:proofErr w:type="gramStart"/>
      <w:r w:rsidRPr="003F7A43">
        <w:rPr>
          <w:b/>
          <w:color w:val="FF0000"/>
          <w:lang w:val="en-US"/>
        </w:rPr>
        <w:t>On the</w:t>
      </w:r>
      <w:r w:rsidR="00461692">
        <w:rPr>
          <w:lang w:val="en-US"/>
        </w:rPr>
        <w:t xml:space="preserve"> whole, I</w:t>
      </w:r>
      <w:proofErr w:type="gramEnd"/>
      <w:r w:rsidR="00461692">
        <w:rPr>
          <w:lang w:val="en-US"/>
        </w:rPr>
        <w:t xml:space="preserve"> was happy.</w:t>
      </w:r>
    </w:p>
    <w:p w14:paraId="78EA9E0F" w14:textId="461BFD0E" w:rsidR="00461692" w:rsidRDefault="00FD6088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I had one million dollars, I wou</w:t>
      </w:r>
      <w:r w:rsidR="00CD2066">
        <w:rPr>
          <w:lang w:val="en-US"/>
        </w:rPr>
        <w:t>ld buy a more spacious house</w:t>
      </w:r>
      <w:r>
        <w:rPr>
          <w:lang w:val="en-US"/>
        </w:rPr>
        <w:t>.</w:t>
      </w:r>
    </w:p>
    <w:p w14:paraId="3DA4CEA3" w14:textId="37B0024A" w:rsidR="00FD6088" w:rsidRDefault="00B85144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have learnt English by next year.</w:t>
      </w:r>
    </w:p>
    <w:p w14:paraId="76549152" w14:textId="1628FBA3" w:rsidR="00B85144" w:rsidRDefault="00B60962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committed a crime.</w:t>
      </w:r>
    </w:p>
    <w:p w14:paraId="3D4A560F" w14:textId="1CC7F81C" w:rsidR="00B60962" w:rsidRDefault="00D50639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What’s </w:t>
      </w:r>
      <w:r w:rsidRPr="00D50639">
        <w:rPr>
          <w:b/>
          <w:color w:val="FF0000"/>
          <w:lang w:val="en-US"/>
        </w:rPr>
        <w:t>being</w:t>
      </w:r>
      <w:r w:rsidR="001C2A16">
        <w:rPr>
          <w:lang w:val="en-US"/>
        </w:rPr>
        <w:t xml:space="preserve"> download</w:t>
      </w:r>
      <w:r w:rsidR="004759CD" w:rsidRPr="004759CD">
        <w:rPr>
          <w:b/>
          <w:color w:val="FF0000"/>
          <w:lang w:val="en-US"/>
        </w:rPr>
        <w:t>ed</w:t>
      </w:r>
      <w:r w:rsidR="001C2A16">
        <w:rPr>
          <w:lang w:val="en-US"/>
        </w:rPr>
        <w:t>?</w:t>
      </w:r>
    </w:p>
    <w:p w14:paraId="2DAA2F50" w14:textId="2FE779F1" w:rsidR="001C2A16" w:rsidRDefault="00680B56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hesitate a bit.</w:t>
      </w:r>
    </w:p>
    <w:p w14:paraId="5E3DCE91" w14:textId="5A2616FC" w:rsidR="00680B56" w:rsidRDefault="00D74B6F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I was a boy, I collected coins.</w:t>
      </w:r>
    </w:p>
    <w:p w14:paraId="024CA79A" w14:textId="36B9E946" w:rsidR="00D74B6F" w:rsidRDefault="0041751E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He was </w:t>
      </w:r>
      <w:r w:rsidR="00BE0314" w:rsidRPr="00BE0314">
        <w:rPr>
          <w:b/>
          <w:color w:val="FF0000"/>
          <w:lang w:val="en-US"/>
        </w:rPr>
        <w:t>taken aback</w:t>
      </w:r>
      <w:r w:rsidR="00BE0314">
        <w:rPr>
          <w:b/>
          <w:color w:val="FF0000"/>
          <w:lang w:val="en-US"/>
        </w:rPr>
        <w:t xml:space="preserve"> by</w:t>
      </w:r>
      <w:r>
        <w:rPr>
          <w:lang w:val="en-US"/>
        </w:rPr>
        <w:t xml:space="preserve"> such unpredictable results.</w:t>
      </w:r>
    </w:p>
    <w:p w14:paraId="1A255BAE" w14:textId="556ECB3D" w:rsidR="0041751E" w:rsidRDefault="00127BFB" w:rsidP="00715398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He’s allergic</w:t>
      </w:r>
      <w:r w:rsidR="006976B7">
        <w:rPr>
          <w:lang w:val="en-US"/>
        </w:rPr>
        <w:t xml:space="preserve"> to it</w:t>
      </w:r>
      <w:r>
        <w:rPr>
          <w:lang w:val="en-US"/>
        </w:rPr>
        <w:t>.</w:t>
      </w:r>
    </w:p>
    <w:p w14:paraId="674E511C" w14:textId="77777777" w:rsidR="00127BFB" w:rsidRDefault="00127BFB" w:rsidP="00B56CDF">
      <w:pPr>
        <w:pStyle w:val="a3"/>
        <w:rPr>
          <w:lang w:val="en-US"/>
        </w:rPr>
      </w:pPr>
      <w:bookmarkStart w:id="0" w:name="_GoBack"/>
      <w:bookmarkEnd w:id="0"/>
    </w:p>
    <w:p w14:paraId="3A799FAC" w14:textId="109E06D2" w:rsidR="00715398" w:rsidRPr="00107FAE" w:rsidRDefault="00107FAE" w:rsidP="00107FAE">
      <w:pPr>
        <w:tabs>
          <w:tab w:val="left" w:pos="2805"/>
        </w:tabs>
        <w:rPr>
          <w:lang w:val="en-US"/>
        </w:rPr>
      </w:pPr>
      <w:r>
        <w:rPr>
          <w:lang w:val="en-US"/>
        </w:rPr>
        <w:tab/>
      </w:r>
    </w:p>
    <w:sectPr w:rsidR="00715398" w:rsidRPr="00107FA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12"/>
  </w:num>
  <w:num w:numId="5">
    <w:abstractNumId w:val="28"/>
  </w:num>
  <w:num w:numId="6">
    <w:abstractNumId w:val="20"/>
  </w:num>
  <w:num w:numId="7">
    <w:abstractNumId w:val="2"/>
  </w:num>
  <w:num w:numId="8">
    <w:abstractNumId w:val="13"/>
  </w:num>
  <w:num w:numId="9">
    <w:abstractNumId w:val="5"/>
  </w:num>
  <w:num w:numId="10">
    <w:abstractNumId w:val="4"/>
  </w:num>
  <w:num w:numId="11">
    <w:abstractNumId w:val="15"/>
  </w:num>
  <w:num w:numId="12">
    <w:abstractNumId w:val="14"/>
  </w:num>
  <w:num w:numId="13">
    <w:abstractNumId w:val="21"/>
  </w:num>
  <w:num w:numId="14">
    <w:abstractNumId w:val="11"/>
  </w:num>
  <w:num w:numId="15">
    <w:abstractNumId w:val="27"/>
  </w:num>
  <w:num w:numId="16">
    <w:abstractNumId w:val="24"/>
  </w:num>
  <w:num w:numId="17">
    <w:abstractNumId w:val="0"/>
  </w:num>
  <w:num w:numId="18">
    <w:abstractNumId w:val="25"/>
  </w:num>
  <w:num w:numId="19">
    <w:abstractNumId w:val="17"/>
  </w:num>
  <w:num w:numId="20">
    <w:abstractNumId w:val="7"/>
  </w:num>
  <w:num w:numId="21">
    <w:abstractNumId w:val="16"/>
  </w:num>
  <w:num w:numId="22">
    <w:abstractNumId w:val="3"/>
  </w:num>
  <w:num w:numId="23">
    <w:abstractNumId w:val="6"/>
  </w:num>
  <w:num w:numId="24">
    <w:abstractNumId w:val="19"/>
  </w:num>
  <w:num w:numId="25">
    <w:abstractNumId w:val="18"/>
  </w:num>
  <w:num w:numId="26">
    <w:abstractNumId w:val="9"/>
  </w:num>
  <w:num w:numId="27">
    <w:abstractNumId w:val="29"/>
  </w:num>
  <w:num w:numId="28">
    <w:abstractNumId w:val="8"/>
  </w:num>
  <w:num w:numId="29">
    <w:abstractNumId w:val="1"/>
  </w:num>
  <w:num w:numId="3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88E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3DC1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F16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31A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C34"/>
    <w:rsid w:val="002D5DBE"/>
    <w:rsid w:val="002D6346"/>
    <w:rsid w:val="002D6437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314"/>
    <w:rsid w:val="00567554"/>
    <w:rsid w:val="0056782A"/>
    <w:rsid w:val="00570173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703A6"/>
    <w:rsid w:val="00670530"/>
    <w:rsid w:val="00670C0E"/>
    <w:rsid w:val="00670EF5"/>
    <w:rsid w:val="00671135"/>
    <w:rsid w:val="00671BFB"/>
    <w:rsid w:val="00671C47"/>
    <w:rsid w:val="00671CAE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2D4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630"/>
    <w:rsid w:val="0084676F"/>
    <w:rsid w:val="0084685C"/>
    <w:rsid w:val="00846A00"/>
    <w:rsid w:val="00846A9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BDD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376"/>
    <w:rsid w:val="00C54541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4B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BB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13399</cp:revision>
  <dcterms:created xsi:type="dcterms:W3CDTF">2024-10-07T11:26:00Z</dcterms:created>
  <dcterms:modified xsi:type="dcterms:W3CDTF">2024-12-10T04:17:00Z</dcterms:modified>
</cp:coreProperties>
</file>