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94C73" w14:textId="11367DED" w:rsidR="00D04AE6" w:rsidRDefault="004F3846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have got</w:t>
      </w:r>
      <w:proofErr w:type="gramEnd"/>
      <w:r>
        <w:rPr>
          <w:lang w:val="en-US"/>
        </w:rPr>
        <w:t xml:space="preserve"> a lot of free time.</w:t>
      </w:r>
    </w:p>
    <w:p w14:paraId="7289B2C7" w14:textId="7A603D42" w:rsidR="004F3846" w:rsidRDefault="00EB5F1D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carried on doing it.</w:t>
      </w:r>
    </w:p>
    <w:p w14:paraId="591AF3C7" w14:textId="2F9641B6" w:rsidR="00EB5F1D" w:rsidRDefault="007D5376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He’s never sailed</w:t>
      </w:r>
      <w:r w:rsidR="00AF39EA">
        <w:rPr>
          <w:lang w:val="en-US"/>
        </w:rPr>
        <w:t xml:space="preserve"> </w:t>
      </w:r>
      <w:r w:rsidR="00AF39EA" w:rsidRPr="00AF39EA">
        <w:rPr>
          <w:b/>
          <w:color w:val="FF0000"/>
          <w:lang w:val="en-US"/>
        </w:rPr>
        <w:t>on</w:t>
      </w:r>
      <w:r>
        <w:rPr>
          <w:lang w:val="en-US"/>
        </w:rPr>
        <w:t xml:space="preserve"> a boat.</w:t>
      </w:r>
    </w:p>
    <w:p w14:paraId="3E887B70" w14:textId="1688CBBF" w:rsidR="007D5376" w:rsidRDefault="000931A9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There are some problems.</w:t>
      </w:r>
    </w:p>
    <w:p w14:paraId="18FD1430" w14:textId="26D7CF8E" w:rsidR="000931A9" w:rsidRDefault="007708B9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I’ve seen her this week.</w:t>
      </w:r>
    </w:p>
    <w:p w14:paraId="40424451" w14:textId="7D7F6404" w:rsidR="007708B9" w:rsidRDefault="00730345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Heat up this water!</w:t>
      </w:r>
    </w:p>
    <w:p w14:paraId="281C2969" w14:textId="7808D669" w:rsidR="002D317D" w:rsidRDefault="00857E77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want to see my friends’ results.</w:t>
      </w:r>
    </w:p>
    <w:p w14:paraId="06168524" w14:textId="4C25F09F" w:rsidR="00CC6CD8" w:rsidRDefault="00C1314D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forgot how </w:t>
      </w:r>
      <w:r w:rsidR="0089607C" w:rsidRPr="00671840">
        <w:rPr>
          <w:b/>
          <w:color w:val="FF0000"/>
          <w:lang w:val="en-US"/>
        </w:rPr>
        <w:t>to</w:t>
      </w:r>
      <w:r w:rsidR="0089607C" w:rsidRPr="00671840">
        <w:rPr>
          <w:color w:val="FF0000"/>
          <w:lang w:val="en-US"/>
        </w:rPr>
        <w:t xml:space="preserve"> </w:t>
      </w:r>
      <w:r>
        <w:rPr>
          <w:lang w:val="en-US"/>
        </w:rPr>
        <w:t>do it.</w:t>
      </w:r>
    </w:p>
    <w:p w14:paraId="4F4322FA" w14:textId="6CA69C10" w:rsidR="00C1314D" w:rsidRDefault="00486913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 company </w:t>
      </w:r>
      <w:r w:rsidR="00477993" w:rsidRPr="00477993">
        <w:rPr>
          <w:b/>
          <w:color w:val="FF0000"/>
          <w:lang w:val="en-US"/>
        </w:rPr>
        <w:t>went</w:t>
      </w:r>
      <w:r>
        <w:rPr>
          <w:lang w:val="en-US"/>
        </w:rPr>
        <w:t xml:space="preserve"> under.</w:t>
      </w:r>
    </w:p>
    <w:p w14:paraId="0AD2EB7A" w14:textId="1A7B0C67" w:rsidR="00486913" w:rsidRDefault="00570EE8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She’s always manipulated him.</w:t>
      </w:r>
    </w:p>
    <w:p w14:paraId="7D979D9C" w14:textId="183AE367" w:rsidR="00570EE8" w:rsidRDefault="003C01C9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I’ve always tended to think so.</w:t>
      </w:r>
    </w:p>
    <w:p w14:paraId="26329FAA" w14:textId="055BB588" w:rsidR="003C01C9" w:rsidRDefault="00175114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How will it be done?</w:t>
      </w:r>
    </w:p>
    <w:p w14:paraId="2A4FE7B7" w14:textId="1B6FD3EB" w:rsidR="00C27D7D" w:rsidRDefault="000C5157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When will you write up this report?</w:t>
      </w:r>
    </w:p>
    <w:p w14:paraId="2C219838" w14:textId="143038CB" w:rsidR="000C5157" w:rsidRDefault="00F75C71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came home.</w:t>
      </w:r>
      <w:r w:rsidR="00D501D4">
        <w:rPr>
          <w:lang w:val="en-US"/>
        </w:rPr>
        <w:t xml:space="preserve"> Then</w:t>
      </w:r>
      <w:r w:rsidR="00117D18">
        <w:rPr>
          <w:lang w:val="en-US"/>
        </w:rPr>
        <w:t xml:space="preserve"> he did physical </w:t>
      </w:r>
      <w:r w:rsidR="002D3E10">
        <w:rPr>
          <w:lang w:val="en-US"/>
        </w:rPr>
        <w:t>exercises for about twenty minutes</w:t>
      </w:r>
      <w:r w:rsidR="00117D18">
        <w:rPr>
          <w:lang w:val="en-US"/>
        </w:rPr>
        <w:t>.</w:t>
      </w:r>
    </w:p>
    <w:p w14:paraId="0D1E142E" w14:textId="306AA1C6" w:rsidR="00F75C71" w:rsidRDefault="006116AC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knew English slightly worse.</w:t>
      </w:r>
    </w:p>
    <w:p w14:paraId="05CCFC41" w14:textId="51FE8A74" w:rsidR="006116AC" w:rsidRDefault="00C74B47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Looking back, there were many mistakes.</w:t>
      </w:r>
    </w:p>
    <w:p w14:paraId="2D126CBE" w14:textId="77FA67CB" w:rsidR="00C74B47" w:rsidRDefault="008F2EC8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money is stolen.</w:t>
      </w:r>
    </w:p>
    <w:p w14:paraId="4701F5CC" w14:textId="41E1AA20" w:rsidR="008F2EC8" w:rsidRDefault="0046103E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What is he accused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09486119" w14:textId="05CF0BF4" w:rsidR="0046103E" w:rsidRDefault="00297509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said that I</w:t>
      </w:r>
      <w:r w:rsidR="006F40AC">
        <w:rPr>
          <w:lang w:val="en-US"/>
        </w:rPr>
        <w:t xml:space="preserve"> </w:t>
      </w:r>
      <w:r w:rsidR="006F40AC" w:rsidRPr="006F40AC">
        <w:rPr>
          <w:b/>
          <w:color w:val="FF0000"/>
          <w:lang w:val="en-US"/>
        </w:rPr>
        <w:t>would</w:t>
      </w:r>
      <w:r>
        <w:rPr>
          <w:lang w:val="en-US"/>
        </w:rPr>
        <w:t xml:space="preserve"> learn it by heart.</w:t>
      </w:r>
    </w:p>
    <w:p w14:paraId="0A97E450" w14:textId="45FF607F" w:rsidR="00297509" w:rsidRDefault="00AA1B0E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were beaten.</w:t>
      </w:r>
    </w:p>
    <w:p w14:paraId="7125BEFA" w14:textId="54B25DFE" w:rsidR="00CD21DD" w:rsidRDefault="00CD21DD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Everyone is doing it.</w:t>
      </w:r>
    </w:p>
    <w:p w14:paraId="59CCAF24" w14:textId="531BC384" w:rsidR="00CD21DD" w:rsidRDefault="00351756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My idea is that I can </w:t>
      </w:r>
      <w:r w:rsidR="001E618F">
        <w:rPr>
          <w:lang w:val="en-US"/>
        </w:rPr>
        <w:t>listen to</w:t>
      </w:r>
      <w:r>
        <w:rPr>
          <w:lang w:val="en-US"/>
        </w:rPr>
        <w:t xml:space="preserve"> these videos doing something </w:t>
      </w:r>
      <w:r w:rsidR="00A55A67" w:rsidRPr="00A55A67">
        <w:rPr>
          <w:b/>
          <w:color w:val="FF0000"/>
          <w:lang w:val="en-US"/>
        </w:rPr>
        <w:t>else</w:t>
      </w:r>
      <w:r>
        <w:rPr>
          <w:lang w:val="en-US"/>
        </w:rPr>
        <w:t>.</w:t>
      </w:r>
    </w:p>
    <w:p w14:paraId="3449AC91" w14:textId="64715D8F" w:rsidR="00351756" w:rsidRDefault="00540813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want to </w:t>
      </w:r>
      <w:r w:rsidR="00D82017">
        <w:rPr>
          <w:lang w:val="en-US"/>
        </w:rPr>
        <w:t>breathe</w:t>
      </w:r>
      <w:r>
        <w:rPr>
          <w:lang w:val="en-US"/>
        </w:rPr>
        <w:t xml:space="preserve"> fresh air.</w:t>
      </w:r>
    </w:p>
    <w:p w14:paraId="3B2CF124" w14:textId="7FD57851" w:rsidR="00540813" w:rsidRDefault="002A2FB0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share these materials with my friends.</w:t>
      </w:r>
    </w:p>
    <w:p w14:paraId="3B75AE4B" w14:textId="79D24D0C" w:rsidR="002A2FB0" w:rsidRDefault="00F84E06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Don’</w:t>
      </w:r>
      <w:r w:rsidR="002E27AA">
        <w:rPr>
          <w:lang w:val="en-US"/>
        </w:rPr>
        <w:t>t confused these expressions!</w:t>
      </w:r>
    </w:p>
    <w:p w14:paraId="28E3C6A2" w14:textId="3D15C879" w:rsidR="00F84E06" w:rsidRDefault="00397E63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They prefer to learn English </w:t>
      </w:r>
      <w:r w:rsidR="00215B17">
        <w:rPr>
          <w:lang w:val="en-US"/>
        </w:rPr>
        <w:t>by</w:t>
      </w:r>
      <w:r>
        <w:rPr>
          <w:lang w:val="en-US"/>
        </w:rPr>
        <w:t xml:space="preserve"> themselves</w:t>
      </w:r>
      <w:r w:rsidR="00215B17">
        <w:rPr>
          <w:lang w:val="en-US"/>
        </w:rPr>
        <w:t xml:space="preserve"> (on their own)</w:t>
      </w:r>
      <w:r>
        <w:rPr>
          <w:lang w:val="en-US"/>
        </w:rPr>
        <w:t>.</w:t>
      </w:r>
    </w:p>
    <w:p w14:paraId="383766A8" w14:textId="35640233" w:rsidR="00397E63" w:rsidRDefault="00FC68B4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such problems.</w:t>
      </w:r>
    </w:p>
    <w:p w14:paraId="58B52602" w14:textId="53485C88" w:rsidR="00FC68B4" w:rsidRDefault="008B794B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He’s already recorded all the playlist, but not this one.</w:t>
      </w:r>
    </w:p>
    <w:p w14:paraId="1A12BCFA" w14:textId="66AFF111" w:rsidR="008B794B" w:rsidRDefault="00925C6C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don’t know what they are </w:t>
      </w:r>
      <w:r w:rsidR="00FD2CFD">
        <w:rPr>
          <w:lang w:val="en-US"/>
        </w:rPr>
        <w:t xml:space="preserve">talking </w:t>
      </w:r>
      <w:proofErr w:type="gramStart"/>
      <w:r w:rsidR="00FD2CFD">
        <w:rPr>
          <w:lang w:val="en-US"/>
        </w:rPr>
        <w:t>about</w:t>
      </w:r>
      <w:proofErr w:type="gramEnd"/>
      <w:r>
        <w:rPr>
          <w:lang w:val="en-US"/>
        </w:rPr>
        <w:t>.</w:t>
      </w:r>
    </w:p>
    <w:p w14:paraId="2852F588" w14:textId="7C282301" w:rsidR="00925C6C" w:rsidRDefault="003755C6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We’ve already identified this problem.</w:t>
      </w:r>
    </w:p>
    <w:p w14:paraId="2AD3D4BA" w14:textId="21E81842" w:rsidR="003755C6" w:rsidRDefault="00615922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she the same age as you?</w:t>
      </w:r>
    </w:p>
    <w:p w14:paraId="5FF75020" w14:textId="6083861E" w:rsidR="00615922" w:rsidRDefault="005E3E5A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How regular</w:t>
      </w:r>
      <w:r w:rsidR="002112FA">
        <w:rPr>
          <w:lang w:val="en-US"/>
        </w:rPr>
        <w:t>ly do you practice your English?</w:t>
      </w:r>
    </w:p>
    <w:p w14:paraId="01302275" w14:textId="3CE839F9" w:rsidR="005E3E5A" w:rsidRDefault="008F1D7D" w:rsidP="004F3846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I’ll have been working on my mistakes for about a year by next month.</w:t>
      </w:r>
    </w:p>
    <w:p w14:paraId="1AEE48B5" w14:textId="0A7B744C" w:rsidR="004C21D0" w:rsidRDefault="004C21D0" w:rsidP="004C21D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needed to get in touch with him.</w:t>
      </w:r>
    </w:p>
    <w:p w14:paraId="3D293EC2" w14:textId="7AD4F2D0" w:rsidR="004C21D0" w:rsidRPr="004C21D0" w:rsidRDefault="00E16851" w:rsidP="004C21D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She </w:t>
      </w:r>
      <w:r w:rsidR="00FE194F">
        <w:rPr>
          <w:lang w:val="en-US"/>
        </w:rPr>
        <w:t>takes after</w:t>
      </w:r>
      <w:bookmarkStart w:id="0" w:name="_GoBack"/>
      <w:bookmarkEnd w:id="0"/>
      <w:r>
        <w:rPr>
          <w:lang w:val="en-US"/>
        </w:rPr>
        <w:t xml:space="preserve"> her mother.</w:t>
      </w:r>
    </w:p>
    <w:sectPr w:rsidR="004C21D0" w:rsidRPr="004C21D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E93"/>
    <w:multiLevelType w:val="hybridMultilevel"/>
    <w:tmpl w:val="505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54865"/>
    <w:multiLevelType w:val="hybridMultilevel"/>
    <w:tmpl w:val="88A0C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178CC"/>
    <w:multiLevelType w:val="hybridMultilevel"/>
    <w:tmpl w:val="CDFCC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62254"/>
    <w:multiLevelType w:val="hybridMultilevel"/>
    <w:tmpl w:val="57AE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D7123"/>
    <w:multiLevelType w:val="hybridMultilevel"/>
    <w:tmpl w:val="C658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16912"/>
    <w:multiLevelType w:val="hybridMultilevel"/>
    <w:tmpl w:val="1EF4D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373E7"/>
    <w:multiLevelType w:val="hybridMultilevel"/>
    <w:tmpl w:val="6772F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16230"/>
    <w:multiLevelType w:val="hybridMultilevel"/>
    <w:tmpl w:val="6F0A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644737"/>
    <w:multiLevelType w:val="hybridMultilevel"/>
    <w:tmpl w:val="DE1C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46"/>
  </w:num>
  <w:num w:numId="4">
    <w:abstractNumId w:val="23"/>
  </w:num>
  <w:num w:numId="5">
    <w:abstractNumId w:val="48"/>
  </w:num>
  <w:num w:numId="6">
    <w:abstractNumId w:val="37"/>
  </w:num>
  <w:num w:numId="7">
    <w:abstractNumId w:val="4"/>
  </w:num>
  <w:num w:numId="8">
    <w:abstractNumId w:val="25"/>
  </w:num>
  <w:num w:numId="9">
    <w:abstractNumId w:val="12"/>
  </w:num>
  <w:num w:numId="10">
    <w:abstractNumId w:val="11"/>
  </w:num>
  <w:num w:numId="11">
    <w:abstractNumId w:val="29"/>
  </w:num>
  <w:num w:numId="12">
    <w:abstractNumId w:val="28"/>
  </w:num>
  <w:num w:numId="13">
    <w:abstractNumId w:val="38"/>
  </w:num>
  <w:num w:numId="14">
    <w:abstractNumId w:val="19"/>
  </w:num>
  <w:num w:numId="15">
    <w:abstractNumId w:val="47"/>
  </w:num>
  <w:num w:numId="16">
    <w:abstractNumId w:val="42"/>
  </w:num>
  <w:num w:numId="17">
    <w:abstractNumId w:val="1"/>
  </w:num>
  <w:num w:numId="18">
    <w:abstractNumId w:val="43"/>
  </w:num>
  <w:num w:numId="19">
    <w:abstractNumId w:val="33"/>
  </w:num>
  <w:num w:numId="20">
    <w:abstractNumId w:val="14"/>
  </w:num>
  <w:num w:numId="21">
    <w:abstractNumId w:val="30"/>
  </w:num>
  <w:num w:numId="22">
    <w:abstractNumId w:val="9"/>
  </w:num>
  <w:num w:numId="23">
    <w:abstractNumId w:val="13"/>
  </w:num>
  <w:num w:numId="24">
    <w:abstractNumId w:val="36"/>
  </w:num>
  <w:num w:numId="25">
    <w:abstractNumId w:val="35"/>
  </w:num>
  <w:num w:numId="26">
    <w:abstractNumId w:val="16"/>
  </w:num>
  <w:num w:numId="27">
    <w:abstractNumId w:val="49"/>
  </w:num>
  <w:num w:numId="28">
    <w:abstractNumId w:val="15"/>
  </w:num>
  <w:num w:numId="29">
    <w:abstractNumId w:val="3"/>
  </w:num>
  <w:num w:numId="30">
    <w:abstractNumId w:val="17"/>
  </w:num>
  <w:num w:numId="31">
    <w:abstractNumId w:val="0"/>
  </w:num>
  <w:num w:numId="32">
    <w:abstractNumId w:val="2"/>
  </w:num>
  <w:num w:numId="33">
    <w:abstractNumId w:val="31"/>
  </w:num>
  <w:num w:numId="34">
    <w:abstractNumId w:val="41"/>
  </w:num>
  <w:num w:numId="35">
    <w:abstractNumId w:val="18"/>
  </w:num>
  <w:num w:numId="36">
    <w:abstractNumId w:val="45"/>
  </w:num>
  <w:num w:numId="37">
    <w:abstractNumId w:val="22"/>
  </w:num>
  <w:num w:numId="38">
    <w:abstractNumId w:val="34"/>
  </w:num>
  <w:num w:numId="39">
    <w:abstractNumId w:val="26"/>
  </w:num>
  <w:num w:numId="40">
    <w:abstractNumId w:val="20"/>
  </w:num>
  <w:num w:numId="41">
    <w:abstractNumId w:val="24"/>
  </w:num>
  <w:num w:numId="42">
    <w:abstractNumId w:val="8"/>
  </w:num>
  <w:num w:numId="43">
    <w:abstractNumId w:val="5"/>
  </w:num>
  <w:num w:numId="44">
    <w:abstractNumId w:val="44"/>
  </w:num>
  <w:num w:numId="45">
    <w:abstractNumId w:val="10"/>
  </w:num>
  <w:num w:numId="46">
    <w:abstractNumId w:val="6"/>
  </w:num>
  <w:num w:numId="47">
    <w:abstractNumId w:val="32"/>
  </w:num>
  <w:num w:numId="48">
    <w:abstractNumId w:val="7"/>
  </w:num>
  <w:num w:numId="49">
    <w:abstractNumId w:val="21"/>
  </w:num>
  <w:num w:numId="50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30A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97E63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913"/>
    <w:rsid w:val="00486F00"/>
    <w:rsid w:val="00487BD1"/>
    <w:rsid w:val="00487C27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846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AD2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7001A"/>
    <w:rsid w:val="006703A6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376"/>
    <w:rsid w:val="007D54DB"/>
    <w:rsid w:val="007D5768"/>
    <w:rsid w:val="007D5D43"/>
    <w:rsid w:val="007D5E39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77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DA4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606"/>
    <w:rsid w:val="00892C64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1EC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11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28D"/>
    <w:rsid w:val="00B72364"/>
    <w:rsid w:val="00B72940"/>
    <w:rsid w:val="00B72CA5"/>
    <w:rsid w:val="00B730E3"/>
    <w:rsid w:val="00B73C7B"/>
    <w:rsid w:val="00B7417E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0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CE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1D4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3E3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60D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15298</cp:revision>
  <dcterms:created xsi:type="dcterms:W3CDTF">2024-10-07T11:26:00Z</dcterms:created>
  <dcterms:modified xsi:type="dcterms:W3CDTF">2024-12-16T03:16:00Z</dcterms:modified>
</cp:coreProperties>
</file>