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7DA7" w14:textId="0102F2C4" w:rsidR="00CA3699" w:rsidRDefault="00A5365F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you explain </w:t>
      </w:r>
      <w:r w:rsidR="0079477B">
        <w:rPr>
          <w:lang w:val="en-US"/>
        </w:rPr>
        <w:t>put it across</w:t>
      </w:r>
      <w:r>
        <w:rPr>
          <w:lang w:val="en-US"/>
        </w:rPr>
        <w:t>?</w:t>
      </w:r>
    </w:p>
    <w:p w14:paraId="31C38310" w14:textId="1FD1025A" w:rsidR="00A5365F" w:rsidRDefault="00EC6232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got off the train.</w:t>
      </w:r>
    </w:p>
    <w:p w14:paraId="3054084B" w14:textId="6405B7EC" w:rsidR="00EC6232" w:rsidRDefault="00DC3C1F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could do</w:t>
      </w:r>
      <w:r w:rsidR="00867BD4">
        <w:rPr>
          <w:lang w:val="en-US"/>
        </w:rPr>
        <w:t xml:space="preserve"> nothing</w:t>
      </w:r>
      <w:r>
        <w:rPr>
          <w:lang w:val="en-US"/>
        </w:rPr>
        <w:t>.</w:t>
      </w:r>
    </w:p>
    <w:p w14:paraId="31F92A3E" w14:textId="12129B8F" w:rsidR="00DC3C1F" w:rsidRDefault="00F2358E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He’s being criticized very </w:t>
      </w:r>
      <w:r w:rsidR="000F788C">
        <w:rPr>
          <w:lang w:val="en-US"/>
        </w:rPr>
        <w:t>sharply</w:t>
      </w:r>
      <w:r>
        <w:rPr>
          <w:lang w:val="en-US"/>
        </w:rPr>
        <w:t>.</w:t>
      </w:r>
    </w:p>
    <w:p w14:paraId="1573CD8E" w14:textId="44F160CF" w:rsidR="00F2358E" w:rsidRDefault="001861EF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</w:t>
      </w:r>
      <w:r w:rsidR="006E56B6">
        <w:rPr>
          <w:lang w:val="en-US"/>
        </w:rPr>
        <w:t xml:space="preserve"> was</w:t>
      </w:r>
      <w:r>
        <w:rPr>
          <w:lang w:val="en-US"/>
        </w:rPr>
        <w:t xml:space="preserve"> expected to happen.</w:t>
      </w:r>
    </w:p>
    <w:p w14:paraId="6BA940F0" w14:textId="77EAA0BF" w:rsidR="001861EF" w:rsidRDefault="008C3A11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I’m going to change my life.</w:t>
      </w:r>
    </w:p>
    <w:p w14:paraId="7F25BB17" w14:textId="0B4257A1" w:rsidR="008C3A11" w:rsidRDefault="0072687A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reach an Advanced level.</w:t>
      </w:r>
    </w:p>
    <w:p w14:paraId="0B287410" w14:textId="73285D5C" w:rsidR="0072687A" w:rsidRDefault="00824614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did they break </w:t>
      </w:r>
      <w:r w:rsidR="006D3FD9" w:rsidRPr="006D3FD9">
        <w:rPr>
          <w:b/>
          <w:color w:val="FF0000"/>
          <w:lang w:val="en-US"/>
        </w:rPr>
        <w:t>up</w:t>
      </w:r>
      <w:r>
        <w:rPr>
          <w:lang w:val="en-US"/>
        </w:rPr>
        <w:t>?</w:t>
      </w:r>
    </w:p>
    <w:p w14:paraId="05AA1843" w14:textId="45EE0797" w:rsidR="00824614" w:rsidRDefault="009F5338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news spread very fast.</w:t>
      </w:r>
    </w:p>
    <w:p w14:paraId="57A60133" w14:textId="6F6F96A8" w:rsidR="009F5338" w:rsidRDefault="00B12CB6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were you going to say?</w:t>
      </w:r>
    </w:p>
    <w:p w14:paraId="26F3AED5" w14:textId="74629CBB" w:rsidR="00B12CB6" w:rsidRDefault="00D50C17" w:rsidP="00A5365F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money?</w:t>
      </w:r>
    </w:p>
    <w:p w14:paraId="0623AC25" w14:textId="2308E2E7" w:rsidR="00D50C17" w:rsidRDefault="00500F0D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only these comments </w:t>
      </w:r>
      <w:r w:rsidR="00697938">
        <w:rPr>
          <w:lang w:val="en-US"/>
        </w:rPr>
        <w:t>hadn’t been</w:t>
      </w:r>
      <w:r>
        <w:rPr>
          <w:lang w:val="en-US"/>
        </w:rPr>
        <w:t xml:space="preserve"> deleted.</w:t>
      </w:r>
    </w:p>
    <w:p w14:paraId="2D0D4B3B" w14:textId="3003797D" w:rsidR="00500F0D" w:rsidRDefault="003139CD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you serve in the army?</w:t>
      </w:r>
    </w:p>
    <w:p w14:paraId="10587426" w14:textId="38EBDEF5" w:rsidR="003139CD" w:rsidRDefault="00833322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I’m not going to</w:t>
      </w:r>
      <w:r w:rsidRPr="00333F5A">
        <w:rPr>
          <w:b/>
          <w:color w:val="FF0000"/>
          <w:lang w:val="en-US"/>
        </w:rPr>
        <w:t xml:space="preserve"> put up</w:t>
      </w:r>
      <w:r w:rsidR="00C40CDA" w:rsidRPr="00333F5A">
        <w:rPr>
          <w:b/>
          <w:color w:val="FF0000"/>
          <w:lang w:val="en-US"/>
        </w:rPr>
        <w:t xml:space="preserve"> with it</w:t>
      </w:r>
      <w:r>
        <w:rPr>
          <w:lang w:val="en-US"/>
        </w:rPr>
        <w:t>.</w:t>
      </w:r>
    </w:p>
    <w:p w14:paraId="6E579B23" w14:textId="034BA63D" w:rsidR="00833322" w:rsidRDefault="00171818" w:rsidP="00A536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entered </w:t>
      </w:r>
      <w:r w:rsidR="00D9067E">
        <w:rPr>
          <w:lang w:val="en-US"/>
        </w:rPr>
        <w:t xml:space="preserve">the </w:t>
      </w:r>
      <w:r w:rsidR="00D9067E" w:rsidRPr="00D50474">
        <w:rPr>
          <w:b/>
          <w:color w:val="FF0000"/>
          <w:lang w:val="en-US"/>
        </w:rPr>
        <w:t>entrance</w:t>
      </w:r>
      <w:r w:rsidR="00D9067E">
        <w:rPr>
          <w:lang w:val="en-US"/>
        </w:rPr>
        <w:t>.</w:t>
      </w:r>
    </w:p>
    <w:p w14:paraId="05A85C8E" w14:textId="1BD28DC9" w:rsidR="0079267D" w:rsidRDefault="0079267D" w:rsidP="0079267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robbers tried to </w:t>
      </w:r>
      <w:r w:rsidR="00A202F2">
        <w:rPr>
          <w:lang w:val="en-US"/>
        </w:rPr>
        <w:t>escape</w:t>
      </w:r>
      <w:r>
        <w:rPr>
          <w:lang w:val="en-US"/>
        </w:rPr>
        <w:t xml:space="preserve"> but without success.</w:t>
      </w:r>
    </w:p>
    <w:p w14:paraId="6092E07B" w14:textId="2D0B5D26" w:rsidR="0079267D" w:rsidRDefault="0055718C" w:rsidP="0079267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they waiting for us?</w:t>
      </w:r>
    </w:p>
    <w:p w14:paraId="2801528C" w14:textId="573CFA00" w:rsidR="0055718C" w:rsidRDefault="00FA7800" w:rsidP="0079267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aren’t listening to me.</w:t>
      </w:r>
    </w:p>
    <w:p w14:paraId="4258FF60" w14:textId="5A519F36" w:rsidR="00FA7800" w:rsidRDefault="00822421" w:rsidP="0079267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will you check in?</w:t>
      </w:r>
    </w:p>
    <w:p w14:paraId="07CF8A4A" w14:textId="69135C35" w:rsidR="00647F53" w:rsidRDefault="00647F53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laid it on the table.</w:t>
      </w:r>
    </w:p>
    <w:p w14:paraId="26C546E8" w14:textId="5539E5D0" w:rsidR="00647F53" w:rsidRDefault="00BF4611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As we know</w:t>
      </w:r>
      <w:r w:rsidR="007F0B6C">
        <w:rPr>
          <w:lang w:val="en-US"/>
        </w:rPr>
        <w:t>,</w:t>
      </w:r>
      <w:r>
        <w:rPr>
          <w:lang w:val="en-US"/>
        </w:rPr>
        <w:t xml:space="preserve"> bad news usually</w:t>
      </w:r>
      <w:r w:rsidR="007F0B6C">
        <w:rPr>
          <w:lang w:val="en-US"/>
        </w:rPr>
        <w:t xml:space="preserve"> </w:t>
      </w:r>
      <w:r w:rsidR="00F528BE">
        <w:rPr>
          <w:lang w:val="en-US"/>
        </w:rPr>
        <w:t>spreads fast</w:t>
      </w:r>
      <w:r w:rsidR="007F0B6C">
        <w:rPr>
          <w:lang w:val="en-US"/>
        </w:rPr>
        <w:t>.</w:t>
      </w:r>
    </w:p>
    <w:p w14:paraId="5728895A" w14:textId="4DB881F0" w:rsidR="007F0B6C" w:rsidRDefault="00482CDE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will you be doing in this time the day after tomorrow?</w:t>
      </w:r>
    </w:p>
    <w:p w14:paraId="3A5DAAA8" w14:textId="2177DEEA" w:rsidR="00482CDE" w:rsidRDefault="005139ED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</w:t>
      </w:r>
      <w:r w:rsidR="005C4F63">
        <w:rPr>
          <w:lang w:val="en-US"/>
        </w:rPr>
        <w:t>don’t like</w:t>
      </w:r>
      <w:r>
        <w:rPr>
          <w:lang w:val="en-US"/>
        </w:rPr>
        <w:t xml:space="preserve"> travelling by car.</w:t>
      </w:r>
    </w:p>
    <w:p w14:paraId="2746C4EC" w14:textId="339E16BF" w:rsidR="005139ED" w:rsidRDefault="00396654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I’m trying to improve it.</w:t>
      </w:r>
    </w:p>
    <w:p w14:paraId="52DB5BBA" w14:textId="4AFBCF2C" w:rsidR="00396654" w:rsidRDefault="00020624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need to </w:t>
      </w:r>
      <w:r w:rsidR="000D5509">
        <w:rPr>
          <w:lang w:val="en-US"/>
        </w:rPr>
        <w:t>do it over.</w:t>
      </w:r>
    </w:p>
    <w:p w14:paraId="48798D2D" w14:textId="7FCFACA6" w:rsidR="00020624" w:rsidRDefault="00636731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</w:t>
      </w:r>
      <w:r w:rsidR="00857F39">
        <w:rPr>
          <w:lang w:val="en-US"/>
        </w:rPr>
        <w:t xml:space="preserve"> did </w:t>
      </w:r>
      <w:r>
        <w:rPr>
          <w:lang w:val="en-US"/>
        </w:rPr>
        <w:t>it smel</w:t>
      </w:r>
      <w:r w:rsidR="00857F39">
        <w:rPr>
          <w:lang w:val="en-US"/>
        </w:rPr>
        <w:t xml:space="preserve">l </w:t>
      </w:r>
      <w:proofErr w:type="gramStart"/>
      <w:r w:rsidR="00857F39"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2B4BAAB9" w14:textId="4A6C272C" w:rsidR="00636731" w:rsidRDefault="007F0C08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gaps!</w:t>
      </w:r>
    </w:p>
    <w:p w14:paraId="0D1D52D8" w14:textId="6D149957" w:rsidR="007F0C08" w:rsidRDefault="009E5992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Frankly speaking, these things have never interested me.</w:t>
      </w:r>
    </w:p>
    <w:p w14:paraId="4A4B9238" w14:textId="3FFEB4FD" w:rsidR="009E5992" w:rsidRDefault="00870815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call you</w:t>
      </w:r>
      <w:r w:rsidR="006B4583">
        <w:rPr>
          <w:lang w:val="en-US"/>
        </w:rPr>
        <w:t xml:space="preserve"> back</w:t>
      </w:r>
      <w:r>
        <w:rPr>
          <w:lang w:val="en-US"/>
        </w:rPr>
        <w:t xml:space="preserve"> in a second.</w:t>
      </w:r>
    </w:p>
    <w:p w14:paraId="43130B19" w14:textId="755EB8EE" w:rsidR="00FE2245" w:rsidRDefault="00A27C87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wish I had a much better job.</w:t>
      </w:r>
    </w:p>
    <w:p w14:paraId="4DE9746D" w14:textId="2E18F2CE" w:rsidR="00A27C87" w:rsidRDefault="009161B6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We’ve just moved out.</w:t>
      </w:r>
    </w:p>
    <w:p w14:paraId="0E27A274" w14:textId="2C1DEC59" w:rsidR="009161B6" w:rsidRDefault="00BC7160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will be many guests.</w:t>
      </w:r>
    </w:p>
    <w:p w14:paraId="1300E5A8" w14:textId="5F5E0843" w:rsidR="00BC7160" w:rsidRDefault="00797274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hit </w:t>
      </w:r>
      <w:r w:rsidR="006F2205">
        <w:rPr>
          <w:lang w:val="en-US"/>
        </w:rPr>
        <w:t>the</w:t>
      </w:r>
      <w:r>
        <w:rPr>
          <w:lang w:val="en-US"/>
        </w:rPr>
        <w:t xml:space="preserve"> table.</w:t>
      </w:r>
    </w:p>
    <w:p w14:paraId="6938D2E2" w14:textId="44103AC3" w:rsidR="00797274" w:rsidRDefault="0082001F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Listen to me!</w:t>
      </w:r>
      <w:r w:rsidR="003F4D19">
        <w:rPr>
          <w:lang w:val="en-US"/>
        </w:rPr>
        <w:t xml:space="preserve"> We’re going to </w:t>
      </w:r>
      <w:r w:rsidR="001F353C">
        <w:rPr>
          <w:lang w:val="en-US"/>
        </w:rPr>
        <w:t>get around</w:t>
      </w:r>
      <w:r w:rsidR="003F4D19">
        <w:rPr>
          <w:lang w:val="en-US"/>
        </w:rPr>
        <w:t xml:space="preserve"> this place.</w:t>
      </w:r>
    </w:p>
    <w:p w14:paraId="79F24404" w14:textId="26464176" w:rsidR="00673B1C" w:rsidRDefault="00915A04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it </w:t>
      </w:r>
      <w:r w:rsidRPr="00D40C9F">
        <w:rPr>
          <w:b/>
          <w:color w:val="FF0000"/>
          <w:lang w:val="en-US"/>
        </w:rPr>
        <w:t>an</w:t>
      </w:r>
      <w:r w:rsidRPr="00D40C9F">
        <w:rPr>
          <w:color w:val="FF0000"/>
          <w:lang w:val="en-US"/>
        </w:rPr>
        <w:t xml:space="preserve"> </w:t>
      </w:r>
      <w:r>
        <w:rPr>
          <w:lang w:val="en-US"/>
        </w:rPr>
        <w:t>incurable disease?</w:t>
      </w:r>
    </w:p>
    <w:p w14:paraId="704A258E" w14:textId="7462B7F9" w:rsidR="00F31EAA" w:rsidRDefault="00F31EAA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speak in three foreign languages.</w:t>
      </w:r>
    </w:p>
    <w:p w14:paraId="0A38C1B3" w14:textId="287DDB8D" w:rsidR="00F31EAA" w:rsidRDefault="0096094C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it </w:t>
      </w:r>
      <w:r w:rsidRPr="0096094C">
        <w:rPr>
          <w:b/>
          <w:color w:val="FF0000"/>
          <w:lang w:val="en-US"/>
        </w:rPr>
        <w:t>were</w:t>
      </w:r>
      <w:r>
        <w:rPr>
          <w:lang w:val="en-US"/>
        </w:rPr>
        <w:t xml:space="preserve"> checked</w:t>
      </w:r>
      <w:r w:rsidR="002A2CB1">
        <w:rPr>
          <w:lang w:val="en-US"/>
        </w:rPr>
        <w:t>,</w:t>
      </w:r>
      <w:r>
        <w:rPr>
          <w:lang w:val="en-US"/>
        </w:rPr>
        <w:t xml:space="preserve"> it would work properly.</w:t>
      </w:r>
    </w:p>
    <w:p w14:paraId="7F5C6CD6" w14:textId="35D3A369" w:rsidR="00BC558C" w:rsidRDefault="00054AE9" w:rsidP="00647F5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hit the ball.</w:t>
      </w:r>
    </w:p>
    <w:p w14:paraId="1330BE87" w14:textId="77777777" w:rsidR="00054AE9" w:rsidRPr="00647F53" w:rsidRDefault="00054AE9" w:rsidP="00712BE2">
      <w:pPr>
        <w:pStyle w:val="a3"/>
        <w:rPr>
          <w:lang w:val="en-US"/>
        </w:rPr>
      </w:pPr>
      <w:bookmarkStart w:id="0" w:name="_GoBack"/>
      <w:bookmarkEnd w:id="0"/>
    </w:p>
    <w:sectPr w:rsidR="00054AE9" w:rsidRPr="00647F5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CB1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67EF4"/>
    <w:rsid w:val="00667F42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3F"/>
    <w:rsid w:val="00792F27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463"/>
    <w:rsid w:val="008878C2"/>
    <w:rsid w:val="008879EB"/>
    <w:rsid w:val="00887CD5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DDD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15665</cp:revision>
  <dcterms:created xsi:type="dcterms:W3CDTF">2024-10-07T11:26:00Z</dcterms:created>
  <dcterms:modified xsi:type="dcterms:W3CDTF">2024-12-17T01:44:00Z</dcterms:modified>
</cp:coreProperties>
</file>