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0BE87" w14:textId="2A0EDEDA" w:rsidR="00054AE9" w:rsidRDefault="00BD382E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do you come from?</w:t>
      </w:r>
    </w:p>
    <w:p w14:paraId="17881575" w14:textId="61F9DF30" w:rsidR="00BD382E" w:rsidRDefault="0005687C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Would you mind </w:t>
      </w:r>
      <w:r w:rsidR="00A70841">
        <w:rPr>
          <w:lang w:val="en-US"/>
        </w:rPr>
        <w:t>if</w:t>
      </w:r>
      <w:r w:rsidR="0055205C">
        <w:rPr>
          <w:lang w:val="en-US"/>
        </w:rPr>
        <w:t xml:space="preserve"> I open</w:t>
      </w:r>
      <w:r w:rsidR="00847DE3" w:rsidRPr="00B81B9D">
        <w:rPr>
          <w:b/>
          <w:color w:val="FF0000"/>
          <w:lang w:val="en-US"/>
        </w:rPr>
        <w:t>ed</w:t>
      </w:r>
      <w:r w:rsidR="0055205C">
        <w:rPr>
          <w:lang w:val="en-US"/>
        </w:rPr>
        <w:t xml:space="preserve"> the door</w:t>
      </w:r>
      <w:r>
        <w:rPr>
          <w:lang w:val="en-US"/>
        </w:rPr>
        <w:t>?</w:t>
      </w:r>
    </w:p>
    <w:p w14:paraId="1FB981B2" w14:textId="727D4ABE" w:rsidR="0005687C" w:rsidRDefault="00A70841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work is done by them.</w:t>
      </w:r>
    </w:p>
    <w:p w14:paraId="4FB7A929" w14:textId="2FCF276E" w:rsidR="00A70841" w:rsidRDefault="002618C9" w:rsidP="00BD382E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AE618F" w:rsidRPr="00AE618F">
        <w:rPr>
          <w:b/>
          <w:color w:val="FF0000"/>
          <w:lang w:val="en-US"/>
        </w:rPr>
        <w:t>did</w:t>
      </w:r>
      <w:r w:rsidR="00AE618F">
        <w:rPr>
          <w:lang w:val="en-US"/>
        </w:rPr>
        <w:t xml:space="preserve"> </w:t>
      </w:r>
      <w:r>
        <w:rPr>
          <w:lang w:val="en-US"/>
        </w:rPr>
        <w:t>this business belonged to?</w:t>
      </w:r>
    </w:p>
    <w:p w14:paraId="7D16665E" w14:textId="503D9CC1" w:rsidR="002618C9" w:rsidRDefault="00C467A1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not going to put up the price.</w:t>
      </w:r>
    </w:p>
    <w:p w14:paraId="66B3855B" w14:textId="003CE8B3" w:rsidR="00C467A1" w:rsidRDefault="007829B1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thing inspires you most of all?</w:t>
      </w:r>
    </w:p>
    <w:p w14:paraId="3BB7CD01" w14:textId="7D5834EF" w:rsidR="007829B1" w:rsidRDefault="009D2E58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Such a fact saddens me a lot.</w:t>
      </w:r>
    </w:p>
    <w:p w14:paraId="3BF3BAA6" w14:textId="4F345AEC" w:rsidR="009D2E58" w:rsidRDefault="000A6437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were </w:t>
      </w:r>
      <w:r w:rsidR="007A0FE5" w:rsidRPr="007A0FE5">
        <w:rPr>
          <w:b/>
          <w:color w:val="FF0000"/>
          <w:lang w:val="en-US"/>
        </w:rPr>
        <w:t>mis</w:t>
      </w:r>
      <w:r w:rsidR="007A0FE5">
        <w:rPr>
          <w:lang w:val="en-US"/>
        </w:rPr>
        <w:t>informed</w:t>
      </w:r>
      <w:r>
        <w:rPr>
          <w:lang w:val="en-US"/>
        </w:rPr>
        <w:t>.</w:t>
      </w:r>
    </w:p>
    <w:p w14:paraId="37FB919E" w14:textId="03B72603" w:rsidR="000A6437" w:rsidRDefault="00971A72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They’re full of hatred.</w:t>
      </w:r>
    </w:p>
    <w:p w14:paraId="2439E9EE" w14:textId="3DCCBE27" w:rsidR="00971A72" w:rsidRDefault="008E4A73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was </w:t>
      </w:r>
      <w:proofErr w:type="gramStart"/>
      <w:r>
        <w:rPr>
          <w:lang w:val="en-US"/>
        </w:rPr>
        <w:t>really disappointed</w:t>
      </w:r>
      <w:proofErr w:type="gramEnd"/>
      <w:r w:rsidR="001907EA">
        <w:rPr>
          <w:lang w:val="en-US"/>
        </w:rPr>
        <w:t xml:space="preserve"> </w:t>
      </w:r>
      <w:r w:rsidR="00F3502A" w:rsidRPr="00F3502A">
        <w:rPr>
          <w:b/>
          <w:color w:val="FF0000"/>
          <w:lang w:val="en-US"/>
        </w:rPr>
        <w:t>about</w:t>
      </w:r>
      <w:r>
        <w:rPr>
          <w:lang w:val="en-US"/>
        </w:rPr>
        <w:t xml:space="preserve"> my results.</w:t>
      </w:r>
    </w:p>
    <w:p w14:paraId="3613066F" w14:textId="5D5E47E7" w:rsidR="008E4A73" w:rsidRDefault="00FF5FD5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know you did it </w:t>
      </w:r>
      <w:r w:rsidR="00734309" w:rsidRPr="00734309">
        <w:rPr>
          <w:b/>
          <w:color w:val="FF0000"/>
          <w:lang w:val="en-US"/>
        </w:rPr>
        <w:t xml:space="preserve">for the </w:t>
      </w:r>
      <w:r>
        <w:rPr>
          <w:lang w:val="en-US"/>
        </w:rPr>
        <w:t>sake of your children.</w:t>
      </w:r>
    </w:p>
    <w:p w14:paraId="74AC6440" w14:textId="50B0762C" w:rsidR="00FF5FD5" w:rsidRDefault="0047634C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I studied </w:t>
      </w:r>
      <w:r w:rsidR="000361C9" w:rsidRPr="000361C9">
        <w:rPr>
          <w:b/>
          <w:color w:val="FF0000"/>
          <w:lang w:val="en-US"/>
        </w:rPr>
        <w:t>at</w:t>
      </w:r>
      <w:r w:rsidRPr="000361C9">
        <w:rPr>
          <w:color w:val="FF0000"/>
          <w:lang w:val="en-US"/>
        </w:rPr>
        <w:t xml:space="preserve"> </w:t>
      </w:r>
      <w:r>
        <w:rPr>
          <w:lang w:val="en-US"/>
        </w:rPr>
        <w:t xml:space="preserve">university, one lesson lasted for </w:t>
      </w:r>
      <w:r w:rsidR="00BA4886">
        <w:rPr>
          <w:lang w:val="en-US"/>
        </w:rPr>
        <w:t>ninety</w:t>
      </w:r>
      <w:r>
        <w:rPr>
          <w:lang w:val="en-US"/>
        </w:rPr>
        <w:t xml:space="preserve"> minutes.</w:t>
      </w:r>
    </w:p>
    <w:p w14:paraId="2A259360" w14:textId="5E4D951F" w:rsidR="0047634C" w:rsidRDefault="00A27DBD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made in Japan?</w:t>
      </w:r>
    </w:p>
    <w:p w14:paraId="615E9DC7" w14:textId="1FB179AF" w:rsidR="00A27DBD" w:rsidRDefault="004A63C4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you serve in the army or not?</w:t>
      </w:r>
    </w:p>
    <w:p w14:paraId="7695E9C4" w14:textId="6BBE5282" w:rsidR="004A63C4" w:rsidRDefault="002257C4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need to weigh up all the pros and cons.</w:t>
      </w:r>
    </w:p>
    <w:p w14:paraId="7F702C06" w14:textId="4BD9CAD3" w:rsidR="002257C4" w:rsidRDefault="00EE1A7F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Why </w:t>
      </w:r>
      <w:r w:rsidR="000C2B6A">
        <w:rPr>
          <w:lang w:val="en-US"/>
        </w:rPr>
        <w:t>do</w:t>
      </w:r>
      <w:r w:rsidR="007B188A">
        <w:rPr>
          <w:lang w:val="en-US"/>
        </w:rPr>
        <w:t xml:space="preserve">n’t they </w:t>
      </w:r>
      <w:r w:rsidR="000C2B6A">
        <w:rPr>
          <w:lang w:val="en-US"/>
        </w:rPr>
        <w:t>respect him?</w:t>
      </w:r>
      <w:r w:rsidR="007B188A">
        <w:rPr>
          <w:lang w:val="en-US"/>
        </w:rPr>
        <w:t xml:space="preserve"> </w:t>
      </w:r>
    </w:p>
    <w:p w14:paraId="13CB9805" w14:textId="3F3B386E" w:rsidR="000C2B6A" w:rsidRDefault="007B0553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does it for the sake of his children.</w:t>
      </w:r>
    </w:p>
    <w:p w14:paraId="5DF0A110" w14:textId="267F85E2" w:rsidR="007B0553" w:rsidRDefault="00F11913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They’ll broadcast it live soon.</w:t>
      </w:r>
    </w:p>
    <w:p w14:paraId="013109B3" w14:textId="11D61F60" w:rsidR="00F11913" w:rsidRDefault="003D2822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ha</w:t>
      </w:r>
      <w:r w:rsidR="00E55FA6">
        <w:rPr>
          <w:lang w:val="en-US"/>
        </w:rPr>
        <w:t>s</w:t>
      </w:r>
      <w:r>
        <w:rPr>
          <w:lang w:val="en-US"/>
        </w:rPr>
        <w:t xml:space="preserve"> been living there </w:t>
      </w:r>
      <w:r w:rsidR="00E55FA6" w:rsidRPr="00125CA3">
        <w:rPr>
          <w:b/>
          <w:color w:val="FF0000"/>
          <w:lang w:val="en-US"/>
        </w:rPr>
        <w:t>since</w:t>
      </w:r>
      <w:r w:rsidRPr="00125CA3">
        <w:rPr>
          <w:color w:val="FF0000"/>
          <w:lang w:val="en-US"/>
        </w:rPr>
        <w:t xml:space="preserve"> </w:t>
      </w:r>
      <w:r>
        <w:rPr>
          <w:lang w:val="en-US"/>
        </w:rPr>
        <w:t>that time.</w:t>
      </w:r>
    </w:p>
    <w:p w14:paraId="6346B964" w14:textId="0157FCFC" w:rsidR="003D2822" w:rsidRDefault="00DD1C6E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 had been checked, it would have worked</w:t>
      </w:r>
      <w:r w:rsidR="00CB1BA8">
        <w:rPr>
          <w:lang w:val="en-US"/>
        </w:rPr>
        <w:t xml:space="preserve"> properly</w:t>
      </w:r>
      <w:r>
        <w:rPr>
          <w:lang w:val="en-US"/>
        </w:rPr>
        <w:t>.</w:t>
      </w:r>
    </w:p>
    <w:p w14:paraId="6D1C2572" w14:textId="4CC58072" w:rsidR="00DD1C6E" w:rsidRDefault="00836C1B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try to catch up</w:t>
      </w:r>
      <w:r w:rsidR="00C15093" w:rsidRPr="00C15093">
        <w:rPr>
          <w:lang w:val="en-US"/>
        </w:rPr>
        <w:t xml:space="preserve"> </w:t>
      </w:r>
      <w:r w:rsidR="00C15093" w:rsidRPr="00C15093">
        <w:rPr>
          <w:b/>
          <w:color w:val="FF0000"/>
          <w:lang w:val="en-US"/>
        </w:rPr>
        <w:t>with</w:t>
      </w:r>
      <w:r w:rsidR="00C15093" w:rsidRPr="00C15093">
        <w:rPr>
          <w:color w:val="FF0000"/>
          <w:lang w:val="en-US"/>
        </w:rPr>
        <w:t xml:space="preserve"> </w:t>
      </w:r>
      <w:r w:rsidR="00C15093">
        <w:rPr>
          <w:lang w:val="en-US"/>
        </w:rPr>
        <w:t>you</w:t>
      </w:r>
      <w:r>
        <w:rPr>
          <w:lang w:val="en-US"/>
        </w:rPr>
        <w:t>.</w:t>
      </w:r>
    </w:p>
    <w:p w14:paraId="6C9E49E9" w14:textId="386B4ED4" w:rsidR="00836C1B" w:rsidRDefault="008516D7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were you shocked </w:t>
      </w:r>
      <w:proofErr w:type="gramStart"/>
      <w:r w:rsidR="000526C3" w:rsidRPr="000D074A">
        <w:rPr>
          <w:b/>
          <w:color w:val="FF0000"/>
          <w:lang w:val="en-US"/>
        </w:rPr>
        <w:t>by</w:t>
      </w:r>
      <w:proofErr w:type="gramEnd"/>
      <w:r>
        <w:rPr>
          <w:lang w:val="en-US"/>
        </w:rPr>
        <w:t>?</w:t>
      </w:r>
    </w:p>
    <w:p w14:paraId="7B177E3A" w14:textId="189DBE0C" w:rsidR="008516D7" w:rsidRDefault="00564C98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only I </w:t>
      </w:r>
      <w:r w:rsidRPr="002F2F5A">
        <w:rPr>
          <w:b/>
          <w:color w:val="FF0000"/>
          <w:lang w:val="en-US"/>
        </w:rPr>
        <w:t>ha</w:t>
      </w:r>
      <w:r w:rsidR="00734E0F" w:rsidRPr="002F2F5A">
        <w:rPr>
          <w:b/>
          <w:color w:val="FF0000"/>
          <w:lang w:val="en-US"/>
        </w:rPr>
        <w:t>d</w:t>
      </w:r>
      <w:r w:rsidRPr="002F2F5A">
        <w:rPr>
          <w:color w:val="FF0000"/>
          <w:lang w:val="en-US"/>
        </w:rPr>
        <w:t xml:space="preserve"> </w:t>
      </w:r>
      <w:r>
        <w:rPr>
          <w:lang w:val="en-US"/>
        </w:rPr>
        <w:t>more free time.</w:t>
      </w:r>
    </w:p>
    <w:p w14:paraId="6A846F50" w14:textId="2FBC85D1" w:rsidR="00564C98" w:rsidRDefault="009F441E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doesn’t cost too much.</w:t>
      </w:r>
    </w:p>
    <w:p w14:paraId="6E6679C4" w14:textId="3F6F57A4" w:rsidR="009F441E" w:rsidRDefault="004B2C20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usually deal with th</w:t>
      </w:r>
      <w:r w:rsidR="008C12CB">
        <w:rPr>
          <w:lang w:val="en-US"/>
        </w:rPr>
        <w:t>ese</w:t>
      </w:r>
      <w:r>
        <w:rPr>
          <w:lang w:val="en-US"/>
        </w:rPr>
        <w:t xml:space="preserve"> </w:t>
      </w:r>
      <w:r w:rsidR="007F3773">
        <w:rPr>
          <w:lang w:val="en-US"/>
        </w:rPr>
        <w:t>customers</w:t>
      </w:r>
      <w:r>
        <w:rPr>
          <w:lang w:val="en-US"/>
        </w:rPr>
        <w:t>.</w:t>
      </w:r>
    </w:p>
    <w:p w14:paraId="03002961" w14:textId="0EF87B46" w:rsidR="004B2C20" w:rsidRDefault="00386A20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had been more knowledgeable, I would have passed that test.</w:t>
      </w:r>
    </w:p>
    <w:p w14:paraId="6D9DF09D" w14:textId="2D13F366" w:rsidR="00386A20" w:rsidRDefault="001E7A14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boat sank but he managed to survive.</w:t>
      </w:r>
    </w:p>
    <w:p w14:paraId="38370B35" w14:textId="6D7BAD78" w:rsidR="001E7A14" w:rsidRDefault="001871D5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1A5623">
        <w:rPr>
          <w:lang w:val="en-US"/>
        </w:rPr>
        <w:t>ake it off! It’s too hot.</w:t>
      </w:r>
    </w:p>
    <w:p w14:paraId="1D3292C2" w14:textId="11E0AB30" w:rsidR="001871D5" w:rsidRDefault="00327365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I’ve already found my second </w:t>
      </w:r>
      <w:r w:rsidR="00DA4C6D" w:rsidRPr="00DA4C6D">
        <w:rPr>
          <w:b/>
          <w:color w:val="FF0000"/>
          <w:lang w:val="en-US"/>
        </w:rPr>
        <w:t>half</w:t>
      </w:r>
      <w:r>
        <w:rPr>
          <w:lang w:val="en-US"/>
        </w:rPr>
        <w:t>.</w:t>
      </w:r>
    </w:p>
    <w:p w14:paraId="67A7B54A" w14:textId="488E391E" w:rsidR="00327365" w:rsidRDefault="00FF38AF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do it for the sake of my children.</w:t>
      </w:r>
    </w:p>
    <w:p w14:paraId="1331FF5B" w14:textId="4DA74ADF" w:rsidR="00FF38AF" w:rsidRDefault="006D4536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</w:t>
      </w:r>
      <w:r w:rsidR="0003658F">
        <w:rPr>
          <w:lang w:val="en-US"/>
        </w:rPr>
        <w:t>t humiliate others!</w:t>
      </w:r>
    </w:p>
    <w:p w14:paraId="3D564B41" w14:textId="0AD4DCA4" w:rsidR="006D4536" w:rsidRDefault="00A80076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act more responsibly.</w:t>
      </w:r>
    </w:p>
    <w:p w14:paraId="23213EAC" w14:textId="1A72C578" w:rsidR="00DD0161" w:rsidRDefault="00AC205C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there </w:t>
      </w:r>
      <w:r w:rsidR="00103CA9">
        <w:rPr>
          <w:lang w:val="en-US"/>
        </w:rPr>
        <w:t>were no</w:t>
      </w:r>
      <w:r>
        <w:rPr>
          <w:lang w:val="en-US"/>
        </w:rPr>
        <w:t xml:space="preserve"> justice, it</w:t>
      </w:r>
      <w:r w:rsidR="00AF0076">
        <w:rPr>
          <w:lang w:val="en-US"/>
        </w:rPr>
        <w:t xml:space="preserve"> would</w:t>
      </w:r>
      <w:r>
        <w:rPr>
          <w:lang w:val="en-US"/>
        </w:rPr>
        <w:t xml:space="preserve"> be </w:t>
      </w:r>
      <w:r w:rsidR="00AF0076">
        <w:rPr>
          <w:lang w:val="en-US"/>
        </w:rPr>
        <w:t>surprising</w:t>
      </w:r>
      <w:r>
        <w:rPr>
          <w:lang w:val="en-US"/>
        </w:rPr>
        <w:t>.</w:t>
      </w:r>
    </w:p>
    <w:p w14:paraId="2E78BE03" w14:textId="62895A79" w:rsidR="00AC205C" w:rsidRDefault="00BF5B6B" w:rsidP="00BD38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lesson hasn’t begun yet.</w:t>
      </w:r>
    </w:p>
    <w:p w14:paraId="25FB8351" w14:textId="65BDD8D3" w:rsidR="00CF533D" w:rsidRPr="00102783" w:rsidRDefault="00CF533D" w:rsidP="00531777">
      <w:pPr>
        <w:pStyle w:val="a3"/>
        <w:numPr>
          <w:ilvl w:val="0"/>
          <w:numId w:val="5"/>
        </w:numPr>
        <w:rPr>
          <w:lang w:val="en-US"/>
        </w:rPr>
      </w:pPr>
      <w:r w:rsidRPr="00102783">
        <w:rPr>
          <w:lang w:val="en-US"/>
        </w:rPr>
        <w:t xml:space="preserve">This product contents very important </w:t>
      </w:r>
      <w:r w:rsidR="0092357B" w:rsidRPr="00102783">
        <w:rPr>
          <w:lang w:val="en-US"/>
        </w:rPr>
        <w:t>ingredients</w:t>
      </w:r>
      <w:r w:rsidRPr="00102783">
        <w:rPr>
          <w:lang w:val="en-US"/>
        </w:rPr>
        <w:t>.</w:t>
      </w:r>
      <w:bookmarkStart w:id="0" w:name="_GoBack"/>
      <w:bookmarkEnd w:id="0"/>
    </w:p>
    <w:sectPr w:rsidR="00CF533D" w:rsidRPr="0010278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05C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67EF4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3F"/>
    <w:rsid w:val="00792F27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463"/>
    <w:rsid w:val="008878C2"/>
    <w:rsid w:val="008879EB"/>
    <w:rsid w:val="00887CD5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15770</cp:revision>
  <dcterms:created xsi:type="dcterms:W3CDTF">2024-10-07T11:26:00Z</dcterms:created>
  <dcterms:modified xsi:type="dcterms:W3CDTF">2024-12-17T03:05:00Z</dcterms:modified>
</cp:coreProperties>
</file>