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У меня есть семья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работаю здесь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Этот урок кажется интересным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делает это очень хорошо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Мой друг так думает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любит тебя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Наш босс это знает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Это выглядит интересно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Мой брат хочет этого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Все ваши идеи кажутся очень интересными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любит тебя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Мы помним это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Мой брат пытается это сделать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Моя сестра там живет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там работаю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понимаю этих людей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всегда делает это хорошо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живу в этой стране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живу в этом городе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учит этому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так думаю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тоже так думает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пытается это сделать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живет в этой стране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Его идея кажется очень интересной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Его уроки кажутся очень полезными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тоже здесь работает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ходит в школу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читаю английские книги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помогает мне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тоже это знает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Мы видим его успех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часто ходит в парк</w:t>
      </w:r>
    </w:p>
    <w:p w:rsidR="0030465E" w:rsidRPr="002A2ADA" w:rsidRDefault="002A2ADA" w:rsidP="0030465E">
      <w:pPr>
        <w:rPr>
          <w:lang w:val="ru-RU"/>
        </w:rPr>
      </w:pPr>
      <w:r>
        <w:rPr>
          <w:lang w:val="ru-RU"/>
        </w:rPr>
        <w:t>То</w:t>
      </w:r>
      <w:bookmarkStart w:id="0" w:name="_GoBack"/>
      <w:bookmarkEnd w:id="0"/>
      <w:r w:rsidR="0030465E" w:rsidRPr="002A2ADA">
        <w:rPr>
          <w:lang w:val="ru-RU"/>
        </w:rPr>
        <w:t xml:space="preserve"> предложение кажется странным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У него есть предложение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Их идеи кажутся очень интересными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всегда делает это вовремя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видит эту ошибку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смотрит телевизор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хочет большего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работаю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Ее слова кажутся странными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часто играет в компьютерные игры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ходит на работу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живет в этом месте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тебя очень хорошо понимает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Они идут на работу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Ты всегда это говоришь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Этот урок мне поможет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Они часто ходят в кино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Эти уроки кажутся очень полезными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Они помогают мне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говорю по-английски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Иногда ему хочется это сделать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все понимаю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Она живет в этом месте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Я читаю на английском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Он говорит интересные вещи</w:t>
      </w:r>
    </w:p>
    <w:p w:rsidR="0030465E" w:rsidRPr="002A2ADA" w:rsidRDefault="0030465E" w:rsidP="0030465E">
      <w:pPr>
        <w:rPr>
          <w:lang w:val="ru-RU"/>
        </w:rPr>
      </w:pPr>
      <w:r w:rsidRPr="002A2ADA">
        <w:rPr>
          <w:lang w:val="ru-RU"/>
        </w:rPr>
        <w:t>Мы видим их успех</w:t>
      </w:r>
    </w:p>
    <w:p w:rsidR="005649DE" w:rsidRPr="0030465E" w:rsidRDefault="0030465E" w:rsidP="0030465E">
      <w:proofErr w:type="gramStart"/>
      <w:r w:rsidRPr="0030465E">
        <w:rPr>
          <w:lang w:val="en-US"/>
        </w:rPr>
        <w:t>я</w:t>
      </w:r>
      <w:proofErr w:type="gramEnd"/>
      <w:r w:rsidRPr="0030465E">
        <w:rPr>
          <w:lang w:val="en-US"/>
        </w:rPr>
        <w:t xml:space="preserve"> </w:t>
      </w:r>
      <w:proofErr w:type="spellStart"/>
      <w:r w:rsidRPr="0030465E">
        <w:rPr>
          <w:lang w:val="en-US"/>
        </w:rPr>
        <w:t>знаю</w:t>
      </w:r>
      <w:proofErr w:type="spellEnd"/>
      <w:r w:rsidRPr="0030465E">
        <w:rPr>
          <w:lang w:val="en-US"/>
        </w:rPr>
        <w:t xml:space="preserve"> </w:t>
      </w:r>
      <w:proofErr w:type="spellStart"/>
      <w:r w:rsidRPr="0030465E">
        <w:rPr>
          <w:lang w:val="en-US"/>
        </w:rPr>
        <w:t>это</w:t>
      </w:r>
      <w:proofErr w:type="spellEnd"/>
      <w:r w:rsidRPr="0030465E">
        <w:rPr>
          <w:lang w:val="en-US"/>
        </w:rPr>
        <w:t xml:space="preserve"> </w:t>
      </w:r>
      <w:proofErr w:type="spellStart"/>
      <w:r w:rsidRPr="0030465E">
        <w:rPr>
          <w:lang w:val="en-US"/>
        </w:rPr>
        <w:t>слово</w:t>
      </w:r>
      <w:proofErr w:type="spellEnd"/>
    </w:p>
    <w:sectPr w:rsidR="005649DE" w:rsidRPr="0030465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25E93"/>
    <w:rsid w:val="00030606"/>
    <w:rsid w:val="00047948"/>
    <w:rsid w:val="00067236"/>
    <w:rsid w:val="00083F2D"/>
    <w:rsid w:val="00095BD9"/>
    <w:rsid w:val="00095C30"/>
    <w:rsid w:val="000A7569"/>
    <w:rsid w:val="0012168D"/>
    <w:rsid w:val="00155018"/>
    <w:rsid w:val="00170BA4"/>
    <w:rsid w:val="001B54A0"/>
    <w:rsid w:val="001C5A81"/>
    <w:rsid w:val="001D095B"/>
    <w:rsid w:val="001D32D4"/>
    <w:rsid w:val="0021081F"/>
    <w:rsid w:val="00215156"/>
    <w:rsid w:val="00255249"/>
    <w:rsid w:val="00260064"/>
    <w:rsid w:val="00285AA6"/>
    <w:rsid w:val="002A2ADA"/>
    <w:rsid w:val="002A3E00"/>
    <w:rsid w:val="002A7E96"/>
    <w:rsid w:val="002B4579"/>
    <w:rsid w:val="002F2AAF"/>
    <w:rsid w:val="002F6B31"/>
    <w:rsid w:val="0030465E"/>
    <w:rsid w:val="00314293"/>
    <w:rsid w:val="00362273"/>
    <w:rsid w:val="00371D82"/>
    <w:rsid w:val="003B7E40"/>
    <w:rsid w:val="003D4A0C"/>
    <w:rsid w:val="004005DC"/>
    <w:rsid w:val="00404E82"/>
    <w:rsid w:val="00424AA4"/>
    <w:rsid w:val="004370AB"/>
    <w:rsid w:val="004448AD"/>
    <w:rsid w:val="00461ECD"/>
    <w:rsid w:val="004B3679"/>
    <w:rsid w:val="004C690E"/>
    <w:rsid w:val="004D26E4"/>
    <w:rsid w:val="004D3854"/>
    <w:rsid w:val="004D5B90"/>
    <w:rsid w:val="004F7375"/>
    <w:rsid w:val="00504729"/>
    <w:rsid w:val="00521E27"/>
    <w:rsid w:val="005267FB"/>
    <w:rsid w:val="00535888"/>
    <w:rsid w:val="00546835"/>
    <w:rsid w:val="0055532C"/>
    <w:rsid w:val="005649DE"/>
    <w:rsid w:val="005724AA"/>
    <w:rsid w:val="00584CF9"/>
    <w:rsid w:val="00586AEF"/>
    <w:rsid w:val="005D519F"/>
    <w:rsid w:val="005E35CA"/>
    <w:rsid w:val="005F505D"/>
    <w:rsid w:val="00654785"/>
    <w:rsid w:val="006668FB"/>
    <w:rsid w:val="00685EFD"/>
    <w:rsid w:val="0070282F"/>
    <w:rsid w:val="00716297"/>
    <w:rsid w:val="00727B8F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812F8A"/>
    <w:rsid w:val="00852383"/>
    <w:rsid w:val="00854517"/>
    <w:rsid w:val="0087079B"/>
    <w:rsid w:val="008B638F"/>
    <w:rsid w:val="008D0D13"/>
    <w:rsid w:val="008D3FB1"/>
    <w:rsid w:val="008F1573"/>
    <w:rsid w:val="00915674"/>
    <w:rsid w:val="00923DE9"/>
    <w:rsid w:val="00950B57"/>
    <w:rsid w:val="009B30E0"/>
    <w:rsid w:val="009B5E88"/>
    <w:rsid w:val="009C0905"/>
    <w:rsid w:val="009F5681"/>
    <w:rsid w:val="00A124F2"/>
    <w:rsid w:val="00A302F6"/>
    <w:rsid w:val="00A37967"/>
    <w:rsid w:val="00A60F6E"/>
    <w:rsid w:val="00A93EAC"/>
    <w:rsid w:val="00AA1C46"/>
    <w:rsid w:val="00AE68C2"/>
    <w:rsid w:val="00B52B0C"/>
    <w:rsid w:val="00B67C06"/>
    <w:rsid w:val="00BC4675"/>
    <w:rsid w:val="00BE0EFB"/>
    <w:rsid w:val="00BE3349"/>
    <w:rsid w:val="00BE7E38"/>
    <w:rsid w:val="00C142C5"/>
    <w:rsid w:val="00C345AA"/>
    <w:rsid w:val="00C60BBA"/>
    <w:rsid w:val="00C7429C"/>
    <w:rsid w:val="00C9296D"/>
    <w:rsid w:val="00CC1221"/>
    <w:rsid w:val="00CE12D6"/>
    <w:rsid w:val="00D011F0"/>
    <w:rsid w:val="00D0451E"/>
    <w:rsid w:val="00D0727F"/>
    <w:rsid w:val="00D30684"/>
    <w:rsid w:val="00D40737"/>
    <w:rsid w:val="00D47A11"/>
    <w:rsid w:val="00D617DC"/>
    <w:rsid w:val="00DA4AD2"/>
    <w:rsid w:val="00DC0702"/>
    <w:rsid w:val="00DD5FDE"/>
    <w:rsid w:val="00DE33EC"/>
    <w:rsid w:val="00DF3743"/>
    <w:rsid w:val="00E02FA3"/>
    <w:rsid w:val="00E102DB"/>
    <w:rsid w:val="00E351E9"/>
    <w:rsid w:val="00E353C4"/>
    <w:rsid w:val="00E7202B"/>
    <w:rsid w:val="00E74F2A"/>
    <w:rsid w:val="00E9037F"/>
    <w:rsid w:val="00E9586C"/>
    <w:rsid w:val="00EA40B5"/>
    <w:rsid w:val="00EC23CB"/>
    <w:rsid w:val="00EE14BC"/>
    <w:rsid w:val="00EE4D04"/>
    <w:rsid w:val="00EF1F3B"/>
    <w:rsid w:val="00F42036"/>
    <w:rsid w:val="00F7082C"/>
    <w:rsid w:val="00F90156"/>
    <w:rsid w:val="00FA0D09"/>
    <w:rsid w:val="00FB2CF9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15FA"/>
  <w15:chartTrackingRefBased/>
  <w15:docId w15:val="{2FC9D77B-C237-4D3A-A7DA-024B3BD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2023-09-20T04:41:00Z</dcterms:created>
  <dcterms:modified xsi:type="dcterms:W3CDTF">2023-09-29T06:27:00Z</dcterms:modified>
</cp:coreProperties>
</file>