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Вы не пытаетесь выучить английский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Это не работает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этого знать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с тобой не согласен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мне это не нравится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Она не хочет это обсуждать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 там не работает. Он работает здесь.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 этого не знает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Это не кажется странным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знаю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Она этого не помнит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 xml:space="preserve">Он не хочет читать эти книги. Он хочет прочитать </w:t>
      </w:r>
      <w:r w:rsidR="001F3B15">
        <w:rPr>
          <w:lang w:val="ru-RU"/>
        </w:rPr>
        <w:t>те</w:t>
      </w:r>
      <w:bookmarkStart w:id="0" w:name="_GoBack"/>
      <w:bookmarkEnd w:id="0"/>
      <w:r w:rsidRPr="001F3B15">
        <w:rPr>
          <w:lang w:val="ru-RU"/>
        </w:rPr>
        <w:t xml:space="preserve"> книги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этого говорить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у него нет этой информации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играть в компьютерные игры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знаю этого человека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делать это прямо сейчас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 не хочет искать хорошую работу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 не пытается найти хорошую работу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жить в этой стране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Мой друг так не думает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рассказывать тебе об этой проблеме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там учиться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Мы не живем в другом месте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Это не кажется полезным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Они мне не помогают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говорить тебе эту вещь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об этом думать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понимаю этих людей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Мы этого не понимаем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это обсуждать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У него нет машины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пить</w:t>
      </w:r>
    </w:p>
    <w:p w:rsidR="00800E9D" w:rsidRPr="001F3B15" w:rsidRDefault="00800E9D" w:rsidP="00800E9D">
      <w:pPr>
        <w:rPr>
          <w:lang w:val="ru-RU"/>
        </w:rPr>
      </w:pPr>
      <w:r w:rsidRPr="001F3B15">
        <w:rPr>
          <w:lang w:val="ru-RU"/>
        </w:rPr>
        <w:t>Я не хочу жить в этом городе</w:t>
      </w:r>
    </w:p>
    <w:p w:rsidR="00C404A6" w:rsidRPr="00800E9D" w:rsidRDefault="00800E9D" w:rsidP="00800E9D">
      <w:proofErr w:type="spellStart"/>
      <w:proofErr w:type="gramStart"/>
      <w:r w:rsidRPr="00800E9D">
        <w:rPr>
          <w:lang w:val="en-US"/>
        </w:rPr>
        <w:t>мне</w:t>
      </w:r>
      <w:proofErr w:type="spellEnd"/>
      <w:proofErr w:type="gramEnd"/>
      <w:r w:rsidRPr="00800E9D">
        <w:rPr>
          <w:lang w:val="en-US"/>
        </w:rPr>
        <w:t xml:space="preserve"> </w:t>
      </w:r>
      <w:proofErr w:type="spellStart"/>
      <w:r w:rsidRPr="00800E9D">
        <w:rPr>
          <w:lang w:val="en-US"/>
        </w:rPr>
        <w:t>это</w:t>
      </w:r>
      <w:proofErr w:type="spellEnd"/>
      <w:r w:rsidRPr="00800E9D">
        <w:rPr>
          <w:lang w:val="en-US"/>
        </w:rPr>
        <w:t xml:space="preserve"> </w:t>
      </w:r>
      <w:proofErr w:type="spellStart"/>
      <w:r w:rsidRPr="00800E9D">
        <w:rPr>
          <w:lang w:val="en-US"/>
        </w:rPr>
        <w:t>не</w:t>
      </w:r>
      <w:proofErr w:type="spellEnd"/>
      <w:r w:rsidRPr="00800E9D">
        <w:rPr>
          <w:lang w:val="en-US"/>
        </w:rPr>
        <w:t xml:space="preserve"> </w:t>
      </w:r>
      <w:proofErr w:type="spellStart"/>
      <w:r w:rsidRPr="00800E9D">
        <w:rPr>
          <w:lang w:val="en-US"/>
        </w:rPr>
        <w:t>помогает</w:t>
      </w:r>
      <w:proofErr w:type="spellEnd"/>
    </w:p>
    <w:sectPr w:rsidR="00C404A6" w:rsidRPr="00800E9D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304A"/>
    <w:rsid w:val="0001209A"/>
    <w:rsid w:val="00014601"/>
    <w:rsid w:val="000179FE"/>
    <w:rsid w:val="00022C54"/>
    <w:rsid w:val="00025E93"/>
    <w:rsid w:val="00030606"/>
    <w:rsid w:val="00030C43"/>
    <w:rsid w:val="000470AF"/>
    <w:rsid w:val="00047948"/>
    <w:rsid w:val="00052C19"/>
    <w:rsid w:val="00067236"/>
    <w:rsid w:val="0007675F"/>
    <w:rsid w:val="00083F2D"/>
    <w:rsid w:val="0009307B"/>
    <w:rsid w:val="00095BD9"/>
    <w:rsid w:val="00095C30"/>
    <w:rsid w:val="000A094E"/>
    <w:rsid w:val="000A2B4B"/>
    <w:rsid w:val="000A4FE1"/>
    <w:rsid w:val="000A5A9A"/>
    <w:rsid w:val="000A7569"/>
    <w:rsid w:val="000C2E39"/>
    <w:rsid w:val="000C604B"/>
    <w:rsid w:val="000E1FAA"/>
    <w:rsid w:val="000E5A8D"/>
    <w:rsid w:val="000E5D61"/>
    <w:rsid w:val="00106557"/>
    <w:rsid w:val="001105F1"/>
    <w:rsid w:val="0012168D"/>
    <w:rsid w:val="00127622"/>
    <w:rsid w:val="0012766C"/>
    <w:rsid w:val="00127CEB"/>
    <w:rsid w:val="00136818"/>
    <w:rsid w:val="00152D77"/>
    <w:rsid w:val="00155018"/>
    <w:rsid w:val="00155261"/>
    <w:rsid w:val="00170BA4"/>
    <w:rsid w:val="00173BA8"/>
    <w:rsid w:val="0017787F"/>
    <w:rsid w:val="001A5159"/>
    <w:rsid w:val="001B3B81"/>
    <w:rsid w:val="001B54A0"/>
    <w:rsid w:val="001C5A81"/>
    <w:rsid w:val="001D095B"/>
    <w:rsid w:val="001D32D4"/>
    <w:rsid w:val="001D4206"/>
    <w:rsid w:val="001D753A"/>
    <w:rsid w:val="001E2DFA"/>
    <w:rsid w:val="001F3B15"/>
    <w:rsid w:val="00204AEB"/>
    <w:rsid w:val="0021081F"/>
    <w:rsid w:val="00215156"/>
    <w:rsid w:val="002305A6"/>
    <w:rsid w:val="00240A5C"/>
    <w:rsid w:val="002534EB"/>
    <w:rsid w:val="00255249"/>
    <w:rsid w:val="00260064"/>
    <w:rsid w:val="00260B82"/>
    <w:rsid w:val="00270818"/>
    <w:rsid w:val="00283FE5"/>
    <w:rsid w:val="00285AA6"/>
    <w:rsid w:val="002926F2"/>
    <w:rsid w:val="002A3E00"/>
    <w:rsid w:val="002A7E96"/>
    <w:rsid w:val="002B4579"/>
    <w:rsid w:val="002D434F"/>
    <w:rsid w:val="002D77EA"/>
    <w:rsid w:val="002E1D11"/>
    <w:rsid w:val="002F1A1D"/>
    <w:rsid w:val="002F2AAF"/>
    <w:rsid w:val="002F6B31"/>
    <w:rsid w:val="00310D80"/>
    <w:rsid w:val="00314293"/>
    <w:rsid w:val="003216F6"/>
    <w:rsid w:val="003329CC"/>
    <w:rsid w:val="0033345D"/>
    <w:rsid w:val="00342CFD"/>
    <w:rsid w:val="00362273"/>
    <w:rsid w:val="003640B8"/>
    <w:rsid w:val="003660F4"/>
    <w:rsid w:val="003675BE"/>
    <w:rsid w:val="00370075"/>
    <w:rsid w:val="00371D36"/>
    <w:rsid w:val="00371D82"/>
    <w:rsid w:val="00393B85"/>
    <w:rsid w:val="003A1F7B"/>
    <w:rsid w:val="003A414C"/>
    <w:rsid w:val="003B7E40"/>
    <w:rsid w:val="003D4A0C"/>
    <w:rsid w:val="003F71FD"/>
    <w:rsid w:val="004005DC"/>
    <w:rsid w:val="00404E82"/>
    <w:rsid w:val="00406F70"/>
    <w:rsid w:val="00417D0D"/>
    <w:rsid w:val="00424AA4"/>
    <w:rsid w:val="004264EF"/>
    <w:rsid w:val="004370AB"/>
    <w:rsid w:val="004448AD"/>
    <w:rsid w:val="004457DB"/>
    <w:rsid w:val="00461ECD"/>
    <w:rsid w:val="004666D7"/>
    <w:rsid w:val="00475833"/>
    <w:rsid w:val="004922E4"/>
    <w:rsid w:val="004B3679"/>
    <w:rsid w:val="004C0A98"/>
    <w:rsid w:val="004C4A2C"/>
    <w:rsid w:val="004C690E"/>
    <w:rsid w:val="004D26E4"/>
    <w:rsid w:val="004D3854"/>
    <w:rsid w:val="004D5B90"/>
    <w:rsid w:val="004E6178"/>
    <w:rsid w:val="004E715D"/>
    <w:rsid w:val="004F053D"/>
    <w:rsid w:val="004F7375"/>
    <w:rsid w:val="00502756"/>
    <w:rsid w:val="00504729"/>
    <w:rsid w:val="00506D03"/>
    <w:rsid w:val="005211F8"/>
    <w:rsid w:val="00521E27"/>
    <w:rsid w:val="005228CD"/>
    <w:rsid w:val="005267FB"/>
    <w:rsid w:val="00535888"/>
    <w:rsid w:val="00546835"/>
    <w:rsid w:val="0054722E"/>
    <w:rsid w:val="0055532C"/>
    <w:rsid w:val="005610F5"/>
    <w:rsid w:val="005649DE"/>
    <w:rsid w:val="00566A73"/>
    <w:rsid w:val="005724AA"/>
    <w:rsid w:val="00572902"/>
    <w:rsid w:val="00584CF9"/>
    <w:rsid w:val="00586AEF"/>
    <w:rsid w:val="0059570F"/>
    <w:rsid w:val="005C4B23"/>
    <w:rsid w:val="005D519F"/>
    <w:rsid w:val="005E35CA"/>
    <w:rsid w:val="005F505D"/>
    <w:rsid w:val="005F536E"/>
    <w:rsid w:val="00612629"/>
    <w:rsid w:val="00614A9B"/>
    <w:rsid w:val="006164A6"/>
    <w:rsid w:val="00623F73"/>
    <w:rsid w:val="00636509"/>
    <w:rsid w:val="00640154"/>
    <w:rsid w:val="00643645"/>
    <w:rsid w:val="0065307C"/>
    <w:rsid w:val="00654785"/>
    <w:rsid w:val="00656171"/>
    <w:rsid w:val="006668FB"/>
    <w:rsid w:val="0067425E"/>
    <w:rsid w:val="00674AF3"/>
    <w:rsid w:val="00682D47"/>
    <w:rsid w:val="00685EFD"/>
    <w:rsid w:val="00686F76"/>
    <w:rsid w:val="00690165"/>
    <w:rsid w:val="00697113"/>
    <w:rsid w:val="00697CA0"/>
    <w:rsid w:val="006A6A99"/>
    <w:rsid w:val="006A74A5"/>
    <w:rsid w:val="006A7A61"/>
    <w:rsid w:val="006B123C"/>
    <w:rsid w:val="006D7648"/>
    <w:rsid w:val="006F3993"/>
    <w:rsid w:val="0070282F"/>
    <w:rsid w:val="00716297"/>
    <w:rsid w:val="00721012"/>
    <w:rsid w:val="0072585F"/>
    <w:rsid w:val="0072597F"/>
    <w:rsid w:val="00727B8F"/>
    <w:rsid w:val="007334E0"/>
    <w:rsid w:val="0073532E"/>
    <w:rsid w:val="00735B1D"/>
    <w:rsid w:val="00741FA7"/>
    <w:rsid w:val="00742595"/>
    <w:rsid w:val="00747405"/>
    <w:rsid w:val="00761AF9"/>
    <w:rsid w:val="0076275B"/>
    <w:rsid w:val="007854AE"/>
    <w:rsid w:val="007952A8"/>
    <w:rsid w:val="007C260F"/>
    <w:rsid w:val="007C5F0B"/>
    <w:rsid w:val="007D2E04"/>
    <w:rsid w:val="007E12E2"/>
    <w:rsid w:val="007E5058"/>
    <w:rsid w:val="007E74A5"/>
    <w:rsid w:val="007E7DA7"/>
    <w:rsid w:val="007F135B"/>
    <w:rsid w:val="007F65CE"/>
    <w:rsid w:val="00800E9D"/>
    <w:rsid w:val="00812569"/>
    <w:rsid w:val="00812F8A"/>
    <w:rsid w:val="00823313"/>
    <w:rsid w:val="00830204"/>
    <w:rsid w:val="00852154"/>
    <w:rsid w:val="00852383"/>
    <w:rsid w:val="00854517"/>
    <w:rsid w:val="00867186"/>
    <w:rsid w:val="00867A65"/>
    <w:rsid w:val="0087079B"/>
    <w:rsid w:val="00880B9A"/>
    <w:rsid w:val="00884A50"/>
    <w:rsid w:val="00897770"/>
    <w:rsid w:val="008A2F8E"/>
    <w:rsid w:val="008A7771"/>
    <w:rsid w:val="008B638F"/>
    <w:rsid w:val="008B6B7E"/>
    <w:rsid w:val="008D0D13"/>
    <w:rsid w:val="008D3FB1"/>
    <w:rsid w:val="008D4F83"/>
    <w:rsid w:val="008E2DAA"/>
    <w:rsid w:val="008F1573"/>
    <w:rsid w:val="008F6525"/>
    <w:rsid w:val="009072D4"/>
    <w:rsid w:val="009114CE"/>
    <w:rsid w:val="00915674"/>
    <w:rsid w:val="00923DAC"/>
    <w:rsid w:val="00923DE9"/>
    <w:rsid w:val="00950B57"/>
    <w:rsid w:val="00996C96"/>
    <w:rsid w:val="009A0C51"/>
    <w:rsid w:val="009B3578"/>
    <w:rsid w:val="009B5E88"/>
    <w:rsid w:val="009C0905"/>
    <w:rsid w:val="009C27A0"/>
    <w:rsid w:val="009C3285"/>
    <w:rsid w:val="009F5681"/>
    <w:rsid w:val="00A03547"/>
    <w:rsid w:val="00A10163"/>
    <w:rsid w:val="00A124F2"/>
    <w:rsid w:val="00A12AA6"/>
    <w:rsid w:val="00A22A88"/>
    <w:rsid w:val="00A268BB"/>
    <w:rsid w:val="00A269BB"/>
    <w:rsid w:val="00A302F6"/>
    <w:rsid w:val="00A325B0"/>
    <w:rsid w:val="00A37967"/>
    <w:rsid w:val="00A40576"/>
    <w:rsid w:val="00A433D7"/>
    <w:rsid w:val="00A515F1"/>
    <w:rsid w:val="00A55417"/>
    <w:rsid w:val="00A60F6E"/>
    <w:rsid w:val="00A83933"/>
    <w:rsid w:val="00A93EAC"/>
    <w:rsid w:val="00AA1C46"/>
    <w:rsid w:val="00AB44F3"/>
    <w:rsid w:val="00AE035E"/>
    <w:rsid w:val="00AE68C2"/>
    <w:rsid w:val="00AF33B2"/>
    <w:rsid w:val="00AF4CB6"/>
    <w:rsid w:val="00AF4FA4"/>
    <w:rsid w:val="00AF5CC7"/>
    <w:rsid w:val="00B038F4"/>
    <w:rsid w:val="00B13792"/>
    <w:rsid w:val="00B202D9"/>
    <w:rsid w:val="00B4341D"/>
    <w:rsid w:val="00B50183"/>
    <w:rsid w:val="00B52B0C"/>
    <w:rsid w:val="00B56284"/>
    <w:rsid w:val="00B67C06"/>
    <w:rsid w:val="00B72DE7"/>
    <w:rsid w:val="00B82826"/>
    <w:rsid w:val="00BA48D0"/>
    <w:rsid w:val="00BB5D07"/>
    <w:rsid w:val="00BB78D5"/>
    <w:rsid w:val="00BC4675"/>
    <w:rsid w:val="00BD78A8"/>
    <w:rsid w:val="00BE0EFB"/>
    <w:rsid w:val="00BE3349"/>
    <w:rsid w:val="00BE7E38"/>
    <w:rsid w:val="00BF2C26"/>
    <w:rsid w:val="00C033B6"/>
    <w:rsid w:val="00C12126"/>
    <w:rsid w:val="00C142C5"/>
    <w:rsid w:val="00C254E8"/>
    <w:rsid w:val="00C3144E"/>
    <w:rsid w:val="00C33CC3"/>
    <w:rsid w:val="00C345AA"/>
    <w:rsid w:val="00C404A6"/>
    <w:rsid w:val="00C40962"/>
    <w:rsid w:val="00C42012"/>
    <w:rsid w:val="00C45AA9"/>
    <w:rsid w:val="00C46DF2"/>
    <w:rsid w:val="00C50EE8"/>
    <w:rsid w:val="00C5192E"/>
    <w:rsid w:val="00C52194"/>
    <w:rsid w:val="00C60BBA"/>
    <w:rsid w:val="00C7429C"/>
    <w:rsid w:val="00C814B5"/>
    <w:rsid w:val="00C86938"/>
    <w:rsid w:val="00C9296D"/>
    <w:rsid w:val="00CA1FFC"/>
    <w:rsid w:val="00CA336C"/>
    <w:rsid w:val="00CB16FA"/>
    <w:rsid w:val="00CB1A8B"/>
    <w:rsid w:val="00CB7856"/>
    <w:rsid w:val="00CC1221"/>
    <w:rsid w:val="00CE12D6"/>
    <w:rsid w:val="00CE4B81"/>
    <w:rsid w:val="00CF6545"/>
    <w:rsid w:val="00D011F0"/>
    <w:rsid w:val="00D033DE"/>
    <w:rsid w:val="00D0451E"/>
    <w:rsid w:val="00D07164"/>
    <w:rsid w:val="00D0727F"/>
    <w:rsid w:val="00D1457F"/>
    <w:rsid w:val="00D30684"/>
    <w:rsid w:val="00D331B1"/>
    <w:rsid w:val="00D40737"/>
    <w:rsid w:val="00D47A11"/>
    <w:rsid w:val="00D53AF6"/>
    <w:rsid w:val="00D617DC"/>
    <w:rsid w:val="00D65C5B"/>
    <w:rsid w:val="00D66FE8"/>
    <w:rsid w:val="00D92291"/>
    <w:rsid w:val="00DA3736"/>
    <w:rsid w:val="00DA4AD2"/>
    <w:rsid w:val="00DA607E"/>
    <w:rsid w:val="00DA7BE9"/>
    <w:rsid w:val="00DC0702"/>
    <w:rsid w:val="00DD5FDE"/>
    <w:rsid w:val="00DE16E8"/>
    <w:rsid w:val="00DE33EC"/>
    <w:rsid w:val="00DF09B3"/>
    <w:rsid w:val="00DF3743"/>
    <w:rsid w:val="00DF3F56"/>
    <w:rsid w:val="00E00823"/>
    <w:rsid w:val="00E02FA3"/>
    <w:rsid w:val="00E03178"/>
    <w:rsid w:val="00E102DB"/>
    <w:rsid w:val="00E11F4B"/>
    <w:rsid w:val="00E348B9"/>
    <w:rsid w:val="00E351E9"/>
    <w:rsid w:val="00E353C4"/>
    <w:rsid w:val="00E40CFC"/>
    <w:rsid w:val="00E41640"/>
    <w:rsid w:val="00E45F88"/>
    <w:rsid w:val="00E63935"/>
    <w:rsid w:val="00E7202B"/>
    <w:rsid w:val="00E74F2A"/>
    <w:rsid w:val="00E869DE"/>
    <w:rsid w:val="00E9037F"/>
    <w:rsid w:val="00E9586C"/>
    <w:rsid w:val="00E95BE9"/>
    <w:rsid w:val="00E97638"/>
    <w:rsid w:val="00EA40B5"/>
    <w:rsid w:val="00EC23CB"/>
    <w:rsid w:val="00EE14BC"/>
    <w:rsid w:val="00EE2C90"/>
    <w:rsid w:val="00EE4D04"/>
    <w:rsid w:val="00EF1F3B"/>
    <w:rsid w:val="00EF3695"/>
    <w:rsid w:val="00F25427"/>
    <w:rsid w:val="00F42036"/>
    <w:rsid w:val="00F47BFF"/>
    <w:rsid w:val="00F522AF"/>
    <w:rsid w:val="00F67D39"/>
    <w:rsid w:val="00F7082C"/>
    <w:rsid w:val="00F90156"/>
    <w:rsid w:val="00F975AC"/>
    <w:rsid w:val="00FA0D09"/>
    <w:rsid w:val="00FB25A5"/>
    <w:rsid w:val="00FB2CF9"/>
    <w:rsid w:val="00FB442A"/>
    <w:rsid w:val="00FC5369"/>
    <w:rsid w:val="00FC7ACC"/>
    <w:rsid w:val="00FD48B2"/>
    <w:rsid w:val="00FE4A73"/>
    <w:rsid w:val="00FF0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48C9D"/>
  <w15:chartTrackingRefBased/>
  <w15:docId w15:val="{4F0D6141-324D-4C7E-9D49-2E191762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4</cp:revision>
  <dcterms:created xsi:type="dcterms:W3CDTF">2023-09-20T04:44:00Z</dcterms:created>
  <dcterms:modified xsi:type="dcterms:W3CDTF">2023-09-29T06:20:00Z</dcterms:modified>
</cp:coreProperties>
</file>