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Я согласен с вами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Мы поддерживаем тебя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Вы знаете это лучше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Они живут в другой стране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 всегда платит за нее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Она согласна с тобой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Это происходит время от времени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 часто ходит в кино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Она идет на работу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У него так много проблем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У него есть интересная идея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Она преподает испанский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я там еду не заказываю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У нас нет вопросов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Ты нас не понимаешь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Они ему не верят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Она не говорит мне таких вещей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Он не говорит по-испански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меня это не мотивирует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Его девушка знает все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Наши учителя этого не объясняют.</w:t>
      </w:r>
    </w:p>
    <w:p w:rsidR="006B24B2" w:rsidRPr="006B24B2" w:rsidRDefault="006B24B2" w:rsidP="006B24B2">
      <w:pPr>
        <w:rPr>
          <w:lang w:val="en-US"/>
        </w:rPr>
      </w:pPr>
      <w:r w:rsidRPr="006B24B2">
        <w:rPr>
          <w:lang w:val="en-US"/>
        </w:rPr>
        <w:t>Его девушка не чувствует себя счастливой</w:t>
      </w:r>
    </w:p>
    <w:p w:rsidR="00534A4B" w:rsidRPr="006B24B2" w:rsidRDefault="006B24B2" w:rsidP="006B24B2">
      <w:r w:rsidRPr="006B24B2">
        <w:rPr>
          <w:lang w:val="en-US"/>
        </w:rPr>
        <w:t>Ее парень не знает об этой проблеме</w:t>
      </w:r>
      <w:bookmarkStart w:id="0" w:name="_GoBack"/>
      <w:bookmarkEnd w:id="0"/>
    </w:p>
    <w:sectPr w:rsidR="00534A4B" w:rsidRPr="006B24B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5D14"/>
    <w:rsid w:val="000470AF"/>
    <w:rsid w:val="00047948"/>
    <w:rsid w:val="00052C19"/>
    <w:rsid w:val="000542C0"/>
    <w:rsid w:val="000626C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E1FA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6818"/>
    <w:rsid w:val="00152D77"/>
    <w:rsid w:val="00155018"/>
    <w:rsid w:val="00161BFC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F058F"/>
    <w:rsid w:val="00201713"/>
    <w:rsid w:val="00204AEB"/>
    <w:rsid w:val="00207AAC"/>
    <w:rsid w:val="0021081F"/>
    <w:rsid w:val="00215156"/>
    <w:rsid w:val="00216E79"/>
    <w:rsid w:val="0022015D"/>
    <w:rsid w:val="002305A6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3532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02E0"/>
    <w:rsid w:val="003924A0"/>
    <w:rsid w:val="00393B85"/>
    <w:rsid w:val="003A1F7B"/>
    <w:rsid w:val="003A414C"/>
    <w:rsid w:val="003A6761"/>
    <w:rsid w:val="003B7E40"/>
    <w:rsid w:val="003D4A0C"/>
    <w:rsid w:val="003D62F9"/>
    <w:rsid w:val="003E422B"/>
    <w:rsid w:val="003E44D1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5F50"/>
    <w:rsid w:val="00461ECD"/>
    <w:rsid w:val="004635F9"/>
    <w:rsid w:val="004666D7"/>
    <w:rsid w:val="00472E5B"/>
    <w:rsid w:val="00475833"/>
    <w:rsid w:val="004767BF"/>
    <w:rsid w:val="004922E4"/>
    <w:rsid w:val="004A4C94"/>
    <w:rsid w:val="004A6A75"/>
    <w:rsid w:val="004B3679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B5457"/>
    <w:rsid w:val="005C4B23"/>
    <w:rsid w:val="005D4F6F"/>
    <w:rsid w:val="005D519F"/>
    <w:rsid w:val="005D75B1"/>
    <w:rsid w:val="005E123B"/>
    <w:rsid w:val="005E35CA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82D47"/>
    <w:rsid w:val="00684FD5"/>
    <w:rsid w:val="00685EFD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24B2"/>
    <w:rsid w:val="006B4324"/>
    <w:rsid w:val="006B789F"/>
    <w:rsid w:val="006C782C"/>
    <w:rsid w:val="006D1D43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5A5F"/>
    <w:rsid w:val="00727B8F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7452A"/>
    <w:rsid w:val="007854AE"/>
    <w:rsid w:val="007952A8"/>
    <w:rsid w:val="007A557E"/>
    <w:rsid w:val="007A65BB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24BB6"/>
    <w:rsid w:val="00830204"/>
    <w:rsid w:val="00843449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4206"/>
    <w:rsid w:val="008F6525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6C96"/>
    <w:rsid w:val="009A0C51"/>
    <w:rsid w:val="009B3578"/>
    <w:rsid w:val="009B50E4"/>
    <w:rsid w:val="009B5E88"/>
    <w:rsid w:val="009C0905"/>
    <w:rsid w:val="009C27A0"/>
    <w:rsid w:val="009C3285"/>
    <w:rsid w:val="009F5681"/>
    <w:rsid w:val="00A03547"/>
    <w:rsid w:val="00A10163"/>
    <w:rsid w:val="00A124F2"/>
    <w:rsid w:val="00A12625"/>
    <w:rsid w:val="00A12AA6"/>
    <w:rsid w:val="00A176B3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017F"/>
    <w:rsid w:val="00AB44F3"/>
    <w:rsid w:val="00AD049C"/>
    <w:rsid w:val="00AD2B48"/>
    <w:rsid w:val="00AE035E"/>
    <w:rsid w:val="00AE68C2"/>
    <w:rsid w:val="00AF10DF"/>
    <w:rsid w:val="00AF33B2"/>
    <w:rsid w:val="00AF4CB6"/>
    <w:rsid w:val="00AF4FA4"/>
    <w:rsid w:val="00AF5CC7"/>
    <w:rsid w:val="00B038F4"/>
    <w:rsid w:val="00B03E27"/>
    <w:rsid w:val="00B12C53"/>
    <w:rsid w:val="00B13792"/>
    <w:rsid w:val="00B202D9"/>
    <w:rsid w:val="00B40C3B"/>
    <w:rsid w:val="00B410F8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A1FFC"/>
    <w:rsid w:val="00CA336C"/>
    <w:rsid w:val="00CB16FA"/>
    <w:rsid w:val="00CB1A8B"/>
    <w:rsid w:val="00CB7856"/>
    <w:rsid w:val="00CC1221"/>
    <w:rsid w:val="00CC5ACC"/>
    <w:rsid w:val="00CC5D42"/>
    <w:rsid w:val="00CE12D6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35CF8"/>
    <w:rsid w:val="00D3794B"/>
    <w:rsid w:val="00D40737"/>
    <w:rsid w:val="00D47A11"/>
    <w:rsid w:val="00D47A94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B6914"/>
    <w:rsid w:val="00DC0702"/>
    <w:rsid w:val="00DC5A18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48B9"/>
    <w:rsid w:val="00E351E9"/>
    <w:rsid w:val="00E353C4"/>
    <w:rsid w:val="00E3725C"/>
    <w:rsid w:val="00E40666"/>
    <w:rsid w:val="00E40CFC"/>
    <w:rsid w:val="00E41640"/>
    <w:rsid w:val="00E43653"/>
    <w:rsid w:val="00E45F88"/>
    <w:rsid w:val="00E4707B"/>
    <w:rsid w:val="00E6010A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1C88"/>
    <w:rsid w:val="00E925CD"/>
    <w:rsid w:val="00E9586C"/>
    <w:rsid w:val="00E95BE9"/>
    <w:rsid w:val="00E97638"/>
    <w:rsid w:val="00EA40B5"/>
    <w:rsid w:val="00EB7D8B"/>
    <w:rsid w:val="00EC23CB"/>
    <w:rsid w:val="00ED263A"/>
    <w:rsid w:val="00ED6B10"/>
    <w:rsid w:val="00EE0ACA"/>
    <w:rsid w:val="00EE14BC"/>
    <w:rsid w:val="00EE2C90"/>
    <w:rsid w:val="00EE4D04"/>
    <w:rsid w:val="00EE4E79"/>
    <w:rsid w:val="00EF1F3B"/>
    <w:rsid w:val="00EF3695"/>
    <w:rsid w:val="00F23EED"/>
    <w:rsid w:val="00F25427"/>
    <w:rsid w:val="00F42036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3CD5"/>
    <w:rsid w:val="00F94900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1D2"/>
    <w:rsid w:val="00FC7ACC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BDB5E-6B38-4BD1-9267-2F06917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2023-09-20T04:48:00Z</dcterms:created>
  <dcterms:modified xsi:type="dcterms:W3CDTF">2023-09-21T01:21:00Z</dcterms:modified>
</cp:coreProperties>
</file>