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это нравится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Нам это нравится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Вам нравится это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Им это нравится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Ему это нравится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Ей нравится это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очень нравится этот канал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 xml:space="preserve">мне тоже нравится этот </w:t>
      </w:r>
      <w:proofErr w:type="spellStart"/>
      <w:r w:rsidRPr="00E52854">
        <w:rPr>
          <w:lang w:val="ru-RU"/>
        </w:rPr>
        <w:t>плейлист</w:t>
      </w:r>
      <w:proofErr w:type="spellEnd"/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Чашку кофе, пожалуйста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хотел бы знать больше английских слов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хотел бы обсудить это с тобой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Нам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Вам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Им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Ему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Ей это нужно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нужно позвонить ему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очень нужны эти уроки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действительно нужно выучить английский как можно скорее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хочу сделать это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хотел бы сделать это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нужно это сделать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пытаюсь это сделать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хочу тренировать свою память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мне нужно тренировать память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Я хочу тренироваться более регулярно</w:t>
      </w:r>
    </w:p>
    <w:p w:rsidR="00E52854" w:rsidRPr="00E52854" w:rsidRDefault="00E52854" w:rsidP="00E52854">
      <w:pPr>
        <w:rPr>
          <w:lang w:val="ru-RU"/>
        </w:rPr>
      </w:pPr>
      <w:r w:rsidRPr="00E52854">
        <w:rPr>
          <w:lang w:val="ru-RU"/>
        </w:rPr>
        <w:t>Нам нужно за это заплатить</w:t>
      </w:r>
    </w:p>
    <w:p w:rsidR="00E42FA2" w:rsidRPr="00E52854" w:rsidRDefault="00E52854" w:rsidP="00E52854">
      <w:r w:rsidRPr="00E52854">
        <w:rPr>
          <w:lang w:val="ru-RU"/>
        </w:rPr>
        <w:t>Он пытается найти больше времени для английского</w:t>
      </w:r>
      <w:bookmarkStart w:id="0" w:name="_GoBack"/>
      <w:bookmarkEnd w:id="0"/>
    </w:p>
    <w:sectPr w:rsidR="00E42FA2" w:rsidRPr="00E5285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B5457"/>
    <w:rsid w:val="005C4B23"/>
    <w:rsid w:val="005D4F6F"/>
    <w:rsid w:val="005D519F"/>
    <w:rsid w:val="005D75B1"/>
    <w:rsid w:val="005E123B"/>
    <w:rsid w:val="005E35CA"/>
    <w:rsid w:val="005F1F1E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DB7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1D43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557E"/>
    <w:rsid w:val="007A65BB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2A91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1A35"/>
    <w:rsid w:val="00996C96"/>
    <w:rsid w:val="00996E5B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341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87EF9"/>
    <w:rsid w:val="00A910DA"/>
    <w:rsid w:val="00A93EAC"/>
    <w:rsid w:val="00AA1C46"/>
    <w:rsid w:val="00AB017F"/>
    <w:rsid w:val="00AB44F3"/>
    <w:rsid w:val="00AD049C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2DBC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AF8"/>
    <w:rsid w:val="00D84DF4"/>
    <w:rsid w:val="00D92291"/>
    <w:rsid w:val="00DA3736"/>
    <w:rsid w:val="00DA4AD2"/>
    <w:rsid w:val="00DA607E"/>
    <w:rsid w:val="00DA7BE9"/>
    <w:rsid w:val="00DB5907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52854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C88"/>
    <w:rsid w:val="00E925CD"/>
    <w:rsid w:val="00E9586C"/>
    <w:rsid w:val="00E95BE9"/>
    <w:rsid w:val="00E97638"/>
    <w:rsid w:val="00EA40B5"/>
    <w:rsid w:val="00EB7D8B"/>
    <w:rsid w:val="00EC23CB"/>
    <w:rsid w:val="00EC6ECD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6BE5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2789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67718-810B-496C-94C1-C10F5DE3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2023-09-20T04:48:00Z</dcterms:created>
  <dcterms:modified xsi:type="dcterms:W3CDTF">2023-09-21T01:22:00Z</dcterms:modified>
</cp:coreProperties>
</file>