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Ему это нравится?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ненавидит это?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Хочет ли он жить за границей?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Кажется скучным?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Она все ему рассказывает?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там живет?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Нужно ли ей приходить туда?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Нужно ли ей приходить в это место?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Ей это действительно нравится?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Она часто слушает радио?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Это кажется интересным?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все игнорирует?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Пытается ли он найти новую работу?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Нравится ли ему этот проект?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Нравится ли ей эта профессия?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Платит ли он за это?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Ей нужно позвонить ему?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Она часто это говорит?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часто говорит по-английски?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часто говорит вам такие вещи?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Бывает ли такое иногда?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Хочет ли она поехать за границу?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Часто ли она им пользуется?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Ищет ли он работу?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ненавидит это дело?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работает в другом месте?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Вам это помогает?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игнорирует ее слова?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Помнит ли он все эти правила?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Часто ли это происходит?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Часто ли он об этом думает?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часто смотрит телевизор?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Это выглядит странно?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Часто ли он это слышит?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Она преподает английский?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 всегда платит за нее?</w:t>
      </w:r>
    </w:p>
    <w:p w:rsidR="007F6622" w:rsidRPr="007F6622" w:rsidRDefault="007F6622" w:rsidP="007F6622">
      <w:pPr>
        <w:rPr>
          <w:lang w:val="en-US"/>
        </w:rPr>
      </w:pPr>
      <w:r w:rsidRPr="007F6622">
        <w:rPr>
          <w:lang w:val="en-US"/>
        </w:rPr>
        <w:t>Она иногда это игнорирует?</w:t>
      </w:r>
    </w:p>
    <w:p w:rsidR="009F4926" w:rsidRPr="007F6622" w:rsidRDefault="007F6622" w:rsidP="007F6622">
      <w:r w:rsidRPr="007F6622">
        <w:rPr>
          <w:lang w:val="en-US"/>
        </w:rPr>
        <w:t>Это действительно помогает вам?</w:t>
      </w:r>
      <w:bookmarkStart w:id="0" w:name="_GoBack"/>
      <w:bookmarkEnd w:id="0"/>
    </w:p>
    <w:sectPr w:rsidR="009F4926" w:rsidRPr="007F662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825DE"/>
    <w:rsid w:val="00192B2B"/>
    <w:rsid w:val="001A3560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3FC7"/>
    <w:rsid w:val="001E46AB"/>
    <w:rsid w:val="001E7361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E27"/>
    <w:rsid w:val="005221BE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84CF9"/>
    <w:rsid w:val="0058523E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4315"/>
    <w:rsid w:val="006945E8"/>
    <w:rsid w:val="006963ED"/>
    <w:rsid w:val="00697113"/>
    <w:rsid w:val="006A0FAF"/>
    <w:rsid w:val="006A3B61"/>
    <w:rsid w:val="006A524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76E2"/>
    <w:rsid w:val="00771563"/>
    <w:rsid w:val="0077207E"/>
    <w:rsid w:val="00772AFE"/>
    <w:rsid w:val="00776738"/>
    <w:rsid w:val="007952A8"/>
    <w:rsid w:val="00797F4F"/>
    <w:rsid w:val="007A587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7F6622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0BAF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3285"/>
    <w:rsid w:val="009C37F4"/>
    <w:rsid w:val="009D1D0E"/>
    <w:rsid w:val="009E0090"/>
    <w:rsid w:val="009F4926"/>
    <w:rsid w:val="009F5681"/>
    <w:rsid w:val="00A03547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B10"/>
    <w:rsid w:val="00A71D6F"/>
    <w:rsid w:val="00A73394"/>
    <w:rsid w:val="00A74AD6"/>
    <w:rsid w:val="00A83933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1129D"/>
    <w:rsid w:val="00B13792"/>
    <w:rsid w:val="00B165B5"/>
    <w:rsid w:val="00B42977"/>
    <w:rsid w:val="00B4341D"/>
    <w:rsid w:val="00B50183"/>
    <w:rsid w:val="00B52B0C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938"/>
    <w:rsid w:val="00C9296D"/>
    <w:rsid w:val="00C940E8"/>
    <w:rsid w:val="00C94390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3197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9037F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2023-09-20T04:53:00Z</dcterms:created>
  <dcterms:modified xsi:type="dcterms:W3CDTF">2023-09-21T01:28:00Z</dcterms:modified>
</cp:coreProperties>
</file>