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Я это очень хорошо понимаю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Мы хотим гораздо больше практиковаться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Ты думаешь то же самое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Они поддерживают нас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 там учится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Она ходит в школу с большим удовольствием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Это действительно меня интересует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Я с вами не согласен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Мы не разделяем вашу точку зрения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Ты этого не делаешь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Они не хотят нас слушать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 не чувствует себя счастливым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Ей не нравится эта идея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Это меня не вдохновляет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Ты меня понимаешь?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Говорим ли мы по-английски без ошибок?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Вы согласны со мной?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Хотят ли они сделать то же самое?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 там живет?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Хочет ли она его купить?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Это выглядит интересно?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Они занимаются бизнесом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Они не занимаются бизнесом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Занимаются ли они бизнесом?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Это помогает мне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Мне это не помогает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Помогает ли это мне?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Моему другу это нравится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Моему другу это не нравится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Нравится ли это моему другу?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Моим друзьям это нравится</w:t>
      </w:r>
    </w:p>
    <w:p w:rsidR="009A58E2" w:rsidRPr="009A58E2" w:rsidRDefault="009A58E2" w:rsidP="009A58E2">
      <w:pPr>
        <w:rPr>
          <w:lang w:val="en-US"/>
        </w:rPr>
      </w:pPr>
      <w:r w:rsidRPr="009A58E2">
        <w:rPr>
          <w:lang w:val="en-US"/>
        </w:rPr>
        <w:t>Моим друзьям это не нравится</w:t>
      </w:r>
    </w:p>
    <w:p w:rsidR="00417876" w:rsidRPr="009A58E2" w:rsidRDefault="009A58E2" w:rsidP="009A58E2">
      <w:r w:rsidRPr="009A58E2">
        <w:t>Нравится ли это твоим друзьям?</w:t>
      </w:r>
      <w:bookmarkStart w:id="0" w:name="_GoBack"/>
      <w:bookmarkEnd w:id="0"/>
    </w:p>
    <w:sectPr w:rsidR="00417876" w:rsidRPr="009A58E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876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3729"/>
    <w:rsid w:val="00996C96"/>
    <w:rsid w:val="00997D3A"/>
    <w:rsid w:val="00997F8D"/>
    <w:rsid w:val="009A4D74"/>
    <w:rsid w:val="009A5611"/>
    <w:rsid w:val="009A56FF"/>
    <w:rsid w:val="009A58E2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B78"/>
    <w:rsid w:val="00A71D6F"/>
    <w:rsid w:val="00A72D74"/>
    <w:rsid w:val="00A73394"/>
    <w:rsid w:val="00A74AD6"/>
    <w:rsid w:val="00A75FF0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564</cp:revision>
  <dcterms:created xsi:type="dcterms:W3CDTF">2023-09-21T00:55:00Z</dcterms:created>
  <dcterms:modified xsi:type="dcterms:W3CDTF">2023-10-02T00:15:00Z</dcterms:modified>
</cp:coreProperties>
</file>