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Как это вам помогает?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Мои родители хотят это сделать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Все люди делают это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Сколько времени ему потребуется, чтобы добраться до этого места?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Он не пытается найти хорошую работу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Вы не пытаетесь выучить английский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Какие примеры приводит его учитель?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Кажется ли этот человек очень хорошим?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Это не кажется полезным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так думаю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Они идут на работу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Как она это объясняет?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Ей нужно исправить эти ошибки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Какую музыку вы предпочитаете?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Моя сестра живет там, но я живу здесь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Сколько времени требуется его дочери, чтобы добраться до школы?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Вам нужно запомнить это правило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живу в этой стране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Ты помнишь это?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иду на работу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Мне нужно говорить по-английски вообще без ошибок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все понимаю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Это помогает мне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Мне это нравится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Какой напиток она предпочитает: чай или кофе?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Ты поддерживаешь меня?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Почему ваши родители с вами не согласны?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Она чувствует себя такой счастливой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Он ходит на работу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Это зависит от нас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Неужели он ненавидит эту штуку?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Как часто вы туда ходите?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Мне нравится эта идея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не хочу там учиться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Когда у вас появляется свободное время?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Она смотрит разные фильмы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Вы часто слушаете музыку?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Мне нравится этот метод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Она пытается это понять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Это меня не вдохновляет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хочу этого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Как часто вы думаете об этом?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Где они проводят время вместе?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бы хотел выпить чашечку кофе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Когда он чувствует себя счастливым?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Я не хочу жить в этом городе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Кто хочет жить за границей?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Она не хочет это обсуждать</w:t>
      </w:r>
    </w:p>
    <w:p w:rsidR="007317C7" w:rsidRPr="007317C7" w:rsidRDefault="007317C7" w:rsidP="007317C7">
      <w:pPr>
        <w:rPr>
          <w:lang w:val="en-US"/>
        </w:rPr>
      </w:pPr>
      <w:r w:rsidRPr="007317C7">
        <w:rPr>
          <w:lang w:val="en-US"/>
        </w:rPr>
        <w:t>Ваши уроки действительно помогают</w:t>
      </w:r>
    </w:p>
    <w:p w:rsidR="00F91F79" w:rsidRPr="007317C7" w:rsidRDefault="007317C7" w:rsidP="007317C7">
      <w:r w:rsidRPr="007317C7">
        <w:rPr>
          <w:lang w:val="en-US"/>
        </w:rPr>
        <w:t>Он скучает по тебе</w:t>
      </w:r>
      <w:bookmarkStart w:id="0" w:name="_GoBack"/>
      <w:bookmarkEnd w:id="0"/>
    </w:p>
    <w:sectPr w:rsidR="00F91F79" w:rsidRPr="007317C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A9A"/>
    <w:rsid w:val="000A6423"/>
    <w:rsid w:val="000A7569"/>
    <w:rsid w:val="000B00F8"/>
    <w:rsid w:val="000B120B"/>
    <w:rsid w:val="000B4BFC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168D"/>
    <w:rsid w:val="00121938"/>
    <w:rsid w:val="00122DF9"/>
    <w:rsid w:val="00123722"/>
    <w:rsid w:val="001260AE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46A53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70F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773F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F0052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41D4"/>
    <w:rsid w:val="004743EE"/>
    <w:rsid w:val="004746C6"/>
    <w:rsid w:val="00475568"/>
    <w:rsid w:val="00475833"/>
    <w:rsid w:val="00476D04"/>
    <w:rsid w:val="00477560"/>
    <w:rsid w:val="00477DD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18B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2D22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4AEB"/>
    <w:rsid w:val="006C69AE"/>
    <w:rsid w:val="006C6A53"/>
    <w:rsid w:val="006D1D17"/>
    <w:rsid w:val="006D290B"/>
    <w:rsid w:val="006D4347"/>
    <w:rsid w:val="006D7648"/>
    <w:rsid w:val="006E0D6A"/>
    <w:rsid w:val="006E1623"/>
    <w:rsid w:val="006E2033"/>
    <w:rsid w:val="006E5C97"/>
    <w:rsid w:val="006E65EC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17C7"/>
    <w:rsid w:val="00732BD8"/>
    <w:rsid w:val="007334E0"/>
    <w:rsid w:val="0073372C"/>
    <w:rsid w:val="0073481D"/>
    <w:rsid w:val="0073532E"/>
    <w:rsid w:val="007356D3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034D9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7DCA"/>
    <w:rsid w:val="00880B9A"/>
    <w:rsid w:val="00883A90"/>
    <w:rsid w:val="00884A50"/>
    <w:rsid w:val="00884FE1"/>
    <w:rsid w:val="0088510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11C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1E66"/>
    <w:rsid w:val="00942CDC"/>
    <w:rsid w:val="0094372B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2DD7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A00674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9BF"/>
    <w:rsid w:val="00B03043"/>
    <w:rsid w:val="00B04484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1E68"/>
    <w:rsid w:val="00BC271B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36A6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3EAF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0A5"/>
    <w:rsid w:val="00E6641E"/>
    <w:rsid w:val="00E67A0C"/>
    <w:rsid w:val="00E70DC9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7519"/>
    <w:rsid w:val="00ED03DB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90156"/>
    <w:rsid w:val="00F90486"/>
    <w:rsid w:val="00F91F79"/>
    <w:rsid w:val="00F942CB"/>
    <w:rsid w:val="00F95716"/>
    <w:rsid w:val="00F975AC"/>
    <w:rsid w:val="00FA03BE"/>
    <w:rsid w:val="00FA0D09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827</cp:revision>
  <dcterms:created xsi:type="dcterms:W3CDTF">2023-09-21T00:55:00Z</dcterms:created>
  <dcterms:modified xsi:type="dcterms:W3CDTF">2023-10-03T03:36:00Z</dcterms:modified>
</cp:coreProperties>
</file>