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71C" w:rsidRDefault="008F071C" w:rsidP="008F071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4011D" w:rsidRDefault="00F4011D" w:rsidP="008F071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№2</w:t>
                            </w:r>
                          </w:p>
                          <w:p w:rsidR="00F4011D" w:rsidRDefault="00F4011D" w:rsidP="008F071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:rsidR="00F4011D" w:rsidRDefault="00F4011D" w:rsidP="008F071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:rsidR="00F4011D" w:rsidRDefault="00F4011D" w:rsidP="008F071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Основные объекты платформы: Документы и регистры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" fillcolor="white [3201]" stroked="f" strokeweight=".5pt">
                <v:textbox>
                  <w:txbxContent>
                    <w:p w:rsidR="00F4011D" w:rsidRDefault="00F4011D" w:rsidP="008F071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№2</w:t>
                      </w:r>
                    </w:p>
                    <w:p w:rsidR="00F4011D" w:rsidRDefault="00F4011D" w:rsidP="008F071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:rsidR="00F4011D" w:rsidRDefault="00F4011D" w:rsidP="008F071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:rsidR="00F4011D" w:rsidRDefault="00F4011D" w:rsidP="008F071C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Основные объекты платформы: Документы и регистры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4011D" w:rsidRDefault="00F4011D" w:rsidP="008F071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" fillcolor="white [3201]" stroked="f" strokeweight=".5pt">
                <v:textbox>
                  <w:txbxContent>
                    <w:p w:rsidR="00F4011D" w:rsidRDefault="00F4011D" w:rsidP="008F071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4011D" w:rsidRDefault="00F4011D" w:rsidP="008F071C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:rsidR="00F4011D" w:rsidRDefault="00F4011D" w:rsidP="008F071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:rsidR="00F4011D" w:rsidRDefault="00F4011D" w:rsidP="008F071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:rsidR="00F4011D" w:rsidRDefault="00F4011D" w:rsidP="008F071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:rsidR="00F4011D" w:rsidRDefault="00F4011D" w:rsidP="008F071C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:rsidR="00F4011D" w:rsidRDefault="00F4011D" w:rsidP="008F071C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" fillcolor="white [3201]" stroked="f" strokeweight=".5pt">
                <v:textbox>
                  <w:txbxContent>
                    <w:p w:rsidR="00F4011D" w:rsidRDefault="00F4011D" w:rsidP="008F071C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:rsidR="00F4011D" w:rsidRDefault="00F4011D" w:rsidP="008F071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:rsidR="00F4011D" w:rsidRDefault="00F4011D" w:rsidP="008F071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:rsidR="00F4011D" w:rsidRDefault="00F4011D" w:rsidP="008F071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:rsidR="00F4011D" w:rsidRDefault="00F4011D" w:rsidP="008F071C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:rsidR="00F4011D" w:rsidRDefault="00F4011D" w:rsidP="008F071C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4011D" w:rsidRDefault="00F4011D" w:rsidP="008F071C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:rsidR="00F4011D" w:rsidRDefault="00F4011D" w:rsidP="008F071C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="Times New Roman"/>
                                <w:szCs w:val="28"/>
                              </w:rPr>
                              <w:t>Дубовский</w:t>
                            </w:r>
                            <w:proofErr w:type="spellEnd"/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 Э. В.</w:t>
                            </w:r>
                          </w:p>
                          <w:p w:rsidR="00F4011D" w:rsidRDefault="00F4011D" w:rsidP="008F071C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:rsidR="00F4011D" w:rsidRDefault="00F4011D" w:rsidP="008F071C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:rsidR="00F4011D" w:rsidRDefault="00F4011D" w:rsidP="008F071C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" fillcolor="white [3201]" stroked="f" strokeweight=".5pt">
                <v:textbox>
                  <w:txbxContent>
                    <w:p w:rsidR="00F4011D" w:rsidRDefault="00F4011D" w:rsidP="008F071C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:rsidR="00F4011D" w:rsidRDefault="00F4011D" w:rsidP="008F071C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proofErr w:type="spellStart"/>
                      <w:r>
                        <w:rPr>
                          <w:rFonts w:cs="Times New Roman"/>
                          <w:szCs w:val="28"/>
                        </w:rPr>
                        <w:t>Дубовский</w:t>
                      </w:r>
                      <w:proofErr w:type="spellEnd"/>
                      <w:r>
                        <w:rPr>
                          <w:rFonts w:cs="Times New Roman"/>
                          <w:szCs w:val="28"/>
                        </w:rPr>
                        <w:t xml:space="preserve"> Э. В.</w:t>
                      </w:r>
                    </w:p>
                    <w:p w:rsidR="00F4011D" w:rsidRDefault="00F4011D" w:rsidP="008F071C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:rsidR="00F4011D" w:rsidRDefault="00F4011D" w:rsidP="008F071C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:rsidR="00F4011D" w:rsidRDefault="00F4011D" w:rsidP="008F071C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p w:rsidR="008F071C" w:rsidRDefault="008F071C" w:rsidP="008F071C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9506172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22395" w:rsidRDefault="00322395">
          <w:pPr>
            <w:pStyle w:val="a3"/>
          </w:pPr>
          <w:r>
            <w:t>Оглавление</w:t>
          </w:r>
        </w:p>
        <w:p w:rsidR="00671EED" w:rsidRDefault="0032239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49962" w:history="1">
            <w:r w:rsidR="00671EED" w:rsidRPr="00C50A58">
              <w:rPr>
                <w:rStyle w:val="a4"/>
                <w:noProof/>
              </w:rPr>
              <w:t>Задание 1. Создание документов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_Toc222849962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3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63" w:history="1">
            <w:r w:rsidR="00671EED" w:rsidRPr="00C50A58">
              <w:rPr>
                <w:rStyle w:val="a4"/>
                <w:noProof/>
              </w:rPr>
              <w:t>1.1 Приходная накладная: свойства и табличная часть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_Toc222849963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3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64" w:history="1">
            <w:r w:rsidR="00671EED" w:rsidRPr="00C50A58">
              <w:rPr>
                <w:rStyle w:val="a4"/>
                <w:noProof/>
              </w:rPr>
              <w:t>1.2 Приходная накладная</w:t>
            </w:r>
            <w:r w:rsidR="00671EED" w:rsidRPr="00C50A58">
              <w:rPr>
                <w:rStyle w:val="a4"/>
                <w:noProof/>
                <w:lang w:val="en-US"/>
              </w:rPr>
              <w:t>:</w:t>
            </w:r>
            <w:r w:rsidR="00671EED" w:rsidRPr="00C50A58">
              <w:rPr>
                <w:rStyle w:val="a4"/>
                <w:noProof/>
              </w:rPr>
              <w:t xml:space="preserve"> настройка свойств реквизитов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_Toc222849964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7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65" w:history="1">
            <w:r w:rsidR="00671EED" w:rsidRPr="00C50A58">
              <w:rPr>
                <w:rStyle w:val="a4"/>
                <w:noProof/>
              </w:rPr>
              <w:t>2.1. Оказание услуг: свойства и реквизиты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_Toc222849965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8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66" w:history="1">
            <w:r w:rsidR="00671EED" w:rsidRPr="00C50A58">
              <w:rPr>
                <w:rStyle w:val="a4"/>
                <w:noProof/>
              </w:rPr>
              <w:t>2.2 Оказание услуг</w:t>
            </w:r>
            <w:r w:rsidR="00671EED" w:rsidRPr="00C50A58">
              <w:rPr>
                <w:rStyle w:val="a4"/>
                <w:noProof/>
                <w:lang w:val="en-US"/>
              </w:rPr>
              <w:t>:</w:t>
            </w:r>
            <w:r w:rsidR="00671EED" w:rsidRPr="00C50A58">
              <w:rPr>
                <w:rStyle w:val="a4"/>
                <w:noProof/>
              </w:rPr>
              <w:t xml:space="preserve"> табличная часть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_Toc222849966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12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67" w:history="1">
            <w:r w:rsidR="00671EED" w:rsidRPr="00C50A58">
              <w:rPr>
                <w:rStyle w:val="a4"/>
                <w:noProof/>
              </w:rPr>
              <w:t>2.3. Оказание услуг: настройка свойств реквизитов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_Toc222849967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15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68" w:history="1">
            <w:r w:rsidR="00671EED" w:rsidRPr="00C50A58">
              <w:rPr>
                <w:rStyle w:val="a4"/>
                <w:noProof/>
              </w:rPr>
              <w:t>Задание 2. Использование конструктора ввода на основании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_Toc222849968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15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69" w:history="1">
            <w:r w:rsidR="00671EED" w:rsidRPr="00C50A58">
              <w:rPr>
                <w:rStyle w:val="a4"/>
                <w:noProof/>
              </w:rPr>
              <w:t>Задание 3. Создание регистров сведений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_Toc222849969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17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70" w:history="1">
            <w:r w:rsidR="00671EED" w:rsidRPr="00C50A58">
              <w:rPr>
                <w:rStyle w:val="a4"/>
                <w:noProof/>
              </w:rPr>
              <w:t>Задание 4. Создание регистров накопления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_Toc222849970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19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71" w:history="1">
            <w:r w:rsidR="00671EED" w:rsidRPr="00C50A58">
              <w:rPr>
                <w:rStyle w:val="a4"/>
                <w:noProof/>
              </w:rPr>
              <w:t>1.</w:t>
            </w:r>
            <w:r w:rsidR="00671EE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71EED" w:rsidRPr="00C50A58">
              <w:rPr>
                <w:rStyle w:val="a4"/>
                <w:noProof/>
              </w:rPr>
              <w:t>Регистр накопления Остатки материалов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_Toc222849971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19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72" w:history="1">
            <w:r w:rsidR="00671EED" w:rsidRPr="00C50A58">
              <w:rPr>
                <w:rStyle w:val="a4"/>
                <w:noProof/>
              </w:rPr>
              <w:t>2.</w:t>
            </w:r>
            <w:r w:rsidR="00671EE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71EED" w:rsidRPr="00C50A58">
              <w:rPr>
                <w:rStyle w:val="a4"/>
                <w:noProof/>
              </w:rPr>
              <w:t>Регистр накопления Продажи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_Toc222849972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23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73" w:history="1">
            <w:r w:rsidR="00671EED" w:rsidRPr="00C50A58">
              <w:rPr>
                <w:rStyle w:val="a4"/>
                <w:noProof/>
              </w:rPr>
              <w:t>Задание 5. Использование конструктора движений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_Toc222849973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28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74" w:history="1">
            <w:r w:rsidR="00671EED" w:rsidRPr="00C50A58">
              <w:rPr>
                <w:rStyle w:val="a4"/>
                <w:noProof/>
              </w:rPr>
              <w:t>1.</w:t>
            </w:r>
            <w:r w:rsidR="00671EE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71EED" w:rsidRPr="00C50A58">
              <w:rPr>
                <w:rStyle w:val="a4"/>
                <w:noProof/>
              </w:rPr>
              <w:t>Документ Приходная Накладная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_Toc222849974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28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75" w:history="1">
            <w:r w:rsidR="00671EED" w:rsidRPr="00C50A58">
              <w:rPr>
                <w:rStyle w:val="a4"/>
                <w:noProof/>
              </w:rPr>
              <w:t>2.</w:t>
            </w:r>
            <w:r w:rsidR="00671EE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671EED" w:rsidRPr="00C50A58">
              <w:rPr>
                <w:rStyle w:val="a4"/>
                <w:noProof/>
              </w:rPr>
              <w:t>Документ Оказание Услуг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_Toc222849975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29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76" w:history="1">
            <w:r w:rsidR="00671EED" w:rsidRPr="00C50A58">
              <w:rPr>
                <w:rStyle w:val="a4"/>
                <w:noProof/>
              </w:rPr>
              <w:t>Задание 6. Настройка командного интерфейса подсистем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_Toc222849976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31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77" w:history="1">
            <w:r w:rsidR="00671EED" w:rsidRPr="00C50A58">
              <w:rPr>
                <w:rStyle w:val="a4"/>
                <w:noProof/>
              </w:rPr>
              <w:t>Задание 7. Заполнение информационной базы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_Toc222849977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34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671EED" w:rsidRDefault="004D0A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9978" w:history="1">
            <w:r w:rsidR="00671EED" w:rsidRPr="00C50A58">
              <w:rPr>
                <w:rStyle w:val="a4"/>
                <w:noProof/>
              </w:rPr>
              <w:t>Вывод</w:t>
            </w:r>
            <w:r w:rsidR="00671EED">
              <w:rPr>
                <w:noProof/>
                <w:webHidden/>
              </w:rPr>
              <w:tab/>
            </w:r>
            <w:r w:rsidR="00671EED">
              <w:rPr>
                <w:noProof/>
                <w:webHidden/>
              </w:rPr>
              <w:fldChar w:fldCharType="begin"/>
            </w:r>
            <w:r w:rsidR="00671EED">
              <w:rPr>
                <w:noProof/>
                <w:webHidden/>
              </w:rPr>
              <w:instrText xml:space="preserve"> PAGEREF _Toc222849978 \h </w:instrText>
            </w:r>
            <w:r w:rsidR="00671EED">
              <w:rPr>
                <w:noProof/>
                <w:webHidden/>
              </w:rPr>
            </w:r>
            <w:r w:rsidR="00671EED">
              <w:rPr>
                <w:noProof/>
                <w:webHidden/>
              </w:rPr>
              <w:fldChar w:fldCharType="separate"/>
            </w:r>
            <w:r w:rsidR="00671EED">
              <w:rPr>
                <w:noProof/>
                <w:webHidden/>
              </w:rPr>
              <w:t>37</w:t>
            </w:r>
            <w:r w:rsidR="00671EED">
              <w:rPr>
                <w:noProof/>
                <w:webHidden/>
              </w:rPr>
              <w:fldChar w:fldCharType="end"/>
            </w:r>
          </w:hyperlink>
        </w:p>
        <w:p w:rsidR="00322395" w:rsidRDefault="00322395">
          <w:r>
            <w:rPr>
              <w:b/>
              <w:bCs/>
            </w:rPr>
            <w:fldChar w:fldCharType="end"/>
          </w:r>
        </w:p>
      </w:sdtContent>
    </w:sdt>
    <w:p w:rsidR="00322395" w:rsidRDefault="00322395">
      <w:pPr>
        <w:spacing w:line="259" w:lineRule="auto"/>
        <w:jc w:val="left"/>
      </w:pPr>
      <w:r>
        <w:br w:type="page"/>
      </w:r>
    </w:p>
    <w:p w:rsidR="003B7C9D" w:rsidRDefault="00322395" w:rsidP="00322395">
      <w:pPr>
        <w:pStyle w:val="1"/>
      </w:pPr>
      <w:r>
        <w:lastRenderedPageBreak/>
        <w:tab/>
      </w:r>
      <w:bookmarkStart w:id="0" w:name="_Toc222849962"/>
      <w:r>
        <w:t>Задание 1. Создание документов</w:t>
      </w:r>
      <w:bookmarkEnd w:id="0"/>
    </w:p>
    <w:p w:rsidR="00226FB5" w:rsidRPr="00226FB5" w:rsidRDefault="00226FB5" w:rsidP="00226FB5">
      <w:pPr>
        <w:pStyle w:val="2"/>
      </w:pPr>
      <w:bookmarkStart w:id="1" w:name="_Toc222849963"/>
      <w:r>
        <w:t>1.1 Приходная накладная</w:t>
      </w:r>
      <w:r w:rsidRPr="00226FB5">
        <w:t>:</w:t>
      </w:r>
      <w:r>
        <w:t xml:space="preserve"> свойства и табличная часть</w:t>
      </w:r>
      <w:bookmarkEnd w:id="1"/>
    </w:p>
    <w:p w:rsidR="003623B8" w:rsidRDefault="003623B8" w:rsidP="003623B8">
      <w:r w:rsidRPr="009F0838"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888572</wp:posOffset>
            </wp:positionV>
            <wp:extent cx="5940425" cy="2171700"/>
            <wp:effectExtent l="0" t="0" r="3175" b="0"/>
            <wp:wrapTight wrapText="bothSides">
              <wp:wrapPolygon edited="0">
                <wp:start x="0" y="0"/>
                <wp:lineTo x="0" y="21411"/>
                <wp:lineTo x="21542" y="21411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6FB5">
        <w:tab/>
        <w:t xml:space="preserve">Первоначально я создал новый документ </w:t>
      </w:r>
      <w:r w:rsidR="00226FB5" w:rsidRPr="00226FB5">
        <w:t>“</w:t>
      </w:r>
      <w:proofErr w:type="spellStart"/>
      <w:r w:rsidR="00226FB5">
        <w:t>ПриходнаяНаклодная</w:t>
      </w:r>
      <w:proofErr w:type="spellEnd"/>
      <w:r w:rsidR="00226FB5" w:rsidRPr="00226FB5">
        <w:t>”</w:t>
      </w:r>
      <w:r w:rsidR="00226FB5">
        <w:t xml:space="preserve"> и </w:t>
      </w:r>
      <w:r w:rsidR="00985D28">
        <w:t xml:space="preserve">настроил этот документ </w:t>
      </w:r>
      <w:r w:rsidR="009F0838">
        <w:t xml:space="preserve">по этому шаблону </w:t>
      </w:r>
      <w:r>
        <w:t xml:space="preserve">(Имя </w:t>
      </w:r>
      <w:r w:rsidRPr="003623B8">
        <w:t>“</w:t>
      </w:r>
      <w:proofErr w:type="spellStart"/>
      <w:r>
        <w:t>ПриходнаяНаклодная</w:t>
      </w:r>
      <w:proofErr w:type="spellEnd"/>
      <w:r w:rsidRPr="003623B8">
        <w:t xml:space="preserve">”, </w:t>
      </w:r>
      <w:r>
        <w:t xml:space="preserve">Подсистемы </w:t>
      </w:r>
      <w:r w:rsidRPr="003623B8">
        <w:t>“</w:t>
      </w:r>
      <w:proofErr w:type="spellStart"/>
      <w:r>
        <w:t>УчетМатериалов</w:t>
      </w:r>
      <w:proofErr w:type="spellEnd"/>
      <w:r>
        <w:t xml:space="preserve">, </w:t>
      </w:r>
      <w:proofErr w:type="spellStart"/>
      <w:r>
        <w:t>ОказаниеУслуг</w:t>
      </w:r>
      <w:proofErr w:type="spellEnd"/>
      <w:r>
        <w:t>, Документы</w:t>
      </w:r>
      <w:r w:rsidRPr="003623B8">
        <w:t>”</w:t>
      </w:r>
      <w:r>
        <w:t>)</w:t>
      </w:r>
      <w:r w:rsidR="00985D28">
        <w:t>, (рис.1-2)</w:t>
      </w:r>
      <w:r>
        <w:t>.</w:t>
      </w:r>
    </w:p>
    <w:p w:rsidR="003623B8" w:rsidRDefault="003623B8" w:rsidP="003623B8">
      <w:pPr>
        <w:jc w:val="center"/>
      </w:pPr>
      <w:r w:rsidRPr="009F0838"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2315388</wp:posOffset>
            </wp:positionV>
            <wp:extent cx="5940425" cy="2172970"/>
            <wp:effectExtent l="0" t="0" r="3175" b="0"/>
            <wp:wrapTight wrapText="bothSides">
              <wp:wrapPolygon edited="0">
                <wp:start x="0" y="0"/>
                <wp:lineTo x="0" y="21398"/>
                <wp:lineTo x="21542" y="21398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DE1">
        <w:t xml:space="preserve">Рисунок 1 – Настройка документа </w:t>
      </w:r>
      <w:r w:rsidR="00613DE1" w:rsidRPr="00226FB5">
        <w:t>“</w:t>
      </w:r>
      <w:proofErr w:type="spellStart"/>
      <w:r w:rsidR="00613DE1">
        <w:t>ПриходнаяНаклодная</w:t>
      </w:r>
      <w:proofErr w:type="spellEnd"/>
      <w:r w:rsidR="00613DE1" w:rsidRPr="00226FB5">
        <w:t>”</w:t>
      </w:r>
    </w:p>
    <w:p w:rsidR="00613DE1" w:rsidRDefault="00613DE1" w:rsidP="00613DE1">
      <w:pPr>
        <w:tabs>
          <w:tab w:val="left" w:pos="4175"/>
        </w:tabs>
        <w:jc w:val="center"/>
      </w:pPr>
      <w:r>
        <w:t xml:space="preserve">Рисунок 2 – Настройка документа </w:t>
      </w:r>
      <w:r w:rsidRPr="00226FB5">
        <w:t>“</w:t>
      </w:r>
      <w:proofErr w:type="spellStart"/>
      <w:r>
        <w:t>ПриходнаяНаклодная</w:t>
      </w:r>
      <w:proofErr w:type="spellEnd"/>
      <w:r w:rsidRPr="00226FB5">
        <w:t>”</w:t>
      </w:r>
    </w:p>
    <w:p w:rsidR="00C15F31" w:rsidRPr="00613DE1" w:rsidRDefault="003623B8" w:rsidP="00C15F31">
      <w:pPr>
        <w:spacing w:line="259" w:lineRule="auto"/>
        <w:jc w:val="left"/>
      </w:pPr>
      <w:r>
        <w:br w:type="page"/>
      </w:r>
    </w:p>
    <w:p w:rsidR="00613DE1" w:rsidRDefault="00C15F31" w:rsidP="00613DE1">
      <w:r w:rsidRPr="00C15F31">
        <w:rPr>
          <w:noProof/>
          <w:lang w:eastAsia="ru-RU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853499</wp:posOffset>
            </wp:positionV>
            <wp:extent cx="5940425" cy="3774440"/>
            <wp:effectExtent l="0" t="0" r="3175" b="0"/>
            <wp:wrapTight wrapText="bothSides">
              <wp:wrapPolygon edited="0">
                <wp:start x="0" y="0"/>
                <wp:lineTo x="0" y="21476"/>
                <wp:lineTo x="21542" y="21476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Затем я в реквизитах этого документа создал </w:t>
      </w:r>
      <w:r w:rsidRPr="00C15F31">
        <w:t>“</w:t>
      </w:r>
      <w:r>
        <w:t>Склад</w:t>
      </w:r>
      <w:r w:rsidRPr="00C15F31">
        <w:t>”</w:t>
      </w:r>
      <w:r>
        <w:t xml:space="preserve"> и настроил его по этим параметрам (Имя, Синоним </w:t>
      </w:r>
      <w:r w:rsidRPr="00C15F31">
        <w:t>“</w:t>
      </w:r>
      <w:r>
        <w:t>Склад</w:t>
      </w:r>
      <w:r w:rsidRPr="00C15F31">
        <w:t xml:space="preserve">”, </w:t>
      </w:r>
      <w:r>
        <w:t xml:space="preserve">Тип </w:t>
      </w:r>
      <w:r w:rsidRPr="00C15F31">
        <w:t>“</w:t>
      </w:r>
      <w:proofErr w:type="spellStart"/>
      <w:r>
        <w:t>СправочникСсылка.Склады</w:t>
      </w:r>
      <w:proofErr w:type="spellEnd"/>
      <w:r w:rsidRPr="00C15F31">
        <w:t>”,</w:t>
      </w:r>
      <w:r>
        <w:t xml:space="preserve"> Проверка заполнения</w:t>
      </w:r>
      <w:r w:rsidRPr="00C15F31">
        <w:t xml:space="preserve"> “</w:t>
      </w:r>
      <w:r>
        <w:t>Выдавать ошибку</w:t>
      </w:r>
      <w:r w:rsidRPr="00C15F31">
        <w:t>”</w:t>
      </w:r>
      <w:r>
        <w:t>) (рис.3)</w:t>
      </w:r>
    </w:p>
    <w:p w:rsidR="00C15F31" w:rsidRDefault="00C15F31" w:rsidP="0075530C">
      <w:pPr>
        <w:jc w:val="center"/>
      </w:pPr>
      <w:r>
        <w:t xml:space="preserve">Рисунок 3 – </w:t>
      </w:r>
      <w:r w:rsidR="0075530C">
        <w:t xml:space="preserve">Создание </w:t>
      </w:r>
      <w:r w:rsidR="0075530C" w:rsidRPr="001603FA">
        <w:t>“</w:t>
      </w:r>
      <w:r w:rsidR="0075530C">
        <w:t>Склада</w:t>
      </w:r>
      <w:r w:rsidR="0075530C" w:rsidRPr="001603FA">
        <w:t>”</w:t>
      </w:r>
      <w:r w:rsidR="0075530C">
        <w:t xml:space="preserve"> в реквизитах</w:t>
      </w:r>
    </w:p>
    <w:p w:rsidR="00226FB5" w:rsidRDefault="00B819E0" w:rsidP="00322395">
      <w:r w:rsidRPr="00B819E0">
        <w:rPr>
          <w:noProof/>
          <w:lang w:eastAsia="ru-RU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869950</wp:posOffset>
            </wp:positionV>
            <wp:extent cx="5826760" cy="2820035"/>
            <wp:effectExtent l="0" t="0" r="2540" b="0"/>
            <wp:wrapTight wrapText="bothSides">
              <wp:wrapPolygon edited="0">
                <wp:start x="0" y="0"/>
                <wp:lineTo x="0" y="21449"/>
                <wp:lineTo x="21539" y="21449"/>
                <wp:lineTo x="2153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D28">
        <w:tab/>
        <w:t xml:space="preserve">Далее я в </w:t>
      </w:r>
      <w:r w:rsidR="00985D28" w:rsidRPr="00757E39">
        <w:t>“</w:t>
      </w:r>
      <w:r w:rsidR="00985D28">
        <w:t>Табличной части</w:t>
      </w:r>
      <w:r w:rsidR="00985D28" w:rsidRPr="00757E39">
        <w:t>”</w:t>
      </w:r>
      <w:r w:rsidR="00757E39">
        <w:t xml:space="preserve"> создал </w:t>
      </w:r>
      <w:r w:rsidR="00757E39" w:rsidRPr="00757E39">
        <w:t>“</w:t>
      </w:r>
      <w:proofErr w:type="spellStart"/>
      <w:r w:rsidR="00757E39">
        <w:t>СписокМатериалов</w:t>
      </w:r>
      <w:proofErr w:type="spellEnd"/>
      <w:r w:rsidR="00757E39" w:rsidRPr="00757E39">
        <w:t>”</w:t>
      </w:r>
      <w:r w:rsidR="00757E39">
        <w:t xml:space="preserve"> и настроил его по этим параметрам (Имя </w:t>
      </w:r>
      <w:r w:rsidR="00757E39" w:rsidRPr="00757E39">
        <w:t>“</w:t>
      </w:r>
      <w:proofErr w:type="spellStart"/>
      <w:r w:rsidR="00757E39">
        <w:t>СписокМатериалов</w:t>
      </w:r>
      <w:proofErr w:type="spellEnd"/>
      <w:r w:rsidR="00757E39" w:rsidRPr="00757E39">
        <w:t>”,</w:t>
      </w:r>
      <w:r w:rsidR="00757E39">
        <w:t xml:space="preserve"> Проверка заполнения</w:t>
      </w:r>
      <w:r w:rsidR="00757E39" w:rsidRPr="00757E39">
        <w:t xml:space="preserve"> “</w:t>
      </w:r>
      <w:r w:rsidR="00757E39">
        <w:t>Выдавать ошибку</w:t>
      </w:r>
      <w:r w:rsidR="00757E39" w:rsidRPr="00757E39">
        <w:t>”</w:t>
      </w:r>
      <w:r w:rsidR="00757E39">
        <w:t>), (рис.4).</w:t>
      </w:r>
    </w:p>
    <w:p w:rsidR="00B819E0" w:rsidRDefault="00B819E0" w:rsidP="00B819E0">
      <w:pPr>
        <w:jc w:val="center"/>
      </w:pPr>
      <w:r>
        <w:t>Рисунок 4 – Настройка “</w:t>
      </w:r>
      <w:proofErr w:type="spellStart"/>
      <w:r>
        <w:t>СписокМатериалов</w:t>
      </w:r>
      <w:proofErr w:type="spellEnd"/>
      <w:r>
        <w:t>”</w:t>
      </w:r>
    </w:p>
    <w:p w:rsidR="00B819E0" w:rsidRDefault="00046E4F" w:rsidP="008055BC">
      <w:r w:rsidRPr="00046E4F">
        <w:rPr>
          <w:noProof/>
          <w:lang w:eastAsia="ru-RU"/>
        </w:rPr>
        <w:lastRenderedPageBreak/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601019</wp:posOffset>
            </wp:positionV>
            <wp:extent cx="5940425" cy="1441450"/>
            <wp:effectExtent l="0" t="0" r="3175" b="6350"/>
            <wp:wrapTight wrapText="bothSides">
              <wp:wrapPolygon edited="0">
                <wp:start x="0" y="0"/>
                <wp:lineTo x="0" y="21410"/>
                <wp:lineTo x="21542" y="21410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5FD">
        <w:tab/>
        <w:t xml:space="preserve">В </w:t>
      </w:r>
      <w:r w:rsidR="009345FD" w:rsidRPr="009345FD">
        <w:t>“</w:t>
      </w:r>
      <w:proofErr w:type="spellStart"/>
      <w:r w:rsidR="009345FD">
        <w:t>СписокМатериалов</w:t>
      </w:r>
      <w:proofErr w:type="spellEnd"/>
      <w:r w:rsidR="009345FD" w:rsidRPr="009345FD">
        <w:t>”</w:t>
      </w:r>
      <w:r w:rsidR="009345FD">
        <w:t xml:space="preserve"> я </w:t>
      </w:r>
      <w:r>
        <w:t xml:space="preserve">по шаблону (рис.5) </w:t>
      </w:r>
      <w:r w:rsidR="009345FD">
        <w:t>настроил реквизиты табличной части (рис.</w:t>
      </w:r>
      <w:r>
        <w:t>6-</w:t>
      </w:r>
      <w:r w:rsidR="00ED1CB2">
        <w:t>9</w:t>
      </w:r>
      <w:r w:rsidR="009345FD">
        <w:t>)</w:t>
      </w:r>
      <w:r>
        <w:t>.</w:t>
      </w:r>
    </w:p>
    <w:p w:rsidR="00046E4F" w:rsidRDefault="00046E4F" w:rsidP="00046E4F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1684644</wp:posOffset>
            </wp:positionV>
            <wp:extent cx="5940425" cy="3354705"/>
            <wp:effectExtent l="0" t="0" r="3175" b="0"/>
            <wp:wrapTight wrapText="bothSides">
              <wp:wrapPolygon edited="0">
                <wp:start x="0" y="0"/>
                <wp:lineTo x="0" y="21465"/>
                <wp:lineTo x="21542" y="21465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5 – Шаблон настройки табличной части “</w:t>
      </w:r>
      <w:proofErr w:type="spellStart"/>
      <w:r>
        <w:t>СписокМатериалов</w:t>
      </w:r>
      <w:proofErr w:type="spellEnd"/>
      <w:r>
        <w:t>”</w:t>
      </w:r>
    </w:p>
    <w:p w:rsidR="00046E4F" w:rsidRPr="009345FD" w:rsidRDefault="00046E4F" w:rsidP="00046E4F">
      <w:pPr>
        <w:jc w:val="center"/>
      </w:pPr>
      <w:r>
        <w:t xml:space="preserve">Рисунок 6 – Настройка реквизитов </w:t>
      </w:r>
      <w:r w:rsidR="002D1407" w:rsidRPr="002D1407">
        <w:t>“</w:t>
      </w:r>
      <w:r w:rsidR="002D1407">
        <w:t>Материал</w:t>
      </w:r>
      <w:r w:rsidR="002D1407" w:rsidRPr="002D1407">
        <w:t>”</w:t>
      </w:r>
      <w:r w:rsidR="002D1407">
        <w:t xml:space="preserve"> в </w:t>
      </w:r>
      <w:r>
        <w:t>“</w:t>
      </w:r>
      <w:proofErr w:type="spellStart"/>
      <w:r>
        <w:t>СписокМатериалов</w:t>
      </w:r>
      <w:proofErr w:type="spellEnd"/>
      <w:r>
        <w:t>”</w:t>
      </w:r>
    </w:p>
    <w:p w:rsidR="00403699" w:rsidRDefault="00403699">
      <w:pPr>
        <w:spacing w:line="259" w:lineRule="auto"/>
        <w:jc w:val="left"/>
      </w:pPr>
      <w:r>
        <w:br w:type="page"/>
      </w:r>
    </w:p>
    <w:p w:rsidR="00D3276C" w:rsidRDefault="00D3276C" w:rsidP="00403699">
      <w:pPr>
        <w:jc w:val="center"/>
      </w:pPr>
      <w:r w:rsidRPr="00403699">
        <w:rPr>
          <w:noProof/>
          <w:lang w:eastAsia="ru-RU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posOffset>456565</wp:posOffset>
            </wp:positionH>
            <wp:positionV relativeFrom="paragraph">
              <wp:posOffset>1905</wp:posOffset>
            </wp:positionV>
            <wp:extent cx="4855845" cy="3932555"/>
            <wp:effectExtent l="0" t="0" r="1905" b="0"/>
            <wp:wrapTight wrapText="bothSides">
              <wp:wrapPolygon edited="0">
                <wp:start x="0" y="0"/>
                <wp:lineTo x="0" y="21450"/>
                <wp:lineTo x="21524" y="21450"/>
                <wp:lineTo x="21524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276C" w:rsidRDefault="00D3276C" w:rsidP="00403699">
      <w:pPr>
        <w:jc w:val="center"/>
      </w:pPr>
    </w:p>
    <w:p w:rsidR="00D3276C" w:rsidRDefault="00D3276C" w:rsidP="00403699">
      <w:pPr>
        <w:jc w:val="center"/>
      </w:pPr>
    </w:p>
    <w:p w:rsidR="00D3276C" w:rsidRDefault="00D3276C" w:rsidP="00403699">
      <w:pPr>
        <w:jc w:val="center"/>
      </w:pPr>
    </w:p>
    <w:p w:rsidR="00D3276C" w:rsidRDefault="00D3276C" w:rsidP="00403699">
      <w:pPr>
        <w:jc w:val="center"/>
      </w:pPr>
    </w:p>
    <w:p w:rsidR="00D3276C" w:rsidRDefault="00D3276C" w:rsidP="00403699">
      <w:pPr>
        <w:jc w:val="center"/>
      </w:pPr>
    </w:p>
    <w:p w:rsidR="00D3276C" w:rsidRDefault="00D3276C" w:rsidP="00403699">
      <w:pPr>
        <w:jc w:val="center"/>
      </w:pPr>
    </w:p>
    <w:p w:rsidR="00403699" w:rsidRPr="009345FD" w:rsidRDefault="00F54401" w:rsidP="00403699">
      <w:pPr>
        <w:jc w:val="center"/>
      </w:pPr>
      <w:r>
        <w:t>Рисунок 7</w:t>
      </w:r>
      <w:r w:rsidR="00403699">
        <w:t xml:space="preserve"> – Настройка реквизитов </w:t>
      </w:r>
      <w:r w:rsidR="00403699" w:rsidRPr="002D1407">
        <w:t>“</w:t>
      </w:r>
      <w:r w:rsidR="00D3276C">
        <w:t>Количество</w:t>
      </w:r>
      <w:r w:rsidR="00403699" w:rsidRPr="002D1407">
        <w:t>”</w:t>
      </w:r>
      <w:r w:rsidR="00403699">
        <w:t xml:space="preserve"> в “</w:t>
      </w:r>
      <w:proofErr w:type="spellStart"/>
      <w:r w:rsidR="00403699">
        <w:t>СписокМатериалов</w:t>
      </w:r>
      <w:proofErr w:type="spellEnd"/>
      <w:r w:rsidR="00403699">
        <w:t>”</w:t>
      </w:r>
    </w:p>
    <w:p w:rsidR="00B819E0" w:rsidRPr="00B819E0" w:rsidRDefault="00D3276C" w:rsidP="00B819E0">
      <w:r w:rsidRPr="00D3276C">
        <w:rPr>
          <w:noProof/>
          <w:lang w:eastAsia="ru-RU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3746</wp:posOffset>
            </wp:positionV>
            <wp:extent cx="4777740" cy="3864610"/>
            <wp:effectExtent l="0" t="0" r="3810" b="2540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19E0" w:rsidRPr="00B819E0" w:rsidRDefault="00B819E0" w:rsidP="00B819E0"/>
    <w:p w:rsidR="00B819E0" w:rsidRPr="00B819E0" w:rsidRDefault="00B819E0" w:rsidP="00B819E0"/>
    <w:p w:rsidR="00B819E0" w:rsidRPr="00B819E0" w:rsidRDefault="00B819E0" w:rsidP="00B819E0"/>
    <w:p w:rsidR="00B819E0" w:rsidRDefault="00B819E0" w:rsidP="00B819E0"/>
    <w:p w:rsidR="00D3276C" w:rsidRDefault="00D3276C" w:rsidP="00B819E0"/>
    <w:p w:rsidR="00D3276C" w:rsidRPr="00D3276C" w:rsidRDefault="00D3276C" w:rsidP="00D3276C"/>
    <w:p w:rsidR="00D3276C" w:rsidRPr="00D3276C" w:rsidRDefault="00D3276C" w:rsidP="00D3276C"/>
    <w:p w:rsidR="00D3276C" w:rsidRDefault="00D3276C" w:rsidP="00D3276C"/>
    <w:p w:rsidR="00D3276C" w:rsidRDefault="00D3276C" w:rsidP="00D3276C"/>
    <w:p w:rsidR="00D3276C" w:rsidRDefault="00F54401" w:rsidP="00D3276C">
      <w:pPr>
        <w:jc w:val="center"/>
      </w:pPr>
      <w:r>
        <w:t>Рисунок 8</w:t>
      </w:r>
      <w:r w:rsidR="00D3276C">
        <w:t xml:space="preserve"> – Настройка реквизитов “Цена” в “</w:t>
      </w:r>
      <w:proofErr w:type="spellStart"/>
      <w:r w:rsidR="00D3276C">
        <w:t>СписокМатериалов</w:t>
      </w:r>
      <w:proofErr w:type="spellEnd"/>
      <w:r w:rsidR="00D3276C">
        <w:t>”</w:t>
      </w:r>
    </w:p>
    <w:p w:rsidR="00ED1CB2" w:rsidRDefault="00ED1CB2" w:rsidP="00D3276C">
      <w:r w:rsidRPr="00ED1CB2">
        <w:rPr>
          <w:noProof/>
          <w:lang w:eastAsia="ru-RU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437</wp:posOffset>
            </wp:positionV>
            <wp:extent cx="4587368" cy="3690980"/>
            <wp:effectExtent l="0" t="0" r="3810" b="5080"/>
            <wp:wrapTight wrapText="bothSides">
              <wp:wrapPolygon edited="0">
                <wp:start x="0" y="0"/>
                <wp:lineTo x="0" y="21518"/>
                <wp:lineTo x="21528" y="21518"/>
                <wp:lineTo x="21528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368" cy="369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1CB2" w:rsidRPr="00ED1CB2" w:rsidRDefault="00ED1CB2" w:rsidP="00ED1CB2"/>
    <w:p w:rsidR="00ED1CB2" w:rsidRPr="00ED1CB2" w:rsidRDefault="00ED1CB2" w:rsidP="00ED1CB2"/>
    <w:p w:rsidR="00ED1CB2" w:rsidRPr="00ED1CB2" w:rsidRDefault="00ED1CB2" w:rsidP="00ED1CB2"/>
    <w:p w:rsidR="00ED1CB2" w:rsidRPr="00ED1CB2" w:rsidRDefault="00ED1CB2" w:rsidP="00ED1CB2"/>
    <w:p w:rsidR="00ED1CB2" w:rsidRPr="00ED1CB2" w:rsidRDefault="00ED1CB2" w:rsidP="00ED1CB2"/>
    <w:p w:rsidR="00ED1CB2" w:rsidRPr="00ED1CB2" w:rsidRDefault="00ED1CB2" w:rsidP="00ED1CB2"/>
    <w:p w:rsidR="00ED1CB2" w:rsidRPr="00ED1CB2" w:rsidRDefault="00ED1CB2" w:rsidP="00ED1CB2"/>
    <w:p w:rsidR="00ED1CB2" w:rsidRDefault="00ED1CB2" w:rsidP="00ED1CB2"/>
    <w:p w:rsidR="00ED1CB2" w:rsidRDefault="00ED1CB2" w:rsidP="00ED1CB2">
      <w:pPr>
        <w:jc w:val="center"/>
      </w:pPr>
      <w:r>
        <w:t>Рисунок 9 – Настройка реквизитов “Сумма” в “</w:t>
      </w:r>
      <w:proofErr w:type="spellStart"/>
      <w:r>
        <w:t>СписокМатериалов</w:t>
      </w:r>
      <w:proofErr w:type="spellEnd"/>
      <w:r>
        <w:t>”</w:t>
      </w:r>
    </w:p>
    <w:p w:rsidR="00757E39" w:rsidRDefault="007B3EC0" w:rsidP="007B3EC0">
      <w:pPr>
        <w:pStyle w:val="2"/>
      </w:pPr>
      <w:bookmarkStart w:id="2" w:name="_Toc222849964"/>
      <w:r>
        <w:t>1.2 Приходная накладная</w:t>
      </w:r>
      <w:r w:rsidRPr="001603FA">
        <w:t>:</w:t>
      </w:r>
      <w:r>
        <w:t xml:space="preserve"> настройка свойств реквизитов</w:t>
      </w:r>
      <w:bookmarkEnd w:id="2"/>
      <w:r>
        <w:t xml:space="preserve"> </w:t>
      </w:r>
    </w:p>
    <w:p w:rsidR="007B3EC0" w:rsidRDefault="0095006C" w:rsidP="007B3EC0">
      <w:r w:rsidRPr="0095006C">
        <w:rPr>
          <w:noProof/>
          <w:lang w:eastAsia="ru-R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1244530</wp:posOffset>
            </wp:positionV>
            <wp:extent cx="5940425" cy="2230755"/>
            <wp:effectExtent l="0" t="0" r="3175" b="0"/>
            <wp:wrapTight wrapText="bothSides">
              <wp:wrapPolygon edited="0">
                <wp:start x="0" y="0"/>
                <wp:lineTo x="0" y="21397"/>
                <wp:lineTo x="21542" y="21397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3EC0">
        <w:tab/>
        <w:t xml:space="preserve">В этом пункте я настроил свойства </w:t>
      </w:r>
      <w:r w:rsidR="007B3EC0" w:rsidRPr="007B3EC0">
        <w:t>“</w:t>
      </w:r>
      <w:proofErr w:type="spellStart"/>
      <w:r w:rsidR="007B3EC0">
        <w:t>Метериал</w:t>
      </w:r>
      <w:proofErr w:type="spellEnd"/>
      <w:r w:rsidR="007B3EC0" w:rsidRPr="007B3EC0">
        <w:t>” (</w:t>
      </w:r>
      <w:r w:rsidR="007B3EC0">
        <w:t xml:space="preserve">Имя </w:t>
      </w:r>
      <w:r w:rsidR="007B3EC0" w:rsidRPr="007B3EC0">
        <w:t>“</w:t>
      </w:r>
      <w:proofErr w:type="spellStart"/>
      <w:r w:rsidR="007B3EC0">
        <w:t>Отбор.ВидНоменклатуры</w:t>
      </w:r>
      <w:proofErr w:type="spellEnd"/>
      <w:r w:rsidR="007B3EC0" w:rsidRPr="007B3EC0">
        <w:t>”,</w:t>
      </w:r>
      <w:r w:rsidR="007B3EC0">
        <w:t xml:space="preserve"> Тип значения</w:t>
      </w:r>
      <w:r w:rsidR="007B3EC0" w:rsidRPr="007B3EC0">
        <w:t xml:space="preserve"> “</w:t>
      </w:r>
      <w:proofErr w:type="spellStart"/>
      <w:r w:rsidR="007B3EC0">
        <w:t>ПеречислениеСсылка.ВидыНоменклатуры</w:t>
      </w:r>
      <w:proofErr w:type="spellEnd"/>
      <w:r w:rsidR="007B3EC0" w:rsidRPr="007B3EC0">
        <w:t>”,</w:t>
      </w:r>
      <w:r w:rsidR="007B3EC0">
        <w:t xml:space="preserve"> Значения</w:t>
      </w:r>
      <w:r w:rsidR="007B3EC0" w:rsidRPr="007B3EC0">
        <w:t xml:space="preserve"> “</w:t>
      </w:r>
      <w:r w:rsidR="007B3EC0">
        <w:t>Материал</w:t>
      </w:r>
      <w:r w:rsidR="007B3EC0" w:rsidRPr="007B3EC0">
        <w:t xml:space="preserve">”) </w:t>
      </w:r>
      <w:r w:rsidR="007B3EC0">
        <w:t xml:space="preserve">в табличной части </w:t>
      </w:r>
      <w:r w:rsidR="007B3EC0" w:rsidRPr="007B3EC0">
        <w:t>“</w:t>
      </w:r>
      <w:proofErr w:type="spellStart"/>
      <w:r w:rsidR="007B3EC0">
        <w:t>СписокМатериалов</w:t>
      </w:r>
      <w:proofErr w:type="spellEnd"/>
      <w:r w:rsidR="007B3EC0" w:rsidRPr="007B3EC0">
        <w:t>”</w:t>
      </w:r>
      <w:r w:rsidR="007B3EC0">
        <w:t xml:space="preserve"> (рис.10).</w:t>
      </w:r>
    </w:p>
    <w:p w:rsidR="0095006C" w:rsidRDefault="0095006C" w:rsidP="0095006C">
      <w:pPr>
        <w:jc w:val="center"/>
      </w:pPr>
      <w:r>
        <w:t>Рисунок 10 – Настройка свойств реквизита “Материал” в “</w:t>
      </w:r>
      <w:proofErr w:type="spellStart"/>
      <w:r>
        <w:t>СписокМатериалов</w:t>
      </w:r>
      <w:proofErr w:type="spellEnd"/>
      <w:r>
        <w:t>”</w:t>
      </w:r>
    </w:p>
    <w:p w:rsidR="0037649E" w:rsidRDefault="0037649E">
      <w:pPr>
        <w:spacing w:line="259" w:lineRule="auto"/>
        <w:jc w:val="left"/>
      </w:pPr>
      <w:r>
        <w:br w:type="page"/>
      </w:r>
    </w:p>
    <w:p w:rsidR="0037649E" w:rsidRDefault="0037649E" w:rsidP="0037649E">
      <w:pPr>
        <w:pStyle w:val="2"/>
      </w:pPr>
      <w:bookmarkStart w:id="3" w:name="_Toc222849965"/>
      <w:r>
        <w:lastRenderedPageBreak/>
        <w:t>2.1. Оказание услуг</w:t>
      </w:r>
      <w:r w:rsidRPr="005C59D1">
        <w:t>:</w:t>
      </w:r>
      <w:r>
        <w:t xml:space="preserve"> свойства и реквизиты</w:t>
      </w:r>
      <w:bookmarkEnd w:id="3"/>
    </w:p>
    <w:p w:rsidR="0095006C" w:rsidRDefault="005C59D1" w:rsidP="007B3EC0">
      <w:r w:rsidRPr="005C59D1">
        <w:rPr>
          <w:noProof/>
          <w:lang w:eastAsia="ru-RU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891087</wp:posOffset>
            </wp:positionV>
            <wp:extent cx="5940425" cy="1859280"/>
            <wp:effectExtent l="0" t="0" r="3175" b="7620"/>
            <wp:wrapTight wrapText="bothSides">
              <wp:wrapPolygon edited="0">
                <wp:start x="0" y="0"/>
                <wp:lineTo x="0" y="21467"/>
                <wp:lineTo x="21542" y="21467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В этом пункте я создал новый документ </w:t>
      </w:r>
      <w:r w:rsidRPr="00226FB5">
        <w:t>“</w:t>
      </w:r>
      <w:proofErr w:type="spellStart"/>
      <w:r>
        <w:t>ОказаниеУслуг</w:t>
      </w:r>
      <w:proofErr w:type="spellEnd"/>
      <w:r w:rsidRPr="00226FB5">
        <w:t>”</w:t>
      </w:r>
      <w:r>
        <w:t xml:space="preserve"> и настроил этот документ по этому шаблону (Имя </w:t>
      </w:r>
      <w:r w:rsidRPr="003623B8">
        <w:t>“</w:t>
      </w:r>
      <w:proofErr w:type="spellStart"/>
      <w:r>
        <w:t>ОказаниеУслуг</w:t>
      </w:r>
      <w:proofErr w:type="spellEnd"/>
      <w:r w:rsidRPr="003623B8">
        <w:t xml:space="preserve">”, </w:t>
      </w:r>
      <w:r>
        <w:t xml:space="preserve">Подсистемы </w:t>
      </w:r>
      <w:r w:rsidRPr="003623B8">
        <w:t>“</w:t>
      </w:r>
      <w:proofErr w:type="spellStart"/>
      <w:r>
        <w:t>ОказаниеУслуг</w:t>
      </w:r>
      <w:proofErr w:type="spellEnd"/>
      <w:r>
        <w:t>, Документы</w:t>
      </w:r>
      <w:r w:rsidRPr="003623B8">
        <w:t>”</w:t>
      </w:r>
      <w:r>
        <w:t>), (рис.11-12).</w:t>
      </w:r>
    </w:p>
    <w:p w:rsidR="005C59D1" w:rsidRDefault="005C59D1" w:rsidP="005C59D1">
      <w:pPr>
        <w:jc w:val="center"/>
      </w:pPr>
      <w:r w:rsidRPr="005C59D1">
        <w:rPr>
          <w:noProof/>
          <w:lang w:eastAsia="ru-RU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2120447</wp:posOffset>
            </wp:positionV>
            <wp:extent cx="5940425" cy="1903730"/>
            <wp:effectExtent l="0" t="0" r="3175" b="1270"/>
            <wp:wrapTight wrapText="bothSides">
              <wp:wrapPolygon edited="0">
                <wp:start x="0" y="0"/>
                <wp:lineTo x="0" y="21398"/>
                <wp:lineTo x="21542" y="21398"/>
                <wp:lineTo x="21542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11 – Настройка документа </w:t>
      </w:r>
      <w:r w:rsidRPr="00226FB5">
        <w:t>“</w:t>
      </w:r>
      <w:r w:rsidRPr="005C59D1">
        <w:t xml:space="preserve"> </w:t>
      </w:r>
      <w:proofErr w:type="spellStart"/>
      <w:r>
        <w:t>ОказаниеУслуг</w:t>
      </w:r>
      <w:proofErr w:type="spellEnd"/>
      <w:r w:rsidRPr="00226FB5">
        <w:t>”</w:t>
      </w:r>
    </w:p>
    <w:p w:rsidR="005C59D1" w:rsidRDefault="005C59D1" w:rsidP="005C59D1">
      <w:pPr>
        <w:jc w:val="center"/>
      </w:pPr>
      <w:r>
        <w:t xml:space="preserve">Рисунок 12 – Настройка документа </w:t>
      </w:r>
      <w:r w:rsidRPr="00226FB5">
        <w:t>“</w:t>
      </w:r>
      <w:r w:rsidRPr="005C59D1">
        <w:t xml:space="preserve"> </w:t>
      </w:r>
      <w:proofErr w:type="spellStart"/>
      <w:r>
        <w:t>ОказаниеУслуг</w:t>
      </w:r>
      <w:proofErr w:type="spellEnd"/>
      <w:r w:rsidRPr="00226FB5">
        <w:t>”</w:t>
      </w:r>
    </w:p>
    <w:p w:rsidR="005C59D1" w:rsidRDefault="005F662D" w:rsidP="001623EB">
      <w:r w:rsidRPr="005F662D">
        <w:rPr>
          <w:noProof/>
          <w:lang w:eastAsia="ru-RU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567108</wp:posOffset>
            </wp:positionV>
            <wp:extent cx="5940425" cy="1889760"/>
            <wp:effectExtent l="0" t="0" r="3175" b="0"/>
            <wp:wrapTight wrapText="bothSides">
              <wp:wrapPolygon edited="0">
                <wp:start x="0" y="0"/>
                <wp:lineTo x="0" y="21339"/>
                <wp:lineTo x="21542" y="21339"/>
                <wp:lineTo x="21542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3EB">
        <w:tab/>
        <w:t xml:space="preserve">Затем, как и в предыдущем документе по шаблону (рис.13) я создал новые реквизиты для документа </w:t>
      </w:r>
      <w:r w:rsidR="001623EB" w:rsidRPr="001623EB">
        <w:t>“</w:t>
      </w:r>
      <w:proofErr w:type="spellStart"/>
      <w:r w:rsidR="001623EB">
        <w:t>ОказаниеУслуг</w:t>
      </w:r>
      <w:proofErr w:type="spellEnd"/>
      <w:r w:rsidR="001623EB" w:rsidRPr="001623EB">
        <w:t>”</w:t>
      </w:r>
      <w:r w:rsidR="001623EB">
        <w:t xml:space="preserve"> (рис.14-</w:t>
      </w:r>
      <w:r w:rsidR="002A38B2">
        <w:t>18</w:t>
      </w:r>
      <w:r w:rsidR="001623EB">
        <w:t>).</w:t>
      </w:r>
    </w:p>
    <w:p w:rsidR="005F662D" w:rsidRDefault="005F662D" w:rsidP="001623EB">
      <w:r>
        <w:t xml:space="preserve">Рисунок 13 – Шаблон настройки реквизитов для документа “ </w:t>
      </w:r>
      <w:proofErr w:type="spellStart"/>
      <w:r>
        <w:t>ОказаниеУслуг</w:t>
      </w:r>
      <w:proofErr w:type="spellEnd"/>
      <w:r>
        <w:t>”</w:t>
      </w:r>
    </w:p>
    <w:p w:rsidR="00E32892" w:rsidRDefault="00E32892">
      <w:pPr>
        <w:spacing w:line="259" w:lineRule="auto"/>
        <w:jc w:val="left"/>
      </w:pPr>
      <w:r>
        <w:br w:type="page"/>
      </w:r>
    </w:p>
    <w:p w:rsidR="00E32892" w:rsidRPr="002E709E" w:rsidRDefault="002E709E" w:rsidP="002E709E">
      <w:pPr>
        <w:jc w:val="center"/>
      </w:pPr>
      <w:r w:rsidRPr="002E709E">
        <w:rPr>
          <w:noProof/>
          <w:lang w:eastAsia="ru-RU"/>
        </w:rPr>
        <w:lastRenderedPageBreak/>
        <w:drawing>
          <wp:anchor distT="0" distB="0" distL="114300" distR="114300" simplePos="0" relativeHeight="25167872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4189389</wp:posOffset>
            </wp:positionV>
            <wp:extent cx="5713095" cy="3588385"/>
            <wp:effectExtent l="0" t="0" r="1905" b="0"/>
            <wp:wrapTight wrapText="bothSides">
              <wp:wrapPolygon edited="0">
                <wp:start x="0" y="0"/>
                <wp:lineTo x="0" y="21443"/>
                <wp:lineTo x="21535" y="21443"/>
                <wp:lineTo x="21535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2B4" w:rsidRPr="00EA32B4">
        <w:rPr>
          <w:noProof/>
          <w:lang w:eastAsia="ru-RU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571</wp:posOffset>
            </wp:positionV>
            <wp:extent cx="5912485" cy="3718560"/>
            <wp:effectExtent l="0" t="0" r="0" b="0"/>
            <wp:wrapTight wrapText="bothSides">
              <wp:wrapPolygon edited="0">
                <wp:start x="0" y="0"/>
                <wp:lineTo x="0" y="21467"/>
                <wp:lineTo x="21505" y="21467"/>
                <wp:lineTo x="21505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2B4">
        <w:t xml:space="preserve">Рисунок 14 – Создание реквизита </w:t>
      </w:r>
      <w:r w:rsidR="00EA32B4" w:rsidRPr="002E709E">
        <w:t>“</w:t>
      </w:r>
      <w:r w:rsidR="00EA32B4">
        <w:t>Клиент</w:t>
      </w:r>
      <w:r w:rsidR="00EA32B4" w:rsidRPr="002E709E">
        <w:t>”</w:t>
      </w:r>
    </w:p>
    <w:p w:rsidR="002E709E" w:rsidRPr="002E709E" w:rsidRDefault="002E709E" w:rsidP="002E709E"/>
    <w:p w:rsidR="002E709E" w:rsidRPr="002E709E" w:rsidRDefault="002E709E" w:rsidP="002E709E"/>
    <w:p w:rsidR="002E709E" w:rsidRPr="002E709E" w:rsidRDefault="002E709E" w:rsidP="002E709E"/>
    <w:p w:rsidR="002E709E" w:rsidRPr="002E709E" w:rsidRDefault="002E709E" w:rsidP="002E709E"/>
    <w:p w:rsidR="002E709E" w:rsidRPr="002E709E" w:rsidRDefault="002E709E" w:rsidP="002E709E"/>
    <w:p w:rsidR="002E709E" w:rsidRPr="002E709E" w:rsidRDefault="002E709E" w:rsidP="002E709E"/>
    <w:p w:rsidR="002E709E" w:rsidRDefault="002E709E" w:rsidP="002E709E"/>
    <w:p w:rsidR="002E709E" w:rsidRDefault="002E709E" w:rsidP="002E709E">
      <w:pPr>
        <w:jc w:val="center"/>
      </w:pPr>
    </w:p>
    <w:p w:rsidR="002E709E" w:rsidRDefault="002E709E" w:rsidP="002E709E">
      <w:pPr>
        <w:jc w:val="center"/>
      </w:pPr>
    </w:p>
    <w:p w:rsidR="00EA32B4" w:rsidRDefault="002A38B2" w:rsidP="002E709E">
      <w:pPr>
        <w:jc w:val="center"/>
      </w:pPr>
      <w:r>
        <w:t>Рисунок 15</w:t>
      </w:r>
      <w:r w:rsidR="002E709E">
        <w:t xml:space="preserve"> – Создание реквизита </w:t>
      </w:r>
      <w:r w:rsidR="002E709E" w:rsidRPr="002E709E">
        <w:t>“</w:t>
      </w:r>
      <w:r w:rsidR="002E709E">
        <w:t>Договор</w:t>
      </w:r>
      <w:r w:rsidR="002E709E" w:rsidRPr="002E709E">
        <w:t>”</w:t>
      </w:r>
    </w:p>
    <w:p w:rsidR="002E709E" w:rsidRDefault="002E709E">
      <w:pPr>
        <w:spacing w:line="259" w:lineRule="auto"/>
        <w:jc w:val="left"/>
      </w:pPr>
      <w:r>
        <w:br w:type="page"/>
      </w:r>
    </w:p>
    <w:p w:rsidR="00A0495B" w:rsidRPr="00115E04" w:rsidRDefault="00115E04" w:rsidP="00115E04">
      <w:pPr>
        <w:jc w:val="center"/>
      </w:pPr>
      <w:r w:rsidRPr="00115E04">
        <w:rPr>
          <w:noProof/>
          <w:lang w:eastAsia="ru-RU"/>
        </w:rPr>
        <w:lastRenderedPageBreak/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4017746</wp:posOffset>
            </wp:positionV>
            <wp:extent cx="5940425" cy="3898900"/>
            <wp:effectExtent l="0" t="0" r="3175" b="6350"/>
            <wp:wrapTight wrapText="bothSides">
              <wp:wrapPolygon edited="0">
                <wp:start x="0" y="0"/>
                <wp:lineTo x="0" y="21530"/>
                <wp:lineTo x="21542" y="21530"/>
                <wp:lineTo x="2154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495B">
        <w:rPr>
          <w:noProof/>
          <w:lang w:eastAsia="ru-RU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496</wp:posOffset>
            </wp:positionV>
            <wp:extent cx="5845175" cy="3683635"/>
            <wp:effectExtent l="0" t="0" r="3175" b="0"/>
            <wp:wrapTight wrapText="bothSides">
              <wp:wrapPolygon edited="0">
                <wp:start x="0" y="0"/>
                <wp:lineTo x="0" y="21447"/>
                <wp:lineTo x="21541" y="21447"/>
                <wp:lineTo x="21541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8B2">
        <w:t>Рисунок 16</w:t>
      </w:r>
      <w:r w:rsidR="00A0495B">
        <w:t xml:space="preserve"> – Создание реквизита </w:t>
      </w:r>
      <w:r w:rsidR="00A0495B" w:rsidRPr="00115E04">
        <w:t>“</w:t>
      </w:r>
      <w:r w:rsidR="00A0495B">
        <w:t>Мастер</w:t>
      </w:r>
      <w:r w:rsidR="00A0495B" w:rsidRPr="00115E04">
        <w:t>”</w:t>
      </w:r>
    </w:p>
    <w:p w:rsidR="002E709E" w:rsidRDefault="002A38B2" w:rsidP="002E709E">
      <w:pPr>
        <w:jc w:val="center"/>
      </w:pPr>
      <w:r>
        <w:t>Рисунок 17</w:t>
      </w:r>
      <w:r w:rsidR="00115E04">
        <w:t xml:space="preserve"> – Создание реквизита </w:t>
      </w:r>
      <w:r w:rsidR="00115E04" w:rsidRPr="00115E04">
        <w:t>“</w:t>
      </w:r>
      <w:r w:rsidR="00115E04">
        <w:t>Склад</w:t>
      </w:r>
      <w:r w:rsidR="00115E04" w:rsidRPr="00115E04">
        <w:t>”</w:t>
      </w:r>
    </w:p>
    <w:p w:rsidR="00115E04" w:rsidRDefault="00115E04">
      <w:pPr>
        <w:spacing w:line="259" w:lineRule="auto"/>
        <w:jc w:val="left"/>
      </w:pPr>
      <w:r>
        <w:br w:type="page"/>
      </w:r>
    </w:p>
    <w:p w:rsidR="0046258B" w:rsidRDefault="0046258B" w:rsidP="002E709E">
      <w:pPr>
        <w:jc w:val="center"/>
      </w:pPr>
      <w:r w:rsidRPr="00BB28B4">
        <w:rPr>
          <w:noProof/>
          <w:lang w:eastAsia="ru-RU"/>
        </w:rPr>
        <w:lastRenderedPageBreak/>
        <w:drawing>
          <wp:anchor distT="0" distB="0" distL="114300" distR="114300" simplePos="0" relativeHeight="25168179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272</wp:posOffset>
            </wp:positionV>
            <wp:extent cx="5940425" cy="4080510"/>
            <wp:effectExtent l="0" t="0" r="3175" b="0"/>
            <wp:wrapTight wrapText="bothSides">
              <wp:wrapPolygon edited="0">
                <wp:start x="0" y="0"/>
                <wp:lineTo x="0" y="21479"/>
                <wp:lineTo x="21542" y="21479"/>
                <wp:lineTo x="21542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8B2">
        <w:t>Рисунок 18</w:t>
      </w:r>
      <w:r w:rsidR="00BB28B4">
        <w:t xml:space="preserve"> – Создание реквизита </w:t>
      </w:r>
      <w:r w:rsidR="00BB28B4" w:rsidRPr="002A38B2">
        <w:t>“</w:t>
      </w:r>
      <w:proofErr w:type="spellStart"/>
      <w:r w:rsidR="00BB28B4">
        <w:t>ИтоговаяСумма</w:t>
      </w:r>
      <w:proofErr w:type="spellEnd"/>
      <w:r w:rsidR="00BB28B4" w:rsidRPr="002A38B2">
        <w:t>”</w:t>
      </w:r>
    </w:p>
    <w:p w:rsidR="00D34DF5" w:rsidRDefault="00D34DF5" w:rsidP="00D34DF5">
      <w:pPr>
        <w:spacing w:line="259" w:lineRule="auto"/>
        <w:jc w:val="left"/>
      </w:pPr>
      <w:r>
        <w:br w:type="page"/>
      </w:r>
    </w:p>
    <w:p w:rsidR="00115E04" w:rsidRDefault="002C1902" w:rsidP="002C1902">
      <w:pPr>
        <w:pStyle w:val="2"/>
      </w:pPr>
      <w:bookmarkStart w:id="4" w:name="_Toc222849966"/>
      <w:r>
        <w:lastRenderedPageBreak/>
        <w:t>2.2 Оказание услуг</w:t>
      </w:r>
      <w:r w:rsidRPr="001603FA">
        <w:t>:</w:t>
      </w:r>
      <w:r>
        <w:t xml:space="preserve"> табличная часть</w:t>
      </w:r>
      <w:bookmarkEnd w:id="4"/>
    </w:p>
    <w:p w:rsidR="002C1902" w:rsidRDefault="00D34DF5" w:rsidP="002C1902">
      <w:r w:rsidRPr="00D34DF5">
        <w:rPr>
          <w:noProof/>
          <w:lang w:eastAsia="ru-RU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898008</wp:posOffset>
            </wp:positionV>
            <wp:extent cx="5816600" cy="4274185"/>
            <wp:effectExtent l="0" t="0" r="0" b="0"/>
            <wp:wrapTight wrapText="bothSides">
              <wp:wrapPolygon edited="0">
                <wp:start x="0" y="0"/>
                <wp:lineTo x="0" y="21468"/>
                <wp:lineTo x="21506" y="21468"/>
                <wp:lineTo x="21506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1F1">
        <w:tab/>
        <w:t xml:space="preserve">Сначала я создал в табличной части </w:t>
      </w:r>
      <w:r w:rsidR="000031F1" w:rsidRPr="000031F1">
        <w:t>“</w:t>
      </w:r>
      <w:proofErr w:type="spellStart"/>
      <w:r w:rsidR="000031F1">
        <w:t>СписокНоменклатуры</w:t>
      </w:r>
      <w:proofErr w:type="spellEnd"/>
      <w:r w:rsidR="000031F1" w:rsidRPr="000031F1">
        <w:t>”</w:t>
      </w:r>
      <w:r w:rsidR="000031F1">
        <w:t xml:space="preserve"> и настроил его (Имя </w:t>
      </w:r>
      <w:r w:rsidR="000031F1" w:rsidRPr="000031F1">
        <w:t>“</w:t>
      </w:r>
      <w:proofErr w:type="spellStart"/>
      <w:r w:rsidR="000031F1">
        <w:t>СписокНоменклатуры</w:t>
      </w:r>
      <w:proofErr w:type="spellEnd"/>
      <w:r w:rsidR="000031F1" w:rsidRPr="000031F1">
        <w:t>”,</w:t>
      </w:r>
      <w:r w:rsidR="000031F1">
        <w:t xml:space="preserve"> Синоним</w:t>
      </w:r>
      <w:r w:rsidR="000031F1" w:rsidRPr="000031F1">
        <w:t xml:space="preserve"> “</w:t>
      </w:r>
      <w:r w:rsidR="000031F1">
        <w:t>Номенклатура</w:t>
      </w:r>
      <w:r w:rsidR="000031F1" w:rsidRPr="000031F1">
        <w:t xml:space="preserve">”, </w:t>
      </w:r>
      <w:r w:rsidR="000031F1">
        <w:t xml:space="preserve">Проверка заполнения </w:t>
      </w:r>
      <w:r w:rsidR="000031F1" w:rsidRPr="000031F1">
        <w:t>“</w:t>
      </w:r>
      <w:r w:rsidR="000031F1">
        <w:t>Выдавать ошибку</w:t>
      </w:r>
      <w:r w:rsidR="000031F1" w:rsidRPr="000031F1">
        <w:t>”</w:t>
      </w:r>
      <w:r w:rsidR="000031F1">
        <w:t>)</w:t>
      </w:r>
      <w:r w:rsidR="000031F1" w:rsidRPr="000031F1">
        <w:t>, (</w:t>
      </w:r>
      <w:r w:rsidR="000031F1">
        <w:t>рис.19</w:t>
      </w:r>
      <w:r w:rsidR="000031F1" w:rsidRPr="000031F1">
        <w:t>).</w:t>
      </w:r>
    </w:p>
    <w:p w:rsidR="000031F1" w:rsidRDefault="00D34DF5" w:rsidP="00D34DF5">
      <w:pPr>
        <w:jc w:val="center"/>
      </w:pPr>
      <w:r>
        <w:t xml:space="preserve">Рисунок 19 – Создание </w:t>
      </w:r>
      <w:r w:rsidRPr="00D34DF5">
        <w:t>“</w:t>
      </w:r>
      <w:proofErr w:type="spellStart"/>
      <w:r>
        <w:t>СписокНоменклатуры</w:t>
      </w:r>
      <w:proofErr w:type="spellEnd"/>
      <w:r w:rsidRPr="00D34DF5">
        <w:t>”</w:t>
      </w:r>
      <w:r>
        <w:t xml:space="preserve"> в табличной части</w:t>
      </w:r>
    </w:p>
    <w:p w:rsidR="00D34DF5" w:rsidRDefault="00456AEA" w:rsidP="00456AEA">
      <w:r w:rsidRPr="00456AEA">
        <w:rPr>
          <w:noProof/>
          <w:lang w:eastAsia="ru-RU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622801</wp:posOffset>
            </wp:positionV>
            <wp:extent cx="5940425" cy="2033270"/>
            <wp:effectExtent l="0" t="0" r="3175" b="5080"/>
            <wp:wrapTight wrapText="bothSides">
              <wp:wrapPolygon edited="0">
                <wp:start x="0" y="0"/>
                <wp:lineTo x="0" y="21452"/>
                <wp:lineTo x="21542" y="21452"/>
                <wp:lineTo x="21542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Далее по шаблону (рис.20) я создал реквизиты табличной части (рис.21-</w:t>
      </w:r>
      <w:r w:rsidR="001D3AAF">
        <w:t>24</w:t>
      </w:r>
      <w:r>
        <w:t>).</w:t>
      </w:r>
    </w:p>
    <w:p w:rsidR="00456AEA" w:rsidRDefault="00456AEA" w:rsidP="00456AEA">
      <w:pPr>
        <w:jc w:val="center"/>
      </w:pPr>
      <w:r>
        <w:t>Рисунок 20 – Шаблон реквизитов табличной части</w:t>
      </w:r>
    </w:p>
    <w:p w:rsidR="00236739" w:rsidRDefault="00236739" w:rsidP="00236739">
      <w:pPr>
        <w:jc w:val="center"/>
      </w:pPr>
      <w:r w:rsidRPr="00236739">
        <w:rPr>
          <w:noProof/>
          <w:lang w:eastAsia="ru-RU"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9589</wp:posOffset>
            </wp:positionV>
            <wp:extent cx="5203190" cy="4018280"/>
            <wp:effectExtent l="0" t="0" r="0" b="1270"/>
            <wp:wrapTight wrapText="bothSides">
              <wp:wrapPolygon edited="0">
                <wp:start x="0" y="0"/>
                <wp:lineTo x="0" y="21504"/>
                <wp:lineTo x="21510" y="21504"/>
                <wp:lineTo x="21510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6739">
        <w:rPr>
          <w:noProof/>
          <w:lang w:eastAsia="ru-RU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margin">
              <wp:posOffset>271780</wp:posOffset>
            </wp:positionH>
            <wp:positionV relativeFrom="paragraph">
              <wp:posOffset>4328160</wp:posOffset>
            </wp:positionV>
            <wp:extent cx="5311140" cy="4310380"/>
            <wp:effectExtent l="0" t="0" r="3810" b="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6739" w:rsidRDefault="00236739" w:rsidP="00236739">
      <w:pPr>
        <w:jc w:val="center"/>
      </w:pPr>
    </w:p>
    <w:p w:rsidR="00236739" w:rsidRDefault="00236739" w:rsidP="00236739">
      <w:pPr>
        <w:jc w:val="center"/>
      </w:pPr>
    </w:p>
    <w:p w:rsidR="00236739" w:rsidRDefault="00236739" w:rsidP="00236739">
      <w:pPr>
        <w:jc w:val="center"/>
      </w:pPr>
    </w:p>
    <w:p w:rsidR="00236739" w:rsidRDefault="00236739" w:rsidP="00236739">
      <w:pPr>
        <w:jc w:val="center"/>
      </w:pPr>
    </w:p>
    <w:p w:rsidR="00236739" w:rsidRDefault="00236739" w:rsidP="00236739">
      <w:pPr>
        <w:jc w:val="center"/>
      </w:pPr>
    </w:p>
    <w:p w:rsidR="00236739" w:rsidRDefault="00236739" w:rsidP="00236739">
      <w:pPr>
        <w:jc w:val="center"/>
      </w:pPr>
    </w:p>
    <w:p w:rsidR="00236739" w:rsidRDefault="00236739" w:rsidP="00236739">
      <w:pPr>
        <w:jc w:val="center"/>
      </w:pPr>
    </w:p>
    <w:p w:rsidR="00236739" w:rsidRDefault="00236739" w:rsidP="00236739">
      <w:pPr>
        <w:jc w:val="center"/>
      </w:pPr>
    </w:p>
    <w:p w:rsidR="00CC3C04" w:rsidRDefault="00CC3C04" w:rsidP="00236739">
      <w:pPr>
        <w:jc w:val="center"/>
      </w:pPr>
      <w:r>
        <w:t xml:space="preserve">Рисунок 21 – Создание реквизита </w:t>
      </w:r>
      <w:r w:rsidRPr="00236739">
        <w:t>“</w:t>
      </w:r>
      <w:r>
        <w:t>Номенклатура</w:t>
      </w:r>
      <w:r w:rsidRPr="00236739">
        <w:t>”</w:t>
      </w:r>
      <w:r>
        <w:t xml:space="preserve"> </w:t>
      </w:r>
    </w:p>
    <w:p w:rsidR="00CC3C04" w:rsidRPr="00CC3C04" w:rsidRDefault="00CC3C04" w:rsidP="00CC3C04"/>
    <w:p w:rsidR="00CC3C04" w:rsidRPr="00CC3C04" w:rsidRDefault="00CC3C04" w:rsidP="00CC3C04"/>
    <w:p w:rsidR="00CC3C04" w:rsidRPr="00CC3C04" w:rsidRDefault="00CC3C04" w:rsidP="00CC3C04"/>
    <w:p w:rsidR="00CC3C04" w:rsidRPr="00CC3C04" w:rsidRDefault="00CC3C04" w:rsidP="00CC3C04"/>
    <w:p w:rsidR="00CC3C04" w:rsidRPr="00CC3C04" w:rsidRDefault="00CC3C04" w:rsidP="00CC3C04"/>
    <w:p w:rsidR="00CC3C04" w:rsidRPr="00CC3C04" w:rsidRDefault="00CC3C04" w:rsidP="00CC3C04"/>
    <w:p w:rsidR="00CC3C04" w:rsidRPr="00CC3C04" w:rsidRDefault="00CC3C04" w:rsidP="00CC3C04"/>
    <w:p w:rsidR="00CC3C04" w:rsidRPr="00CC3C04" w:rsidRDefault="00CC3C04" w:rsidP="00CC3C04"/>
    <w:p w:rsidR="00CC3C04" w:rsidRDefault="00CC3C04" w:rsidP="00CC3C04"/>
    <w:p w:rsidR="00456AEA" w:rsidRDefault="001D3AAF" w:rsidP="00CC3C04">
      <w:pPr>
        <w:jc w:val="center"/>
      </w:pPr>
      <w:r>
        <w:t>Рисунок 22</w:t>
      </w:r>
      <w:r w:rsidR="00CC3C04">
        <w:t xml:space="preserve"> – Создание реквизита </w:t>
      </w:r>
      <w:r w:rsidR="00CC3C04" w:rsidRPr="00236739">
        <w:t>“</w:t>
      </w:r>
      <w:r w:rsidR="00CC3C04">
        <w:t>Количество</w:t>
      </w:r>
      <w:r w:rsidR="00CC3C04" w:rsidRPr="00236739">
        <w:t>”</w:t>
      </w:r>
    </w:p>
    <w:p w:rsidR="00B41EDE" w:rsidRDefault="00B41EDE" w:rsidP="00CC3C04">
      <w:pPr>
        <w:jc w:val="center"/>
      </w:pPr>
      <w:r w:rsidRPr="00B41EDE">
        <w:rPr>
          <w:noProof/>
          <w:lang w:eastAsia="ru-RU"/>
        </w:rPr>
        <w:lastRenderedPageBreak/>
        <w:drawing>
          <wp:anchor distT="0" distB="0" distL="114300" distR="114300" simplePos="0" relativeHeight="2516879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571</wp:posOffset>
            </wp:positionV>
            <wp:extent cx="5025358" cy="4106236"/>
            <wp:effectExtent l="0" t="0" r="4445" b="8890"/>
            <wp:wrapTight wrapText="bothSides">
              <wp:wrapPolygon edited="0">
                <wp:start x="0" y="0"/>
                <wp:lineTo x="0" y="21547"/>
                <wp:lineTo x="21537" y="21547"/>
                <wp:lineTo x="21537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358" cy="410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Default="00B41EDE" w:rsidP="00B41EDE"/>
    <w:p w:rsidR="00236739" w:rsidRPr="001D3AAF" w:rsidRDefault="00B41EDE" w:rsidP="00B41EDE">
      <w:pPr>
        <w:jc w:val="center"/>
      </w:pPr>
      <w:r w:rsidRPr="00B41EDE">
        <w:rPr>
          <w:noProof/>
          <w:lang w:eastAsia="ru-RU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452680</wp:posOffset>
            </wp:positionV>
            <wp:extent cx="4871085" cy="4153535"/>
            <wp:effectExtent l="0" t="0" r="5715" b="0"/>
            <wp:wrapTight wrapText="bothSides">
              <wp:wrapPolygon edited="0">
                <wp:start x="0" y="0"/>
                <wp:lineTo x="0" y="21498"/>
                <wp:lineTo x="21541" y="21498"/>
                <wp:lineTo x="21541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AAF">
        <w:t>Рисунок 23</w:t>
      </w:r>
      <w:r>
        <w:t xml:space="preserve"> – Создание реквизита </w:t>
      </w:r>
      <w:r w:rsidRPr="001D3AAF">
        <w:t>“</w:t>
      </w:r>
      <w:r>
        <w:t>Цена</w:t>
      </w:r>
      <w:r w:rsidRPr="001D3AAF">
        <w:t>”</w:t>
      </w:r>
    </w:p>
    <w:p w:rsidR="00B41EDE" w:rsidRDefault="00B41EDE" w:rsidP="00B41EDE">
      <w:pPr>
        <w:jc w:val="center"/>
      </w:pPr>
    </w:p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Pr="00B41EDE" w:rsidRDefault="00B41EDE" w:rsidP="00B41EDE"/>
    <w:p w:rsidR="00B41EDE" w:rsidRDefault="00B41EDE" w:rsidP="00B41EDE"/>
    <w:p w:rsidR="00B41EDE" w:rsidRPr="001D3AAF" w:rsidRDefault="001D3AAF" w:rsidP="00B41EDE">
      <w:pPr>
        <w:jc w:val="center"/>
      </w:pPr>
      <w:r>
        <w:t>Рисунок 24</w:t>
      </w:r>
      <w:r w:rsidR="00B41EDE">
        <w:t xml:space="preserve"> – Создание реквизита </w:t>
      </w:r>
      <w:r w:rsidR="00B41EDE" w:rsidRPr="001D3AAF">
        <w:t>“</w:t>
      </w:r>
      <w:r w:rsidR="00B41EDE">
        <w:t>Сумма</w:t>
      </w:r>
      <w:r w:rsidR="00B41EDE" w:rsidRPr="001D3AAF">
        <w:t>”</w:t>
      </w:r>
    </w:p>
    <w:p w:rsidR="00B41EDE" w:rsidRDefault="00C70FCE" w:rsidP="00C70FCE">
      <w:pPr>
        <w:pStyle w:val="2"/>
      </w:pPr>
      <w:bookmarkStart w:id="5" w:name="_Toc222849967"/>
      <w:r>
        <w:lastRenderedPageBreak/>
        <w:t>2.3. Оказание услуг</w:t>
      </w:r>
      <w:r w:rsidRPr="00B9574C">
        <w:t>:</w:t>
      </w:r>
      <w:r w:rsidR="00B9574C">
        <w:t xml:space="preserve"> настройка свойств рекви</w:t>
      </w:r>
      <w:r>
        <w:t>зитов</w:t>
      </w:r>
      <w:bookmarkEnd w:id="5"/>
    </w:p>
    <w:p w:rsidR="00C70FCE" w:rsidRDefault="001D3AAF" w:rsidP="00C70FCE">
      <w:r w:rsidRPr="001D3AAF">
        <w:rPr>
          <w:noProof/>
          <w:lang w:eastAsia="ru-RU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560694</wp:posOffset>
            </wp:positionV>
            <wp:extent cx="5940425" cy="2276475"/>
            <wp:effectExtent l="0" t="0" r="3175" b="9525"/>
            <wp:wrapTight wrapText="bothSides">
              <wp:wrapPolygon edited="0">
                <wp:start x="0" y="0"/>
                <wp:lineTo x="0" y="21510"/>
                <wp:lineTo x="21542" y="21510"/>
                <wp:lineTo x="21542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574C">
        <w:tab/>
        <w:t xml:space="preserve">В этом пункте для реквизита </w:t>
      </w:r>
      <w:r w:rsidR="00B9574C" w:rsidRPr="00B9574C">
        <w:t>“</w:t>
      </w:r>
      <w:r w:rsidR="00B9574C">
        <w:t>Договор</w:t>
      </w:r>
      <w:r w:rsidR="00B9574C" w:rsidRPr="00B9574C">
        <w:t>”</w:t>
      </w:r>
      <w:r w:rsidR="00B9574C">
        <w:t xml:space="preserve"> в </w:t>
      </w:r>
      <w:r w:rsidR="00B9574C" w:rsidRPr="00B9574C">
        <w:t>“</w:t>
      </w:r>
      <w:proofErr w:type="spellStart"/>
      <w:r w:rsidR="00B9574C">
        <w:t>ОказаниеУслуг</w:t>
      </w:r>
      <w:proofErr w:type="spellEnd"/>
      <w:r w:rsidR="00B9574C" w:rsidRPr="00B9574C">
        <w:t xml:space="preserve">” </w:t>
      </w:r>
      <w:r w:rsidR="00B9574C">
        <w:t xml:space="preserve">я настроил свойство </w:t>
      </w:r>
      <w:r w:rsidR="00B9574C" w:rsidRPr="00B9574C">
        <w:t>“</w:t>
      </w:r>
      <w:r>
        <w:t>связ</w:t>
      </w:r>
      <w:r w:rsidR="00B9574C">
        <w:t>и параметров выбора=</w:t>
      </w:r>
      <w:proofErr w:type="spellStart"/>
      <w:r w:rsidR="00B9574C">
        <w:t>Отбор.Владелец</w:t>
      </w:r>
      <w:proofErr w:type="spellEnd"/>
      <w:r w:rsidR="00B9574C">
        <w:t>(Клиент)</w:t>
      </w:r>
      <w:r w:rsidR="00B9574C" w:rsidRPr="00B9574C">
        <w:t>”</w:t>
      </w:r>
      <w:r w:rsidR="00B9574C">
        <w:t xml:space="preserve"> (</w:t>
      </w:r>
      <w:r>
        <w:t>рис.25</w:t>
      </w:r>
      <w:r w:rsidR="00B9574C">
        <w:t>).</w:t>
      </w:r>
    </w:p>
    <w:p w:rsidR="00B9574C" w:rsidRPr="001603FA" w:rsidRDefault="001D3AAF" w:rsidP="001D3AAF">
      <w:pPr>
        <w:tabs>
          <w:tab w:val="left" w:pos="4223"/>
        </w:tabs>
        <w:jc w:val="center"/>
      </w:pPr>
      <w:r>
        <w:t xml:space="preserve">Рисунок 25 – Настройка свойства </w:t>
      </w:r>
      <w:r w:rsidRPr="001603FA">
        <w:t>“</w:t>
      </w:r>
      <w:r>
        <w:t>Договора</w:t>
      </w:r>
      <w:r w:rsidRPr="001603FA">
        <w:t>”</w:t>
      </w:r>
    </w:p>
    <w:p w:rsidR="00001CC1" w:rsidRDefault="00423816" w:rsidP="00423816">
      <w:pPr>
        <w:pStyle w:val="1"/>
      </w:pPr>
      <w:r>
        <w:tab/>
      </w:r>
      <w:bookmarkStart w:id="6" w:name="_Toc222849968"/>
      <w:r>
        <w:t>Задание 2. Использование конструктора ввода на основании</w:t>
      </w:r>
      <w:bookmarkEnd w:id="6"/>
    </w:p>
    <w:p w:rsidR="00423816" w:rsidRDefault="00C86D7E" w:rsidP="00423816">
      <w:r w:rsidRPr="00C86D7E">
        <w:rPr>
          <w:noProof/>
          <w:lang w:eastAsia="ru-RU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1206745</wp:posOffset>
            </wp:positionV>
            <wp:extent cx="5940425" cy="2768600"/>
            <wp:effectExtent l="0" t="0" r="3175" b="0"/>
            <wp:wrapTight wrapText="bothSides">
              <wp:wrapPolygon edited="0">
                <wp:start x="0" y="0"/>
                <wp:lineTo x="0" y="21402"/>
                <wp:lineTo x="21542" y="21402"/>
                <wp:lineTo x="21542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1F58">
        <w:tab/>
        <w:t xml:space="preserve">Первоначально я открыл окно редактирования для документа </w:t>
      </w:r>
      <w:r w:rsidR="00A61F58" w:rsidRPr="00A61F58">
        <w:t>“</w:t>
      </w:r>
      <w:proofErr w:type="spellStart"/>
      <w:r w:rsidR="00A61F58">
        <w:t>ОказаниеУслуг</w:t>
      </w:r>
      <w:proofErr w:type="spellEnd"/>
      <w:r w:rsidR="00A61F58" w:rsidRPr="00A61F58">
        <w:t>”</w:t>
      </w:r>
      <w:r w:rsidR="00A61F58">
        <w:t xml:space="preserve"> и перешел на закладку </w:t>
      </w:r>
      <w:r w:rsidR="00A61F58" w:rsidRPr="00A61F58">
        <w:t>“</w:t>
      </w:r>
      <w:r w:rsidR="00A61F58">
        <w:t>Ввод на основании</w:t>
      </w:r>
      <w:r w:rsidR="00A61F58" w:rsidRPr="00A61F58">
        <w:t>”</w:t>
      </w:r>
      <w:r w:rsidR="00A61F58">
        <w:t xml:space="preserve">, затем нажал на иконку зеленого карандаша в строке </w:t>
      </w:r>
      <w:r w:rsidR="00A61F58" w:rsidRPr="00A61F58">
        <w:t>“</w:t>
      </w:r>
      <w:r w:rsidR="00A61F58">
        <w:t>Вводится на основании</w:t>
      </w:r>
      <w:r w:rsidR="00A61F58" w:rsidRPr="00A61F58">
        <w:t>”</w:t>
      </w:r>
      <w:r w:rsidR="00A61F58">
        <w:t xml:space="preserve">, в окне выбора документа я выбрал документ </w:t>
      </w:r>
      <w:r w:rsidR="00A61F58" w:rsidRPr="00A61F58">
        <w:t>“</w:t>
      </w:r>
      <w:proofErr w:type="spellStart"/>
      <w:r w:rsidR="00A61F58">
        <w:t>ПриходнаяНакладная</w:t>
      </w:r>
      <w:proofErr w:type="spellEnd"/>
      <w:r w:rsidR="00A61F58" w:rsidRPr="00A61F58">
        <w:t>”</w:t>
      </w:r>
      <w:r w:rsidR="00A61F58">
        <w:t xml:space="preserve"> и нажал ОК (рис.26).</w:t>
      </w:r>
    </w:p>
    <w:p w:rsidR="00A61F58" w:rsidRDefault="00C86D7E" w:rsidP="00C86D7E">
      <w:pPr>
        <w:jc w:val="center"/>
      </w:pPr>
      <w:r>
        <w:t xml:space="preserve">Рисунок 26 – Работа с документом </w:t>
      </w:r>
      <w:r w:rsidRPr="00C86D7E">
        <w:t>“</w:t>
      </w:r>
      <w:proofErr w:type="spellStart"/>
      <w:r>
        <w:t>ОказаниеУслуг</w:t>
      </w:r>
      <w:proofErr w:type="spellEnd"/>
      <w:r w:rsidRPr="00C86D7E">
        <w:t>”</w:t>
      </w:r>
    </w:p>
    <w:p w:rsidR="00413E9A" w:rsidRDefault="00413E9A">
      <w:pPr>
        <w:spacing w:line="259" w:lineRule="auto"/>
        <w:jc w:val="left"/>
      </w:pPr>
      <w:r>
        <w:br w:type="page"/>
      </w:r>
    </w:p>
    <w:p w:rsidR="00C86D7E" w:rsidRDefault="00F4011D" w:rsidP="00413E9A">
      <w:r w:rsidRPr="00F4011D">
        <w:rPr>
          <w:noProof/>
          <w:lang w:eastAsia="ru-RU"/>
        </w:rPr>
        <w:lastRenderedPageBreak/>
        <w:drawing>
          <wp:anchor distT="0" distB="0" distL="114300" distR="114300" simplePos="0" relativeHeight="2516920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554990</wp:posOffset>
            </wp:positionV>
            <wp:extent cx="5276215" cy="3385820"/>
            <wp:effectExtent l="0" t="0" r="635" b="5080"/>
            <wp:wrapTight wrapText="bothSides">
              <wp:wrapPolygon edited="0">
                <wp:start x="0" y="0"/>
                <wp:lineTo x="0" y="21511"/>
                <wp:lineTo x="21525" y="21511"/>
                <wp:lineTo x="21525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Далее я нажал на </w:t>
      </w:r>
      <w:r w:rsidRPr="00F4011D">
        <w:t>“</w:t>
      </w:r>
      <w:r>
        <w:t>Конструктор ввода на основании</w:t>
      </w:r>
      <w:r w:rsidRPr="00F4011D">
        <w:t>”</w:t>
      </w:r>
      <w:r>
        <w:t xml:space="preserve"> в открывшемся окне я заполнил нижнюю часть конструктора (рис.27).</w:t>
      </w:r>
    </w:p>
    <w:p w:rsidR="00F4011D" w:rsidRDefault="00F4011D" w:rsidP="00413E9A"/>
    <w:p w:rsidR="00F4011D" w:rsidRPr="00F4011D" w:rsidRDefault="00F4011D" w:rsidP="00F4011D"/>
    <w:p w:rsidR="00F4011D" w:rsidRPr="00F4011D" w:rsidRDefault="00F4011D" w:rsidP="00F4011D"/>
    <w:p w:rsidR="00F4011D" w:rsidRPr="00F4011D" w:rsidRDefault="00F4011D" w:rsidP="00F4011D"/>
    <w:p w:rsidR="00F4011D" w:rsidRPr="00F4011D" w:rsidRDefault="00F4011D" w:rsidP="00F4011D"/>
    <w:p w:rsidR="00F4011D" w:rsidRPr="00F4011D" w:rsidRDefault="00F4011D" w:rsidP="00F4011D"/>
    <w:p w:rsidR="00F4011D" w:rsidRPr="00F4011D" w:rsidRDefault="00F4011D" w:rsidP="00F4011D"/>
    <w:p w:rsidR="00F4011D" w:rsidRDefault="00F4011D" w:rsidP="00F4011D"/>
    <w:p w:rsidR="00F4011D" w:rsidRDefault="0003743B" w:rsidP="00F4011D">
      <w:pPr>
        <w:jc w:val="center"/>
      </w:pPr>
      <w:r>
        <w:t>Рисунок 27</w:t>
      </w:r>
      <w:r w:rsidR="00F4011D">
        <w:t xml:space="preserve"> – Заполнение</w:t>
      </w:r>
      <w:r>
        <w:t xml:space="preserve"> конструктора</w:t>
      </w:r>
    </w:p>
    <w:p w:rsidR="0003743B" w:rsidRDefault="0003743B" w:rsidP="0003743B">
      <w:r>
        <w:rPr>
          <w:noProof/>
          <w:lang w:eastAsia="ru-RU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871348</wp:posOffset>
            </wp:positionV>
            <wp:extent cx="5940425" cy="2292350"/>
            <wp:effectExtent l="0" t="0" r="3175" b="0"/>
            <wp:wrapTight wrapText="bothSides">
              <wp:wrapPolygon edited="0">
                <wp:start x="0" y="0"/>
                <wp:lineTo x="0" y="21361"/>
                <wp:lineTo x="21542" y="21361"/>
                <wp:lineTo x="21542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После заполнения конструктора, я нажал на кнопку </w:t>
      </w:r>
      <w:r w:rsidRPr="0003743B">
        <w:t>“</w:t>
      </w:r>
      <w:r>
        <w:t>ОК</w:t>
      </w:r>
      <w:r w:rsidRPr="0003743B">
        <w:t>”</w:t>
      </w:r>
      <w:r>
        <w:t xml:space="preserve"> и открылся модуль объекта, в котором можно увидеть сформированный фрагмент кода (рис.28).</w:t>
      </w:r>
    </w:p>
    <w:p w:rsidR="0003743B" w:rsidRDefault="0003743B" w:rsidP="0003743B">
      <w:pPr>
        <w:jc w:val="center"/>
      </w:pPr>
      <w:r>
        <w:t>Рисунок 28 – Сформированный фрагмент кода</w:t>
      </w:r>
    </w:p>
    <w:p w:rsidR="0003743B" w:rsidRDefault="0003743B">
      <w:pPr>
        <w:spacing w:line="259" w:lineRule="auto"/>
        <w:jc w:val="left"/>
      </w:pPr>
      <w:r>
        <w:br w:type="page"/>
      </w:r>
    </w:p>
    <w:p w:rsidR="0003743B" w:rsidRDefault="00204E81" w:rsidP="00204E81">
      <w:pPr>
        <w:pStyle w:val="1"/>
      </w:pPr>
      <w:r>
        <w:lastRenderedPageBreak/>
        <w:tab/>
      </w:r>
      <w:bookmarkStart w:id="7" w:name="_Toc222849969"/>
      <w:r>
        <w:t>Задание 3. Создание регистров сведений</w:t>
      </w:r>
      <w:bookmarkEnd w:id="7"/>
    </w:p>
    <w:p w:rsidR="00204E81" w:rsidRDefault="003A2280" w:rsidP="00204E81">
      <w:r w:rsidRPr="003A2280">
        <w:rPr>
          <w:noProof/>
          <w:lang w:eastAsia="ru-RU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1192927</wp:posOffset>
            </wp:positionV>
            <wp:extent cx="5940425" cy="2629535"/>
            <wp:effectExtent l="0" t="0" r="3175" b="0"/>
            <wp:wrapTight wrapText="bothSides">
              <wp:wrapPolygon edited="0">
                <wp:start x="0" y="0"/>
                <wp:lineTo x="0" y="21438"/>
                <wp:lineTo x="21542" y="21438"/>
                <wp:lineTo x="21542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В этом задании я создал регистр сведений </w:t>
      </w:r>
      <w:r w:rsidRPr="003A2280">
        <w:t>“</w:t>
      </w:r>
      <w:proofErr w:type="spellStart"/>
      <w:r>
        <w:t>ЦеныНоменклатуры</w:t>
      </w:r>
      <w:proofErr w:type="spellEnd"/>
      <w:r w:rsidRPr="003A2280">
        <w:t>”</w:t>
      </w:r>
      <w:r>
        <w:t xml:space="preserve"> со следующими свойствами (Имя </w:t>
      </w:r>
      <w:r w:rsidRPr="003A2280">
        <w:t xml:space="preserve">“ </w:t>
      </w:r>
      <w:proofErr w:type="spellStart"/>
      <w:r>
        <w:t>ЦеныНоменклатуры</w:t>
      </w:r>
      <w:proofErr w:type="spellEnd"/>
      <w:r w:rsidRPr="003A2280">
        <w:t xml:space="preserve">”, </w:t>
      </w:r>
      <w:r>
        <w:t xml:space="preserve">Синоним </w:t>
      </w:r>
      <w:r w:rsidRPr="003A2280">
        <w:t xml:space="preserve">“ </w:t>
      </w:r>
      <w:proofErr w:type="spellStart"/>
      <w:r>
        <w:t>ЦеныНоменклатуры</w:t>
      </w:r>
      <w:proofErr w:type="spellEnd"/>
      <w:r w:rsidRPr="003A2280">
        <w:t xml:space="preserve">”, </w:t>
      </w:r>
      <w:r>
        <w:t xml:space="preserve">Периодичность </w:t>
      </w:r>
      <w:r w:rsidRPr="003A2280">
        <w:t>“</w:t>
      </w:r>
      <w:r>
        <w:t>В пределах секунды</w:t>
      </w:r>
      <w:r w:rsidRPr="003A2280">
        <w:t xml:space="preserve">”, </w:t>
      </w:r>
      <w:r>
        <w:t xml:space="preserve">Режим записи </w:t>
      </w:r>
      <w:r w:rsidRPr="003A2280">
        <w:t>“</w:t>
      </w:r>
      <w:r>
        <w:t>Независимый</w:t>
      </w:r>
      <w:r w:rsidRPr="003A2280">
        <w:t xml:space="preserve">”, </w:t>
      </w:r>
      <w:r>
        <w:t xml:space="preserve">Подсистемы </w:t>
      </w:r>
      <w:r w:rsidRPr="003A2280">
        <w:t>“</w:t>
      </w:r>
      <w:proofErr w:type="spellStart"/>
      <w:r>
        <w:t>ОказаниеУслуг</w:t>
      </w:r>
      <w:proofErr w:type="spellEnd"/>
      <w:r>
        <w:t>, Регистры</w:t>
      </w:r>
      <w:r w:rsidRPr="003A2280">
        <w:t>”</w:t>
      </w:r>
      <w:r>
        <w:t>), (рис.28-29).</w:t>
      </w:r>
    </w:p>
    <w:p w:rsidR="003A2280" w:rsidRDefault="003A2280" w:rsidP="003A2280">
      <w:pPr>
        <w:jc w:val="center"/>
      </w:pPr>
      <w:r w:rsidRPr="003A2280">
        <w:rPr>
          <w:noProof/>
          <w:lang w:eastAsia="ru-RU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2951509</wp:posOffset>
            </wp:positionV>
            <wp:extent cx="5940425" cy="2659380"/>
            <wp:effectExtent l="0" t="0" r="3175" b="7620"/>
            <wp:wrapTight wrapText="bothSides">
              <wp:wrapPolygon edited="0">
                <wp:start x="0" y="0"/>
                <wp:lineTo x="0" y="21507"/>
                <wp:lineTo x="21542" y="21507"/>
                <wp:lineTo x="21542" y="0"/>
                <wp:lineTo x="0" y="0"/>
              </wp:wrapPolygon>
            </wp:wrapTight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28 – Создание регистра сведений </w:t>
      </w:r>
      <w:r w:rsidRPr="003A2280">
        <w:t>“</w:t>
      </w:r>
      <w:proofErr w:type="spellStart"/>
      <w:r>
        <w:t>ЦеныНоменклатуры</w:t>
      </w:r>
      <w:proofErr w:type="spellEnd"/>
      <w:r w:rsidRPr="003A2280">
        <w:t>”</w:t>
      </w:r>
    </w:p>
    <w:p w:rsidR="003A2280" w:rsidRDefault="003A2280" w:rsidP="003A2280">
      <w:pPr>
        <w:jc w:val="center"/>
      </w:pPr>
      <w:r>
        <w:t>Рисунок 29 –</w:t>
      </w:r>
      <w:r w:rsidRPr="003A2280">
        <w:t xml:space="preserve"> </w:t>
      </w:r>
      <w:r>
        <w:t xml:space="preserve">Создание регистра сведений </w:t>
      </w:r>
      <w:r w:rsidRPr="003A2280">
        <w:t>“</w:t>
      </w:r>
      <w:proofErr w:type="spellStart"/>
      <w:r>
        <w:t>ЦеныНоменклатуры</w:t>
      </w:r>
      <w:proofErr w:type="spellEnd"/>
      <w:r w:rsidRPr="003A2280">
        <w:t>”</w:t>
      </w:r>
    </w:p>
    <w:p w:rsidR="00990DD9" w:rsidRDefault="00990DD9">
      <w:pPr>
        <w:spacing w:line="259" w:lineRule="auto"/>
        <w:jc w:val="left"/>
      </w:pPr>
      <w:r>
        <w:br w:type="page"/>
      </w:r>
    </w:p>
    <w:p w:rsidR="00594846" w:rsidRPr="00594846" w:rsidRDefault="00594846" w:rsidP="00594846">
      <w:r w:rsidRPr="00594846">
        <w:rPr>
          <w:noProof/>
          <w:lang w:eastAsia="ru-RU"/>
        </w:rPr>
        <w:lastRenderedPageBreak/>
        <w:drawing>
          <wp:anchor distT="0" distB="0" distL="114300" distR="114300" simplePos="0" relativeHeight="2516961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1169595</wp:posOffset>
            </wp:positionV>
            <wp:extent cx="4786630" cy="2721610"/>
            <wp:effectExtent l="0" t="0" r="0" b="2540"/>
            <wp:wrapTight wrapText="bothSides">
              <wp:wrapPolygon edited="0">
                <wp:start x="0" y="0"/>
                <wp:lineTo x="0" y="21469"/>
                <wp:lineTo x="21491" y="21469"/>
                <wp:lineTo x="21491" y="0"/>
                <wp:lineTo x="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Далее в регистре сведений </w:t>
      </w:r>
      <w:r w:rsidRPr="003A2280">
        <w:t>“</w:t>
      </w:r>
      <w:proofErr w:type="spellStart"/>
      <w:r>
        <w:t>ЦеныНоменклатуры</w:t>
      </w:r>
      <w:proofErr w:type="spellEnd"/>
      <w:r w:rsidRPr="003A2280">
        <w:t>”</w:t>
      </w:r>
      <w:r>
        <w:t xml:space="preserve"> я создал </w:t>
      </w:r>
      <w:r w:rsidRPr="00594846">
        <w:t>“</w:t>
      </w:r>
      <w:r>
        <w:t>Измерения</w:t>
      </w:r>
      <w:r w:rsidRPr="00594846">
        <w:t>”</w:t>
      </w:r>
      <w:r>
        <w:t xml:space="preserve"> со следующими свойствами (Имя, синоним </w:t>
      </w:r>
      <w:r w:rsidRPr="00594846">
        <w:t>“</w:t>
      </w:r>
      <w:r>
        <w:t>Номенклатура</w:t>
      </w:r>
      <w:r w:rsidRPr="00594846">
        <w:t>”</w:t>
      </w:r>
      <w:r>
        <w:t xml:space="preserve">, Тип </w:t>
      </w:r>
      <w:r w:rsidRPr="00594846">
        <w:t>“</w:t>
      </w:r>
      <w:proofErr w:type="spellStart"/>
      <w:r>
        <w:t>СправочникСсылка.Номенклатура</w:t>
      </w:r>
      <w:proofErr w:type="spellEnd"/>
      <w:r w:rsidRPr="00594846">
        <w:t>”,</w:t>
      </w:r>
      <w:r>
        <w:t xml:space="preserve"> Ведущее</w:t>
      </w:r>
      <w:r w:rsidRPr="00594846">
        <w:t xml:space="preserve"> “</w:t>
      </w:r>
      <w:r>
        <w:t>Да</w:t>
      </w:r>
      <w:r w:rsidRPr="00594846">
        <w:t xml:space="preserve">”, </w:t>
      </w:r>
      <w:proofErr w:type="gramStart"/>
      <w:r>
        <w:t>Запрет</w:t>
      </w:r>
      <w:proofErr w:type="gramEnd"/>
      <w:r>
        <w:t xml:space="preserve"> незаполненных значений </w:t>
      </w:r>
      <w:r w:rsidRPr="00594846">
        <w:t>“</w:t>
      </w:r>
      <w:r>
        <w:t>Да</w:t>
      </w:r>
      <w:r w:rsidRPr="00594846">
        <w:t>”</w:t>
      </w:r>
      <w:r>
        <w:t>), (рис.30).</w:t>
      </w:r>
    </w:p>
    <w:p w:rsidR="00594846" w:rsidRDefault="00594846" w:rsidP="00990DD9"/>
    <w:p w:rsidR="00594846" w:rsidRDefault="00594846" w:rsidP="00990DD9"/>
    <w:p w:rsidR="00594846" w:rsidRDefault="00594846" w:rsidP="00990DD9"/>
    <w:p w:rsidR="00594846" w:rsidRDefault="00594846" w:rsidP="00990DD9"/>
    <w:p w:rsidR="00594846" w:rsidRDefault="00594846" w:rsidP="00990DD9"/>
    <w:p w:rsidR="00594846" w:rsidRDefault="00594846" w:rsidP="00990DD9"/>
    <w:p w:rsidR="00594846" w:rsidRPr="00594846" w:rsidRDefault="00594846" w:rsidP="00CB360F">
      <w:pPr>
        <w:jc w:val="center"/>
      </w:pPr>
      <w:r>
        <w:t xml:space="preserve">Рисунок 30 – Создание </w:t>
      </w:r>
      <w:r>
        <w:rPr>
          <w:lang w:val="en-US"/>
        </w:rPr>
        <w:t>“</w:t>
      </w:r>
      <w:r>
        <w:t>Измерения</w:t>
      </w:r>
      <w:r>
        <w:rPr>
          <w:lang w:val="en-US"/>
        </w:rPr>
        <w:t>”</w:t>
      </w:r>
    </w:p>
    <w:p w:rsidR="00594846" w:rsidRPr="00594846" w:rsidRDefault="00CB360F" w:rsidP="00990DD9">
      <w:r w:rsidRPr="00594846">
        <w:rPr>
          <w:noProof/>
          <w:lang w:eastAsia="ru-RU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685927</wp:posOffset>
            </wp:positionV>
            <wp:extent cx="4206240" cy="3592195"/>
            <wp:effectExtent l="0" t="0" r="3810" b="8255"/>
            <wp:wrapTight wrapText="bothSides">
              <wp:wrapPolygon edited="0">
                <wp:start x="0" y="0"/>
                <wp:lineTo x="0" y="21535"/>
                <wp:lineTo x="21522" y="21535"/>
                <wp:lineTo x="21522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846">
        <w:tab/>
        <w:t xml:space="preserve">Также я создал </w:t>
      </w:r>
      <w:r w:rsidR="00594846" w:rsidRPr="00594846">
        <w:t>“</w:t>
      </w:r>
      <w:r w:rsidR="00594846">
        <w:t>Ресурсы</w:t>
      </w:r>
      <w:r w:rsidR="00594846" w:rsidRPr="00594846">
        <w:t>”</w:t>
      </w:r>
      <w:r w:rsidR="00594846">
        <w:t xml:space="preserve"> со следующими свойствами (Имя, синоним </w:t>
      </w:r>
      <w:r w:rsidR="00594846" w:rsidRPr="00594846">
        <w:t>“</w:t>
      </w:r>
      <w:r w:rsidR="00594846">
        <w:t>Цена</w:t>
      </w:r>
      <w:r w:rsidR="00594846" w:rsidRPr="00594846">
        <w:t xml:space="preserve">”, </w:t>
      </w:r>
      <w:r w:rsidR="00594846">
        <w:t xml:space="preserve">Тип </w:t>
      </w:r>
      <w:r w:rsidR="00594846" w:rsidRPr="00594846">
        <w:t>“</w:t>
      </w:r>
      <w:proofErr w:type="gramStart"/>
      <w:r w:rsidR="00594846">
        <w:t>Число(</w:t>
      </w:r>
      <w:proofErr w:type="gramEnd"/>
      <w:r w:rsidR="00594846">
        <w:t>15,2)</w:t>
      </w:r>
      <w:r w:rsidR="00594846" w:rsidRPr="00594846">
        <w:t xml:space="preserve">”, </w:t>
      </w:r>
      <w:r>
        <w:t xml:space="preserve">Проверка заполнения </w:t>
      </w:r>
      <w:r w:rsidR="00594846" w:rsidRPr="00594846">
        <w:t>“</w:t>
      </w:r>
      <w:r>
        <w:t>Выдавать ошибку</w:t>
      </w:r>
      <w:r w:rsidR="00594846" w:rsidRPr="00594846">
        <w:t>”</w:t>
      </w:r>
      <w:r w:rsidR="00594846">
        <w:t>)</w:t>
      </w:r>
      <w:r>
        <w:t>, (рис.31).</w:t>
      </w:r>
    </w:p>
    <w:p w:rsidR="00CB360F" w:rsidRDefault="00CB360F" w:rsidP="00990DD9"/>
    <w:p w:rsidR="00CB360F" w:rsidRPr="00CB360F" w:rsidRDefault="00CB360F" w:rsidP="00CB360F"/>
    <w:p w:rsidR="00CB360F" w:rsidRPr="00CB360F" w:rsidRDefault="00CB360F" w:rsidP="00CB360F"/>
    <w:p w:rsidR="00CB360F" w:rsidRPr="00CB360F" w:rsidRDefault="00CB360F" w:rsidP="00CB360F"/>
    <w:p w:rsidR="00CB360F" w:rsidRPr="00CB360F" w:rsidRDefault="00CB360F" w:rsidP="00CB360F"/>
    <w:p w:rsidR="00CB360F" w:rsidRPr="00CB360F" w:rsidRDefault="00CB360F" w:rsidP="00CB360F"/>
    <w:p w:rsidR="00CB360F" w:rsidRPr="00CB360F" w:rsidRDefault="00CB360F" w:rsidP="00CB360F"/>
    <w:p w:rsidR="00CB360F" w:rsidRDefault="00CB360F" w:rsidP="00CB360F"/>
    <w:p w:rsidR="00990DD9" w:rsidRPr="001603FA" w:rsidRDefault="00CB360F" w:rsidP="00CB360F">
      <w:pPr>
        <w:jc w:val="center"/>
      </w:pPr>
      <w:r>
        <w:t xml:space="preserve">Рисунок 31 – Создание </w:t>
      </w:r>
      <w:r w:rsidRPr="001603FA">
        <w:t>“</w:t>
      </w:r>
      <w:r>
        <w:t>Ресурсов</w:t>
      </w:r>
      <w:r w:rsidRPr="001603FA">
        <w:t>”</w:t>
      </w:r>
    </w:p>
    <w:p w:rsidR="00CB360F" w:rsidRDefault="0046038B" w:rsidP="0046038B">
      <w:pPr>
        <w:pStyle w:val="1"/>
      </w:pPr>
      <w:r>
        <w:lastRenderedPageBreak/>
        <w:tab/>
      </w:r>
      <w:bookmarkStart w:id="8" w:name="_Toc222849970"/>
      <w:r>
        <w:t>Задание 4. Создание регистров накопления</w:t>
      </w:r>
      <w:bookmarkEnd w:id="8"/>
    </w:p>
    <w:p w:rsidR="00F662A4" w:rsidRPr="00F662A4" w:rsidRDefault="00F662A4" w:rsidP="00F662A4">
      <w:pPr>
        <w:pStyle w:val="2"/>
        <w:numPr>
          <w:ilvl w:val="0"/>
          <w:numId w:val="1"/>
        </w:numPr>
      </w:pPr>
      <w:bookmarkStart w:id="9" w:name="_Toc222849971"/>
      <w:r>
        <w:t>Регистр накопления Остатки материалов</w:t>
      </w:r>
      <w:bookmarkEnd w:id="9"/>
    </w:p>
    <w:p w:rsidR="0046038B" w:rsidRDefault="00376834" w:rsidP="0046038B">
      <w:r w:rsidRPr="00376834">
        <w:rPr>
          <w:noProof/>
          <w:lang w:eastAsia="ru-RU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1494790</wp:posOffset>
            </wp:positionV>
            <wp:extent cx="5940425" cy="2760980"/>
            <wp:effectExtent l="0" t="0" r="3175" b="1270"/>
            <wp:wrapTight wrapText="bothSides">
              <wp:wrapPolygon edited="0">
                <wp:start x="0" y="0"/>
                <wp:lineTo x="0" y="21461"/>
                <wp:lineTo x="21542" y="21461"/>
                <wp:lineTo x="21542" y="0"/>
                <wp:lineTo x="0" y="0"/>
              </wp:wrapPolygon>
            </wp:wrapTight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038B">
        <w:tab/>
        <w:t xml:space="preserve">По заданию я создал регистры накопления, а именно </w:t>
      </w:r>
      <w:r w:rsidR="0046038B" w:rsidRPr="0046038B">
        <w:t>“</w:t>
      </w:r>
      <w:proofErr w:type="spellStart"/>
      <w:r w:rsidR="0046038B">
        <w:t>ОстаткиМатериалов</w:t>
      </w:r>
      <w:proofErr w:type="spellEnd"/>
      <w:r w:rsidR="0046038B" w:rsidRPr="0046038B">
        <w:t>”</w:t>
      </w:r>
      <w:r w:rsidR="0046038B">
        <w:t xml:space="preserve"> со следующими свойствами (Имя, синоним </w:t>
      </w:r>
      <w:r w:rsidR="0046038B" w:rsidRPr="0046038B">
        <w:t>“</w:t>
      </w:r>
      <w:proofErr w:type="spellStart"/>
      <w:r w:rsidR="0046038B">
        <w:t>ОстаткиМатериалов</w:t>
      </w:r>
      <w:proofErr w:type="spellEnd"/>
      <w:r w:rsidR="0046038B" w:rsidRPr="0046038B">
        <w:t>”,</w:t>
      </w:r>
      <w:r w:rsidR="0046038B">
        <w:t xml:space="preserve"> Вид регистра</w:t>
      </w:r>
      <w:r w:rsidR="0046038B" w:rsidRPr="0046038B">
        <w:t xml:space="preserve"> “</w:t>
      </w:r>
      <w:r w:rsidR="0046038B">
        <w:t>Остатки</w:t>
      </w:r>
      <w:r w:rsidR="0046038B" w:rsidRPr="0046038B">
        <w:t xml:space="preserve">”, </w:t>
      </w:r>
      <w:r w:rsidR="0046038B">
        <w:t xml:space="preserve">Регистраторы </w:t>
      </w:r>
      <w:r w:rsidR="0046038B" w:rsidRPr="0046038B">
        <w:t>“</w:t>
      </w:r>
      <w:proofErr w:type="spellStart"/>
      <w:r w:rsidR="0046038B">
        <w:t>ПриходнаяНаклодная</w:t>
      </w:r>
      <w:proofErr w:type="spellEnd"/>
      <w:r w:rsidR="0046038B">
        <w:t xml:space="preserve">, </w:t>
      </w:r>
      <w:proofErr w:type="spellStart"/>
      <w:r w:rsidR="0046038B">
        <w:t>ОказаниеУслуг</w:t>
      </w:r>
      <w:proofErr w:type="spellEnd"/>
      <w:r w:rsidR="0046038B" w:rsidRPr="0046038B">
        <w:t xml:space="preserve">”, </w:t>
      </w:r>
      <w:r w:rsidR="0046038B">
        <w:t xml:space="preserve">Подсистемы </w:t>
      </w:r>
      <w:r w:rsidR="0046038B" w:rsidRPr="0046038B">
        <w:t>“</w:t>
      </w:r>
      <w:proofErr w:type="spellStart"/>
      <w:r w:rsidR="0046038B">
        <w:t>УчетМатериалов</w:t>
      </w:r>
      <w:proofErr w:type="spellEnd"/>
      <w:r w:rsidR="0046038B">
        <w:t xml:space="preserve">, </w:t>
      </w:r>
      <w:proofErr w:type="spellStart"/>
      <w:r w:rsidR="0046038B">
        <w:t>ОказаниеУслуг</w:t>
      </w:r>
      <w:proofErr w:type="spellEnd"/>
      <w:r w:rsidR="0046038B">
        <w:t>, Регистры</w:t>
      </w:r>
      <w:r w:rsidR="0046038B" w:rsidRPr="0046038B">
        <w:t>”</w:t>
      </w:r>
      <w:r w:rsidR="0046038B">
        <w:t>), (рис.32</w:t>
      </w:r>
      <w:r>
        <w:t>-</w:t>
      </w:r>
      <w:r w:rsidR="007E1680">
        <w:t>34</w:t>
      </w:r>
      <w:r w:rsidR="0046038B">
        <w:t>).</w:t>
      </w:r>
    </w:p>
    <w:p w:rsidR="0046038B" w:rsidRDefault="00376834" w:rsidP="00376834">
      <w:pPr>
        <w:jc w:val="center"/>
      </w:pPr>
      <w:r w:rsidRPr="00376834">
        <w:rPr>
          <w:noProof/>
          <w:lang w:eastAsia="ru-RU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2976880</wp:posOffset>
            </wp:positionV>
            <wp:extent cx="5940425" cy="2760980"/>
            <wp:effectExtent l="0" t="0" r="3175" b="1270"/>
            <wp:wrapTight wrapText="bothSides">
              <wp:wrapPolygon edited="0">
                <wp:start x="0" y="0"/>
                <wp:lineTo x="0" y="21461"/>
                <wp:lineTo x="21542" y="21461"/>
                <wp:lineTo x="21542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32 – Настройка регистра накопления </w:t>
      </w:r>
      <w:r w:rsidRPr="00376834">
        <w:t>“</w:t>
      </w:r>
      <w:proofErr w:type="spellStart"/>
      <w:r>
        <w:t>ОстаткиМатериалов</w:t>
      </w:r>
      <w:proofErr w:type="spellEnd"/>
      <w:r w:rsidRPr="00376834">
        <w:t>”</w:t>
      </w:r>
    </w:p>
    <w:p w:rsidR="00376834" w:rsidRDefault="00376834" w:rsidP="00376834">
      <w:pPr>
        <w:jc w:val="center"/>
      </w:pPr>
      <w:r>
        <w:t>Рисунок 33 – Настройка регистра накопления “</w:t>
      </w:r>
      <w:proofErr w:type="spellStart"/>
      <w:r>
        <w:t>ОстаткиМатериалов</w:t>
      </w:r>
      <w:proofErr w:type="spellEnd"/>
      <w:r>
        <w:t>”</w:t>
      </w:r>
    </w:p>
    <w:p w:rsidR="00376834" w:rsidRDefault="00376834">
      <w:pPr>
        <w:spacing w:line="259" w:lineRule="auto"/>
        <w:jc w:val="left"/>
      </w:pPr>
      <w:r>
        <w:br w:type="page"/>
      </w:r>
    </w:p>
    <w:p w:rsidR="00350C91" w:rsidRDefault="00350C91" w:rsidP="00350C91">
      <w:pPr>
        <w:jc w:val="center"/>
      </w:pPr>
      <w:r w:rsidRPr="00350C91">
        <w:rPr>
          <w:noProof/>
          <w:lang w:eastAsia="ru-RU"/>
        </w:rPr>
        <w:lastRenderedPageBreak/>
        <w:drawing>
          <wp:anchor distT="0" distB="0" distL="114300" distR="114300" simplePos="0" relativeHeight="25170022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381</wp:posOffset>
            </wp:positionV>
            <wp:extent cx="5940425" cy="2781300"/>
            <wp:effectExtent l="0" t="0" r="3175" b="0"/>
            <wp:wrapTight wrapText="bothSides">
              <wp:wrapPolygon edited="0">
                <wp:start x="0" y="0"/>
                <wp:lineTo x="0" y="21452"/>
                <wp:lineTo x="21542" y="21452"/>
                <wp:lineTo x="21542" y="0"/>
                <wp:lineTo x="0" y="0"/>
              </wp:wrapPolygon>
            </wp:wrapTight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34 – Настройка регистра накопления “</w:t>
      </w:r>
      <w:proofErr w:type="spellStart"/>
      <w:r>
        <w:t>ОстаткиМатериалов</w:t>
      </w:r>
      <w:proofErr w:type="spellEnd"/>
      <w:r>
        <w:t>”</w:t>
      </w:r>
    </w:p>
    <w:p w:rsidR="00376834" w:rsidRDefault="00E446BC" w:rsidP="007E1680">
      <w:r w:rsidRPr="00E446BC">
        <w:rPr>
          <w:noProof/>
          <w:lang w:eastAsia="ru-RU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571881</wp:posOffset>
            </wp:positionV>
            <wp:extent cx="5940425" cy="1711325"/>
            <wp:effectExtent l="0" t="0" r="3175" b="3175"/>
            <wp:wrapTight wrapText="bothSides">
              <wp:wrapPolygon edited="0">
                <wp:start x="0" y="0"/>
                <wp:lineTo x="0" y="21400"/>
                <wp:lineTo x="21542" y="21400"/>
                <wp:lineTo x="21542" y="0"/>
                <wp:lineTo x="0" y="0"/>
              </wp:wrapPolygon>
            </wp:wrapTight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1680">
        <w:tab/>
        <w:t xml:space="preserve">После я создал в </w:t>
      </w:r>
      <w:r w:rsidR="007E1680" w:rsidRPr="007E1680">
        <w:t>“</w:t>
      </w:r>
      <w:proofErr w:type="spellStart"/>
      <w:r w:rsidR="007E1680">
        <w:t>Остатки</w:t>
      </w:r>
      <w:r>
        <w:t>Материалов</w:t>
      </w:r>
      <w:proofErr w:type="spellEnd"/>
      <w:r w:rsidR="007E1680" w:rsidRPr="007E1680">
        <w:t>”</w:t>
      </w:r>
      <w:r>
        <w:t xml:space="preserve"> измерения по шаблону (рис.35) </w:t>
      </w:r>
      <w:r w:rsidRPr="00E446BC">
        <w:t>“</w:t>
      </w:r>
      <w:r>
        <w:t>Склад</w:t>
      </w:r>
      <w:r w:rsidRPr="00E446BC">
        <w:t>”</w:t>
      </w:r>
      <w:r>
        <w:t xml:space="preserve">, </w:t>
      </w:r>
      <w:r w:rsidRPr="00E446BC">
        <w:t>“</w:t>
      </w:r>
      <w:r>
        <w:t>Материал</w:t>
      </w:r>
      <w:r w:rsidRPr="00E446BC">
        <w:t>”</w:t>
      </w:r>
      <w:r>
        <w:t xml:space="preserve"> (рис.36-</w:t>
      </w:r>
      <w:r w:rsidR="005D2F63">
        <w:t>37</w:t>
      </w:r>
      <w:r>
        <w:t>).</w:t>
      </w:r>
    </w:p>
    <w:p w:rsidR="00E446BC" w:rsidRDefault="00E446BC" w:rsidP="00E446BC">
      <w:pPr>
        <w:jc w:val="center"/>
      </w:pPr>
      <w:r>
        <w:t xml:space="preserve">Рисунок 35 – Шаблон создания измерений </w:t>
      </w:r>
      <w:r w:rsidRPr="00E446BC">
        <w:t>“</w:t>
      </w:r>
      <w:r>
        <w:t>Склад</w:t>
      </w:r>
      <w:r w:rsidRPr="00E446BC">
        <w:t>”</w:t>
      </w:r>
      <w:r>
        <w:t xml:space="preserve">, </w:t>
      </w:r>
      <w:r w:rsidRPr="00E446BC">
        <w:t>“</w:t>
      </w:r>
      <w:r>
        <w:t>Материал</w:t>
      </w:r>
      <w:r w:rsidRPr="00E446BC">
        <w:t>”</w:t>
      </w:r>
    </w:p>
    <w:p w:rsidR="00021B17" w:rsidRDefault="00021B17" w:rsidP="00021B17">
      <w:pPr>
        <w:spacing w:line="259" w:lineRule="auto"/>
        <w:jc w:val="left"/>
      </w:pPr>
      <w:r>
        <w:br w:type="page"/>
      </w:r>
    </w:p>
    <w:p w:rsidR="00021B17" w:rsidRDefault="00960F6F" w:rsidP="00E446BC">
      <w:pPr>
        <w:jc w:val="center"/>
      </w:pPr>
      <w:r w:rsidRPr="00960F6F">
        <w:rPr>
          <w:noProof/>
          <w:lang w:eastAsia="ru-RU"/>
        </w:rPr>
        <w:lastRenderedPageBreak/>
        <w:drawing>
          <wp:anchor distT="0" distB="0" distL="114300" distR="114300" simplePos="0" relativeHeight="25170329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3787521</wp:posOffset>
            </wp:positionV>
            <wp:extent cx="5940425" cy="3686175"/>
            <wp:effectExtent l="0" t="0" r="3175" b="9525"/>
            <wp:wrapTight wrapText="bothSides">
              <wp:wrapPolygon edited="0">
                <wp:start x="0" y="0"/>
                <wp:lineTo x="0" y="21544"/>
                <wp:lineTo x="21542" y="21544"/>
                <wp:lineTo x="21542" y="0"/>
                <wp:lineTo x="0" y="0"/>
              </wp:wrapPolygon>
            </wp:wrapTight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1B17" w:rsidRPr="00021B17">
        <w:rPr>
          <w:noProof/>
          <w:lang w:eastAsia="ru-RU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381</wp:posOffset>
            </wp:positionV>
            <wp:extent cx="5940425" cy="3484245"/>
            <wp:effectExtent l="0" t="0" r="3175" b="1905"/>
            <wp:wrapTight wrapText="bothSides">
              <wp:wrapPolygon edited="0">
                <wp:start x="0" y="0"/>
                <wp:lineTo x="0" y="21494"/>
                <wp:lineTo x="21542" y="21494"/>
                <wp:lineTo x="21542" y="0"/>
                <wp:lineTo x="0" y="0"/>
              </wp:wrapPolygon>
            </wp:wrapTight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1B17">
        <w:t xml:space="preserve">Рисунок 36 – Создание измерения </w:t>
      </w:r>
      <w:r w:rsidR="00021B17" w:rsidRPr="00960F6F">
        <w:t>“</w:t>
      </w:r>
      <w:r w:rsidR="00021B17">
        <w:t>Склад</w:t>
      </w:r>
      <w:r w:rsidR="00021B17" w:rsidRPr="00960F6F">
        <w:t>”</w:t>
      </w:r>
      <w:r w:rsidR="00021B17">
        <w:t xml:space="preserve"> </w:t>
      </w:r>
    </w:p>
    <w:p w:rsidR="00E446BC" w:rsidRDefault="005D2F63" w:rsidP="00E446BC">
      <w:pPr>
        <w:jc w:val="center"/>
      </w:pPr>
      <w:r>
        <w:t>Рисунок 37</w:t>
      </w:r>
      <w:r w:rsidR="00960F6F">
        <w:t xml:space="preserve"> – Создание измерения </w:t>
      </w:r>
      <w:r w:rsidR="00960F6F" w:rsidRPr="00960F6F">
        <w:t>“</w:t>
      </w:r>
      <w:r w:rsidR="00960F6F">
        <w:t>Склад</w:t>
      </w:r>
      <w:r w:rsidR="00960F6F" w:rsidRPr="005D2F63">
        <w:t>”</w:t>
      </w:r>
    </w:p>
    <w:p w:rsidR="00960F6F" w:rsidRDefault="00960F6F">
      <w:pPr>
        <w:spacing w:line="259" w:lineRule="auto"/>
        <w:jc w:val="left"/>
      </w:pPr>
      <w:r>
        <w:br w:type="page"/>
      </w:r>
    </w:p>
    <w:p w:rsidR="00960F6F" w:rsidRDefault="005D2F63" w:rsidP="00960F6F">
      <w:r w:rsidRPr="005D2F63">
        <w:rPr>
          <w:noProof/>
          <w:lang w:eastAsia="ru-RU"/>
        </w:rPr>
        <w:lastRenderedPageBreak/>
        <w:drawing>
          <wp:anchor distT="0" distB="0" distL="114300" distR="114300" simplePos="0" relativeHeight="25170432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568706</wp:posOffset>
            </wp:positionV>
            <wp:extent cx="5940425" cy="4098925"/>
            <wp:effectExtent l="0" t="0" r="3175" b="0"/>
            <wp:wrapTight wrapText="bothSides">
              <wp:wrapPolygon edited="0">
                <wp:start x="0" y="0"/>
                <wp:lineTo x="0" y="21483"/>
                <wp:lineTo x="21542" y="21483"/>
                <wp:lineTo x="21542" y="0"/>
                <wp:lineTo x="0" y="0"/>
              </wp:wrapPolygon>
            </wp:wrapTight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Затем я создал Ресурс </w:t>
      </w:r>
      <w:r w:rsidRPr="005D2F63">
        <w:t>“</w:t>
      </w:r>
      <w:r>
        <w:t>Количество</w:t>
      </w:r>
      <w:r w:rsidRPr="005D2F63">
        <w:t>”</w:t>
      </w:r>
      <w:r>
        <w:t xml:space="preserve"> с следующими свойствами (Имя, синоним </w:t>
      </w:r>
      <w:r w:rsidRPr="005D2F63">
        <w:t>“</w:t>
      </w:r>
      <w:r>
        <w:t>Количество</w:t>
      </w:r>
      <w:r w:rsidRPr="005D2F63">
        <w:t xml:space="preserve">”, </w:t>
      </w:r>
      <w:r>
        <w:t xml:space="preserve">Тип </w:t>
      </w:r>
      <w:r w:rsidRPr="005D2F63">
        <w:t>“</w:t>
      </w:r>
      <w:r>
        <w:t>Число (15,2)</w:t>
      </w:r>
      <w:r w:rsidRPr="005D2F63">
        <w:t>”</w:t>
      </w:r>
      <w:r>
        <w:t>), (рис.38).</w:t>
      </w:r>
    </w:p>
    <w:p w:rsidR="005D2F63" w:rsidRDefault="005D2F63" w:rsidP="00F662A4">
      <w:pPr>
        <w:jc w:val="center"/>
        <w:rPr>
          <w:lang w:val="en-US"/>
        </w:rPr>
      </w:pPr>
      <w:r>
        <w:t xml:space="preserve">Рисунок 38 – Создание ресурса </w:t>
      </w:r>
      <w:r>
        <w:rPr>
          <w:lang w:val="en-US"/>
        </w:rPr>
        <w:t>“</w:t>
      </w:r>
      <w:r>
        <w:t>Количество</w:t>
      </w:r>
      <w:r>
        <w:rPr>
          <w:lang w:val="en-US"/>
        </w:rPr>
        <w:t>”</w:t>
      </w:r>
    </w:p>
    <w:p w:rsidR="00D909E7" w:rsidRDefault="00D909E7" w:rsidP="00D909E7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:rsidR="00F662A4" w:rsidRDefault="00F662A4" w:rsidP="00F662A4">
      <w:pPr>
        <w:pStyle w:val="2"/>
        <w:numPr>
          <w:ilvl w:val="0"/>
          <w:numId w:val="1"/>
        </w:numPr>
      </w:pPr>
      <w:bookmarkStart w:id="10" w:name="_Toc222849972"/>
      <w:r>
        <w:lastRenderedPageBreak/>
        <w:t>Регистр накопления Продажи</w:t>
      </w:r>
      <w:bookmarkEnd w:id="10"/>
    </w:p>
    <w:p w:rsidR="00F662A4" w:rsidRDefault="00DF44BA" w:rsidP="00D909E7">
      <w:pPr>
        <w:ind w:firstLine="708"/>
      </w:pPr>
      <w:r w:rsidRPr="00DF44BA">
        <w:rPr>
          <w:noProof/>
          <w:lang w:eastAsia="ru-RU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1165098</wp:posOffset>
            </wp:positionV>
            <wp:extent cx="5275580" cy="2592070"/>
            <wp:effectExtent l="0" t="0" r="1270" b="0"/>
            <wp:wrapTight wrapText="bothSides">
              <wp:wrapPolygon edited="0">
                <wp:start x="0" y="0"/>
                <wp:lineTo x="0" y="21431"/>
                <wp:lineTo x="21527" y="21431"/>
                <wp:lineTo x="21527" y="0"/>
                <wp:lineTo x="0" y="0"/>
              </wp:wrapPolygon>
            </wp:wrapTight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9E7">
        <w:t xml:space="preserve">В этом подпункте я создал регистр накопления </w:t>
      </w:r>
      <w:r w:rsidR="00D909E7" w:rsidRPr="00D909E7">
        <w:t>“</w:t>
      </w:r>
      <w:r w:rsidR="00D909E7">
        <w:t>Продажи</w:t>
      </w:r>
      <w:r w:rsidR="00D909E7" w:rsidRPr="00D909E7">
        <w:t>”</w:t>
      </w:r>
      <w:r w:rsidR="00D909E7">
        <w:t xml:space="preserve"> </w:t>
      </w:r>
      <w:r w:rsidR="00D909E7" w:rsidRPr="00D909E7">
        <w:t>с следующими свойствами</w:t>
      </w:r>
      <w:r w:rsidR="00D909E7">
        <w:t xml:space="preserve"> (Имя, синоним </w:t>
      </w:r>
      <w:r w:rsidR="00D909E7" w:rsidRPr="00D909E7">
        <w:t>“</w:t>
      </w:r>
      <w:r w:rsidR="00D909E7">
        <w:t>Продажи</w:t>
      </w:r>
      <w:r w:rsidR="00D909E7" w:rsidRPr="00D909E7">
        <w:t>”,</w:t>
      </w:r>
      <w:r w:rsidR="00D909E7">
        <w:t xml:space="preserve"> Вид регистра</w:t>
      </w:r>
      <w:r w:rsidR="00D909E7" w:rsidRPr="00D909E7">
        <w:t xml:space="preserve"> “</w:t>
      </w:r>
      <w:r w:rsidR="00D909E7">
        <w:t>Обороты</w:t>
      </w:r>
      <w:r w:rsidR="00D909E7" w:rsidRPr="00D909E7">
        <w:t>”,</w:t>
      </w:r>
      <w:r w:rsidR="00D909E7">
        <w:t xml:space="preserve"> Регистраторы</w:t>
      </w:r>
      <w:r w:rsidR="00D909E7" w:rsidRPr="00D909E7">
        <w:t xml:space="preserve"> “</w:t>
      </w:r>
      <w:proofErr w:type="spellStart"/>
      <w:r w:rsidR="00D909E7">
        <w:t>ОказаниеУслуг</w:t>
      </w:r>
      <w:proofErr w:type="spellEnd"/>
      <w:r w:rsidR="00D909E7" w:rsidRPr="00D909E7">
        <w:t xml:space="preserve">”, </w:t>
      </w:r>
      <w:r w:rsidR="00D909E7">
        <w:t xml:space="preserve">Подсистемы </w:t>
      </w:r>
      <w:r w:rsidR="00D909E7" w:rsidRPr="00D909E7">
        <w:t>“</w:t>
      </w:r>
      <w:proofErr w:type="spellStart"/>
      <w:r w:rsidR="00D909E7">
        <w:t>ОказаниеУслуг</w:t>
      </w:r>
      <w:proofErr w:type="spellEnd"/>
      <w:r w:rsidR="00D909E7">
        <w:t>, Регистры</w:t>
      </w:r>
      <w:r w:rsidR="00D909E7" w:rsidRPr="00D909E7">
        <w:t>”</w:t>
      </w:r>
      <w:r w:rsidR="00D909E7">
        <w:t>), (рис.39</w:t>
      </w:r>
      <w:r w:rsidR="00BF2978">
        <w:t>-41</w:t>
      </w:r>
      <w:r w:rsidR="00D909E7">
        <w:t>).</w:t>
      </w:r>
    </w:p>
    <w:p w:rsidR="00DF44BA" w:rsidRDefault="000B4B36" w:rsidP="00DF44BA">
      <w:pPr>
        <w:ind w:firstLine="708"/>
        <w:jc w:val="center"/>
      </w:pPr>
      <w:r w:rsidRPr="000B4B36">
        <w:rPr>
          <w:noProof/>
          <w:lang w:eastAsia="ru-RU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2826131</wp:posOffset>
            </wp:positionV>
            <wp:extent cx="5376545" cy="2630805"/>
            <wp:effectExtent l="0" t="0" r="0" b="0"/>
            <wp:wrapTight wrapText="bothSides">
              <wp:wrapPolygon edited="0">
                <wp:start x="0" y="0"/>
                <wp:lineTo x="0" y="21428"/>
                <wp:lineTo x="21506" y="21428"/>
                <wp:lineTo x="21506" y="0"/>
                <wp:lineTo x="0" y="0"/>
              </wp:wrapPolygon>
            </wp:wrapTight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4BA">
        <w:t xml:space="preserve">Рисунок 39 – Создание регистра накопления </w:t>
      </w:r>
      <w:r w:rsidR="00DF44BA" w:rsidRPr="00DF44BA">
        <w:t>“</w:t>
      </w:r>
      <w:r w:rsidR="00DF44BA">
        <w:t>Продажи</w:t>
      </w:r>
      <w:r w:rsidR="00DF44BA" w:rsidRPr="00DF44BA">
        <w:t>”</w:t>
      </w:r>
    </w:p>
    <w:p w:rsidR="000B4B36" w:rsidRDefault="000B4B36" w:rsidP="000B4B36">
      <w:pPr>
        <w:ind w:firstLine="708"/>
        <w:jc w:val="center"/>
      </w:pPr>
      <w:r>
        <w:t>Рисунок 40 – Создание регистра накопления “Продажи”</w:t>
      </w:r>
    </w:p>
    <w:p w:rsidR="000B4B36" w:rsidRDefault="000B4B36">
      <w:pPr>
        <w:spacing w:line="259" w:lineRule="auto"/>
        <w:jc w:val="left"/>
      </w:pPr>
      <w:r>
        <w:br w:type="page"/>
      </w:r>
    </w:p>
    <w:p w:rsidR="000436CF" w:rsidRDefault="000436CF" w:rsidP="000436CF">
      <w:pPr>
        <w:ind w:firstLine="708"/>
        <w:jc w:val="center"/>
      </w:pPr>
      <w:r w:rsidRPr="000436CF">
        <w:rPr>
          <w:noProof/>
          <w:lang w:eastAsia="ru-RU"/>
        </w:rPr>
        <w:lastRenderedPageBreak/>
        <w:drawing>
          <wp:anchor distT="0" distB="0" distL="114300" distR="114300" simplePos="0" relativeHeight="25170739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21300" cy="2635885"/>
            <wp:effectExtent l="0" t="0" r="0" b="0"/>
            <wp:wrapTight wrapText="bothSides">
              <wp:wrapPolygon edited="0">
                <wp:start x="0" y="0"/>
                <wp:lineTo x="0" y="21387"/>
                <wp:lineTo x="21497" y="21387"/>
                <wp:lineTo x="21497" y="0"/>
                <wp:lineTo x="0" y="0"/>
              </wp:wrapPolygon>
            </wp:wrapTight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41 – Создание регистра накопления “Продажи”</w:t>
      </w:r>
    </w:p>
    <w:p w:rsidR="000B4B36" w:rsidRDefault="00935732" w:rsidP="007C78B8">
      <w:r w:rsidRPr="00935732">
        <w:rPr>
          <w:noProof/>
          <w:lang w:eastAsia="ru-RU"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630174</wp:posOffset>
            </wp:positionV>
            <wp:extent cx="5940425" cy="2078355"/>
            <wp:effectExtent l="0" t="0" r="3175" b="0"/>
            <wp:wrapTight wrapText="bothSides">
              <wp:wrapPolygon edited="0">
                <wp:start x="0" y="0"/>
                <wp:lineTo x="0" y="21382"/>
                <wp:lineTo x="21542" y="21382"/>
                <wp:lineTo x="21542" y="0"/>
                <wp:lineTo x="0" y="0"/>
              </wp:wrapPolygon>
            </wp:wrapTight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После по шаблону (рис.42) я создал измерения </w:t>
      </w:r>
      <w:r w:rsidRPr="00935732">
        <w:t>“</w:t>
      </w:r>
      <w:r>
        <w:t>Номенклатура</w:t>
      </w:r>
      <w:r w:rsidRPr="00935732">
        <w:t>”, “</w:t>
      </w:r>
      <w:r>
        <w:t>Клиент</w:t>
      </w:r>
      <w:r w:rsidRPr="00935732">
        <w:t>”, “</w:t>
      </w:r>
      <w:r>
        <w:t>Договор</w:t>
      </w:r>
      <w:r w:rsidRPr="00935732">
        <w:t>”, “</w:t>
      </w:r>
      <w:r>
        <w:t>Мастер</w:t>
      </w:r>
      <w:r w:rsidRPr="00935732">
        <w:t>” (</w:t>
      </w:r>
      <w:r>
        <w:t>рис.43-</w:t>
      </w:r>
      <w:r w:rsidR="001603FA">
        <w:t>46</w:t>
      </w:r>
      <w:r w:rsidRPr="00935732">
        <w:t>)</w:t>
      </w:r>
      <w:r>
        <w:t>.</w:t>
      </w:r>
    </w:p>
    <w:p w:rsidR="00935732" w:rsidRDefault="001603FA" w:rsidP="00935732">
      <w:pPr>
        <w:jc w:val="center"/>
      </w:pPr>
      <w:r>
        <w:t>Рисунок 42</w:t>
      </w:r>
      <w:r w:rsidR="00935732">
        <w:t xml:space="preserve"> – Шаблон создания измерений</w:t>
      </w:r>
      <w:r w:rsidR="00BC18BD">
        <w:t xml:space="preserve"> </w:t>
      </w:r>
      <w:r w:rsidR="00935732" w:rsidRPr="00935732">
        <w:t>“</w:t>
      </w:r>
      <w:r w:rsidR="00935732">
        <w:t>Номенклатура</w:t>
      </w:r>
      <w:r w:rsidR="00935732" w:rsidRPr="00935732">
        <w:t>”, “</w:t>
      </w:r>
      <w:r w:rsidR="00935732">
        <w:t>Клиент</w:t>
      </w:r>
      <w:r w:rsidR="00935732" w:rsidRPr="00935732">
        <w:t>”, “</w:t>
      </w:r>
      <w:r w:rsidR="00935732">
        <w:t>Договор</w:t>
      </w:r>
      <w:r w:rsidR="00935732" w:rsidRPr="00935732">
        <w:t>”, “</w:t>
      </w:r>
      <w:r w:rsidR="00935732">
        <w:t>Мастер</w:t>
      </w:r>
      <w:r w:rsidR="00935732" w:rsidRPr="00935732">
        <w:t>”</w:t>
      </w:r>
    </w:p>
    <w:p w:rsidR="00935732" w:rsidRDefault="00935732">
      <w:pPr>
        <w:spacing w:line="259" w:lineRule="auto"/>
        <w:jc w:val="left"/>
      </w:pPr>
      <w:r>
        <w:br w:type="page"/>
      </w:r>
    </w:p>
    <w:p w:rsidR="00BC18BD" w:rsidRDefault="00BC18BD" w:rsidP="00935732">
      <w:r w:rsidRPr="00BC18BD">
        <w:rPr>
          <w:noProof/>
          <w:lang w:eastAsia="ru-RU"/>
        </w:rPr>
        <w:lastRenderedPageBreak/>
        <w:drawing>
          <wp:anchor distT="0" distB="0" distL="114300" distR="114300" simplePos="0" relativeHeight="2517094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254</wp:posOffset>
            </wp:positionV>
            <wp:extent cx="5257800" cy="3270885"/>
            <wp:effectExtent l="0" t="0" r="0" b="5715"/>
            <wp:wrapTight wrapText="bothSides">
              <wp:wrapPolygon edited="0">
                <wp:start x="0" y="0"/>
                <wp:lineTo x="0" y="21512"/>
                <wp:lineTo x="21522" y="21512"/>
                <wp:lineTo x="21522" y="0"/>
                <wp:lineTo x="0" y="0"/>
              </wp:wrapPolygon>
            </wp:wrapTight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C18BD" w:rsidRPr="00BC18BD" w:rsidRDefault="00BC18BD" w:rsidP="00BC18BD"/>
    <w:p w:rsidR="00BC18BD" w:rsidRPr="00BC18BD" w:rsidRDefault="00BC18BD" w:rsidP="00BC18BD"/>
    <w:p w:rsidR="00BC18BD" w:rsidRPr="00BC18BD" w:rsidRDefault="00BC18BD" w:rsidP="00BC18BD"/>
    <w:p w:rsidR="00BC18BD" w:rsidRPr="00BC18BD" w:rsidRDefault="00BC18BD" w:rsidP="00BC18BD"/>
    <w:p w:rsidR="00BC18BD" w:rsidRPr="00BC18BD" w:rsidRDefault="00BC18BD" w:rsidP="00BC18BD"/>
    <w:p w:rsidR="00BC18BD" w:rsidRPr="00BC18BD" w:rsidRDefault="00BC18BD" w:rsidP="00BC18BD"/>
    <w:p w:rsidR="00BC18BD" w:rsidRPr="00BC18BD" w:rsidRDefault="00BC18BD" w:rsidP="00BC18BD"/>
    <w:p w:rsidR="00935732" w:rsidRPr="00416A5F" w:rsidRDefault="00416A5F" w:rsidP="00BC18BD">
      <w:pPr>
        <w:jc w:val="center"/>
      </w:pPr>
      <w:r w:rsidRPr="00416A5F">
        <w:rPr>
          <w:noProof/>
          <w:lang w:eastAsia="ru-RU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393192</wp:posOffset>
            </wp:positionV>
            <wp:extent cx="5330825" cy="3437890"/>
            <wp:effectExtent l="0" t="0" r="3175" b="0"/>
            <wp:wrapTight wrapText="bothSides">
              <wp:wrapPolygon edited="0">
                <wp:start x="0" y="0"/>
                <wp:lineTo x="0" y="21424"/>
                <wp:lineTo x="21536" y="21424"/>
                <wp:lineTo x="21536" y="0"/>
                <wp:lineTo x="0" y="0"/>
              </wp:wrapPolygon>
            </wp:wrapTight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3FA">
        <w:t>Рисунок 43</w:t>
      </w:r>
      <w:r w:rsidR="00BC18BD">
        <w:t xml:space="preserve"> – Создание измерения </w:t>
      </w:r>
      <w:r w:rsidR="00BC18BD" w:rsidRPr="00416A5F">
        <w:t>“</w:t>
      </w:r>
      <w:r w:rsidR="00BC18BD">
        <w:t>Номенклатура</w:t>
      </w:r>
      <w:r w:rsidR="00BC18BD" w:rsidRPr="00416A5F">
        <w:t>”</w:t>
      </w:r>
    </w:p>
    <w:p w:rsidR="00416A5F" w:rsidRDefault="001603FA" w:rsidP="00416A5F">
      <w:pPr>
        <w:jc w:val="center"/>
      </w:pPr>
      <w:r>
        <w:t>Рисунок 44</w:t>
      </w:r>
      <w:r w:rsidR="00416A5F">
        <w:t xml:space="preserve"> – Создание измерения </w:t>
      </w:r>
      <w:r w:rsidR="00416A5F" w:rsidRPr="00416A5F">
        <w:t>“</w:t>
      </w:r>
      <w:r w:rsidR="00416A5F">
        <w:t>Клиенты</w:t>
      </w:r>
      <w:r w:rsidR="00416A5F" w:rsidRPr="00416A5F">
        <w:t>”</w:t>
      </w:r>
    </w:p>
    <w:p w:rsidR="00416A5F" w:rsidRDefault="00416A5F">
      <w:pPr>
        <w:spacing w:line="259" w:lineRule="auto"/>
        <w:jc w:val="left"/>
      </w:pPr>
      <w:r>
        <w:br w:type="page"/>
      </w:r>
    </w:p>
    <w:p w:rsidR="00D47D9E" w:rsidRDefault="00D47D9E" w:rsidP="00D47D9E">
      <w:pPr>
        <w:jc w:val="center"/>
      </w:pPr>
      <w:r w:rsidRPr="00D47D9E">
        <w:rPr>
          <w:noProof/>
          <w:lang w:eastAsia="ru-RU"/>
        </w:rPr>
        <w:lastRenderedPageBreak/>
        <w:drawing>
          <wp:anchor distT="0" distB="0" distL="114300" distR="114300" simplePos="0" relativeHeight="2517125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3952240</wp:posOffset>
            </wp:positionV>
            <wp:extent cx="5385816" cy="3808356"/>
            <wp:effectExtent l="0" t="0" r="5715" b="1905"/>
            <wp:wrapTight wrapText="bothSides">
              <wp:wrapPolygon edited="0">
                <wp:start x="0" y="0"/>
                <wp:lineTo x="0" y="21503"/>
                <wp:lineTo x="21547" y="21503"/>
                <wp:lineTo x="21547" y="0"/>
                <wp:lineTo x="0" y="0"/>
              </wp:wrapPolygon>
            </wp:wrapTight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380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7D9E">
        <w:rPr>
          <w:noProof/>
          <w:lang w:eastAsia="ru-RU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381</wp:posOffset>
            </wp:positionV>
            <wp:extent cx="5320665" cy="3583940"/>
            <wp:effectExtent l="0" t="0" r="0" b="0"/>
            <wp:wrapTight wrapText="bothSides">
              <wp:wrapPolygon edited="0">
                <wp:start x="0" y="0"/>
                <wp:lineTo x="0" y="21470"/>
                <wp:lineTo x="21499" y="21470"/>
                <wp:lineTo x="21499" y="0"/>
                <wp:lineTo x="0" y="0"/>
              </wp:wrapPolygon>
            </wp:wrapTight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3FA">
        <w:t>Рисунок 45</w:t>
      </w:r>
      <w:r>
        <w:t xml:space="preserve"> – Создание измерения </w:t>
      </w:r>
      <w:r w:rsidRPr="00D47D9E">
        <w:t>“</w:t>
      </w:r>
      <w:r>
        <w:t>Договор</w:t>
      </w:r>
      <w:r w:rsidRPr="00D47D9E">
        <w:t>”</w:t>
      </w:r>
    </w:p>
    <w:p w:rsidR="00D47D9E" w:rsidRDefault="001603FA" w:rsidP="00D47D9E">
      <w:pPr>
        <w:jc w:val="center"/>
      </w:pPr>
      <w:r>
        <w:t>Рисунок 46</w:t>
      </w:r>
      <w:r w:rsidR="00D47D9E">
        <w:t xml:space="preserve"> – Создание измерения </w:t>
      </w:r>
      <w:r w:rsidR="00D47D9E" w:rsidRPr="00D47D9E">
        <w:t>“</w:t>
      </w:r>
      <w:r w:rsidR="00D47D9E">
        <w:t>Мастер</w:t>
      </w:r>
      <w:r w:rsidR="00D47D9E" w:rsidRPr="00D47D9E">
        <w:t>”</w:t>
      </w:r>
    </w:p>
    <w:p w:rsidR="00D47D9E" w:rsidRDefault="00D47D9E">
      <w:pPr>
        <w:spacing w:line="259" w:lineRule="auto"/>
        <w:jc w:val="left"/>
      </w:pPr>
      <w:r>
        <w:br w:type="page"/>
      </w:r>
    </w:p>
    <w:p w:rsidR="00BC18BD" w:rsidRDefault="005931CA" w:rsidP="00D47D9E">
      <w:r w:rsidRPr="005931CA">
        <w:rPr>
          <w:noProof/>
          <w:lang w:eastAsia="ru-RU"/>
        </w:rPr>
        <w:lastRenderedPageBreak/>
        <w:drawing>
          <wp:anchor distT="0" distB="0" distL="114300" distR="114300" simplePos="0" relativeHeight="2517135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916686</wp:posOffset>
            </wp:positionV>
            <wp:extent cx="4925060" cy="3739515"/>
            <wp:effectExtent l="0" t="0" r="8890" b="0"/>
            <wp:wrapTight wrapText="bothSides">
              <wp:wrapPolygon edited="0">
                <wp:start x="0" y="0"/>
                <wp:lineTo x="0" y="21457"/>
                <wp:lineTo x="21555" y="21457"/>
                <wp:lineTo x="21555" y="0"/>
                <wp:lineTo x="0" y="0"/>
              </wp:wrapPolygon>
            </wp:wrapTight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814">
        <w:tab/>
        <w:t xml:space="preserve">Также я создал ресурсы </w:t>
      </w:r>
      <w:r w:rsidR="008D0814" w:rsidRPr="008D0814">
        <w:t>“</w:t>
      </w:r>
      <w:r w:rsidR="008D0814">
        <w:t>Количество</w:t>
      </w:r>
      <w:r w:rsidR="008D0814" w:rsidRPr="008D0814">
        <w:t>”</w:t>
      </w:r>
      <w:r w:rsidR="008D0814">
        <w:t xml:space="preserve"> с свойствами (Имя, синоним </w:t>
      </w:r>
      <w:r w:rsidR="008D0814" w:rsidRPr="008D0814">
        <w:t>“</w:t>
      </w:r>
      <w:r w:rsidR="008D0814">
        <w:t>Количество</w:t>
      </w:r>
      <w:r w:rsidR="008D0814" w:rsidRPr="008D0814">
        <w:t>”,</w:t>
      </w:r>
      <w:r w:rsidR="008D0814">
        <w:t xml:space="preserve"> Тип</w:t>
      </w:r>
      <w:r w:rsidR="008D0814" w:rsidRPr="008D0814">
        <w:t xml:space="preserve"> “</w:t>
      </w:r>
      <w:r w:rsidR="008D0814">
        <w:t>Число (15,2)</w:t>
      </w:r>
      <w:r w:rsidR="008D0814" w:rsidRPr="008D0814">
        <w:t>”</w:t>
      </w:r>
      <w:r w:rsidR="008D0814">
        <w:t>)</w:t>
      </w:r>
      <w:r w:rsidR="008D0814" w:rsidRPr="008D0814">
        <w:t>, “</w:t>
      </w:r>
      <w:r w:rsidR="008D0814">
        <w:t>Сумма</w:t>
      </w:r>
      <w:r w:rsidR="008D0814" w:rsidRPr="008D0814">
        <w:t>”</w:t>
      </w:r>
      <w:r w:rsidR="008D0814">
        <w:t xml:space="preserve"> с свойствами (Имя, синоним </w:t>
      </w:r>
      <w:r w:rsidR="008D0814" w:rsidRPr="008D0814">
        <w:t>“</w:t>
      </w:r>
      <w:r w:rsidR="008D0814">
        <w:t>Сумма</w:t>
      </w:r>
      <w:r w:rsidR="008D0814" w:rsidRPr="008D0814">
        <w:t>”</w:t>
      </w:r>
      <w:r w:rsidR="008D0814">
        <w:t xml:space="preserve">, Тип </w:t>
      </w:r>
      <w:r w:rsidR="008D0814" w:rsidRPr="008D0814">
        <w:t>“</w:t>
      </w:r>
      <w:r w:rsidR="008D0814">
        <w:t xml:space="preserve"> Число (15,2)</w:t>
      </w:r>
      <w:r w:rsidR="008D0814" w:rsidRPr="008D0814">
        <w:t>”</w:t>
      </w:r>
      <w:r w:rsidR="005C7AF2">
        <w:t>), (рис.47-48</w:t>
      </w:r>
      <w:r w:rsidR="008D0814">
        <w:t>).</w:t>
      </w:r>
    </w:p>
    <w:p w:rsidR="005931CA" w:rsidRDefault="005931CA" w:rsidP="00D47D9E"/>
    <w:p w:rsidR="005931CA" w:rsidRP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Default="005931CA" w:rsidP="005931CA"/>
    <w:p w:rsidR="005931CA" w:rsidRDefault="005931CA" w:rsidP="005931CA">
      <w:pPr>
        <w:jc w:val="center"/>
      </w:pPr>
      <w:r w:rsidRPr="005931CA">
        <w:rPr>
          <w:noProof/>
          <w:lang w:eastAsia="ru-RU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343916</wp:posOffset>
            </wp:positionV>
            <wp:extent cx="4787265" cy="3684905"/>
            <wp:effectExtent l="0" t="0" r="0" b="0"/>
            <wp:wrapTight wrapText="bothSides">
              <wp:wrapPolygon edited="0">
                <wp:start x="0" y="0"/>
                <wp:lineTo x="0" y="21440"/>
                <wp:lineTo x="21488" y="21440"/>
                <wp:lineTo x="21488" y="0"/>
                <wp:lineTo x="0" y="0"/>
              </wp:wrapPolygon>
            </wp:wrapTight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AF2">
        <w:t>Рисунок 47</w:t>
      </w:r>
      <w:r>
        <w:t xml:space="preserve"> – Создание ресурса </w:t>
      </w:r>
      <w:r w:rsidRPr="001603FA">
        <w:t>“</w:t>
      </w:r>
      <w:r>
        <w:t>Количество</w:t>
      </w:r>
      <w:r w:rsidRPr="001603FA">
        <w:t>”</w:t>
      </w:r>
    </w:p>
    <w:p w:rsid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Pr="005931CA" w:rsidRDefault="005931CA" w:rsidP="005931CA"/>
    <w:p w:rsidR="005931CA" w:rsidRDefault="005931CA" w:rsidP="005931CA"/>
    <w:p w:rsidR="005931CA" w:rsidRPr="00F547F6" w:rsidRDefault="005C7AF2" w:rsidP="0037681F">
      <w:pPr>
        <w:jc w:val="center"/>
      </w:pPr>
      <w:r>
        <w:t>Рисунок 48</w:t>
      </w:r>
      <w:r w:rsidR="005931CA">
        <w:t xml:space="preserve"> – Создание ресурса </w:t>
      </w:r>
      <w:r w:rsidR="005931CA" w:rsidRPr="00F547F6">
        <w:t>“</w:t>
      </w:r>
      <w:r w:rsidR="005931CA">
        <w:t>Сумма</w:t>
      </w:r>
      <w:r w:rsidR="005931CA" w:rsidRPr="00F547F6">
        <w:t>”</w:t>
      </w:r>
    </w:p>
    <w:p w:rsidR="008D0814" w:rsidRDefault="000127C3" w:rsidP="000127C3">
      <w:pPr>
        <w:pStyle w:val="1"/>
      </w:pPr>
      <w:r>
        <w:lastRenderedPageBreak/>
        <w:tab/>
      </w:r>
      <w:bookmarkStart w:id="11" w:name="_Toc222849973"/>
      <w:r>
        <w:t>Задание 5. Использование конструктора движений</w:t>
      </w:r>
      <w:bookmarkEnd w:id="11"/>
    </w:p>
    <w:p w:rsidR="00C73685" w:rsidRPr="00C73685" w:rsidRDefault="00C73685" w:rsidP="00C73685">
      <w:pPr>
        <w:pStyle w:val="2"/>
        <w:numPr>
          <w:ilvl w:val="0"/>
          <w:numId w:val="2"/>
        </w:numPr>
      </w:pPr>
      <w:bookmarkStart w:id="12" w:name="_Toc222849974"/>
      <w:r>
        <w:t>Документ Приходная Накладная</w:t>
      </w:r>
      <w:bookmarkEnd w:id="12"/>
    </w:p>
    <w:p w:rsidR="000127C3" w:rsidRPr="00F547F6" w:rsidRDefault="00F547F6" w:rsidP="000127C3">
      <w:r w:rsidRPr="00F547F6">
        <w:rPr>
          <w:noProof/>
          <w:lang w:eastAsia="ru-RU"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1522222</wp:posOffset>
            </wp:positionV>
            <wp:extent cx="5940425" cy="2618740"/>
            <wp:effectExtent l="0" t="0" r="3175" b="0"/>
            <wp:wrapTight wrapText="bothSides">
              <wp:wrapPolygon edited="0">
                <wp:start x="0" y="0"/>
                <wp:lineTo x="0" y="21370"/>
                <wp:lineTo x="21542" y="21370"/>
                <wp:lineTo x="21542" y="0"/>
                <wp:lineTo x="0" y="0"/>
              </wp:wrapPolygon>
            </wp:wrapTight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4DDE">
        <w:tab/>
        <w:t>В документах</w:t>
      </w:r>
      <w:r w:rsidR="000E4DDE" w:rsidRPr="000E4DDE">
        <w:t xml:space="preserve"> </w:t>
      </w:r>
      <w:r w:rsidR="000E4DDE">
        <w:t xml:space="preserve">я открыл окно редактирования для </w:t>
      </w:r>
      <w:r w:rsidR="000E4DDE" w:rsidRPr="000E4DDE">
        <w:t>“</w:t>
      </w:r>
      <w:proofErr w:type="spellStart"/>
      <w:r w:rsidR="000E4DDE">
        <w:t>ПриходнаяНакладная</w:t>
      </w:r>
      <w:proofErr w:type="spellEnd"/>
      <w:r w:rsidR="000E4DDE" w:rsidRPr="000E4DDE">
        <w:t>”</w:t>
      </w:r>
      <w:r w:rsidR="000E4DDE">
        <w:t xml:space="preserve"> и перешел на закладку </w:t>
      </w:r>
      <w:r w:rsidR="000E4DDE" w:rsidRPr="000E4DDE">
        <w:t>“</w:t>
      </w:r>
      <w:r w:rsidR="000E4DDE">
        <w:t>Движения</w:t>
      </w:r>
      <w:r w:rsidR="000E4DDE" w:rsidRPr="000E4DDE">
        <w:t>”</w:t>
      </w:r>
      <w:r w:rsidR="000E4DDE">
        <w:t xml:space="preserve">, после нажал на кнопку </w:t>
      </w:r>
      <w:r w:rsidR="000E4DDE" w:rsidRPr="000E4DDE">
        <w:t>“</w:t>
      </w:r>
      <w:r w:rsidR="000E4DDE">
        <w:t>Конструктор движений</w:t>
      </w:r>
      <w:r w:rsidR="000E4DDE" w:rsidRPr="000E4DDE">
        <w:t>”</w:t>
      </w:r>
      <w:r w:rsidR="000E4DDE">
        <w:t xml:space="preserve">, далее отметил тип движения регистра </w:t>
      </w:r>
      <w:r w:rsidR="000E4DDE" w:rsidRPr="000E4DDE">
        <w:t>“</w:t>
      </w:r>
      <w:r w:rsidR="000E4DDE">
        <w:t>приход</w:t>
      </w:r>
      <w:r w:rsidR="000E4DDE" w:rsidRPr="000E4DDE">
        <w:t>”</w:t>
      </w:r>
      <w:r w:rsidR="000E4DDE">
        <w:t xml:space="preserve">, затем выбрал табличную часть </w:t>
      </w:r>
      <w:r w:rsidR="000E4DDE" w:rsidRPr="000E4DDE">
        <w:t>“</w:t>
      </w:r>
      <w:proofErr w:type="spellStart"/>
      <w:r w:rsidR="000E4DDE">
        <w:t>СписокМатериалов</w:t>
      </w:r>
      <w:proofErr w:type="spellEnd"/>
      <w:r w:rsidR="000E4DDE" w:rsidRPr="000E4DDE">
        <w:t>”</w:t>
      </w:r>
      <w:r w:rsidR="000E4DDE">
        <w:t xml:space="preserve">, после нажал на кнопку </w:t>
      </w:r>
      <w:r w:rsidR="000E4DDE" w:rsidRPr="000E4DDE">
        <w:t>“</w:t>
      </w:r>
      <w:r w:rsidR="000E4DDE">
        <w:t>Заполнить выражения</w:t>
      </w:r>
      <w:r w:rsidR="000E4DDE" w:rsidRPr="000E4DDE">
        <w:t>”</w:t>
      </w:r>
      <w:r w:rsidR="005C7AF2">
        <w:t xml:space="preserve"> (рис.49</w:t>
      </w:r>
      <w:r w:rsidR="000E4DDE">
        <w:t>)</w:t>
      </w:r>
      <w:r>
        <w:t xml:space="preserve">. Затем нажал кнопку </w:t>
      </w:r>
      <w:r w:rsidRPr="00F547F6">
        <w:t>“</w:t>
      </w:r>
      <w:r>
        <w:t>Ок</w:t>
      </w:r>
      <w:r w:rsidRPr="00F547F6">
        <w:t>”</w:t>
      </w:r>
      <w:r w:rsidR="005C7AF2">
        <w:t xml:space="preserve"> (рис.50</w:t>
      </w:r>
      <w:r>
        <w:t>).</w:t>
      </w:r>
    </w:p>
    <w:p w:rsidR="000E4DDE" w:rsidRDefault="00F547F6" w:rsidP="00F547F6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7166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3251708</wp:posOffset>
            </wp:positionV>
            <wp:extent cx="5940425" cy="2402840"/>
            <wp:effectExtent l="0" t="0" r="3175" b="0"/>
            <wp:wrapTight wrapText="bothSides">
              <wp:wrapPolygon edited="0">
                <wp:start x="0" y="0"/>
                <wp:lineTo x="0" y="21406"/>
                <wp:lineTo x="21542" y="21406"/>
                <wp:lineTo x="21542" y="0"/>
                <wp:lineTo x="0" y="0"/>
              </wp:wrapPolygon>
            </wp:wrapTight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7AF2">
        <w:t>Рисунок 49</w:t>
      </w:r>
      <w:r>
        <w:t xml:space="preserve"> – Использование конструктора движений для </w:t>
      </w:r>
      <w:r w:rsidRPr="000E4DDE">
        <w:t>“</w:t>
      </w:r>
      <w:proofErr w:type="spellStart"/>
      <w:r>
        <w:t>ПриходнаяНакладная</w:t>
      </w:r>
      <w:proofErr w:type="spellEnd"/>
      <w:r w:rsidRPr="000E4DDE">
        <w:t>”</w:t>
      </w:r>
    </w:p>
    <w:p w:rsidR="00F547F6" w:rsidRDefault="005C7AF2" w:rsidP="00F547F6">
      <w:pPr>
        <w:jc w:val="center"/>
      </w:pPr>
      <w:r>
        <w:t>Рисунок 50</w:t>
      </w:r>
      <w:r w:rsidR="00F547F6">
        <w:t xml:space="preserve"> – Документ “</w:t>
      </w:r>
      <w:proofErr w:type="spellStart"/>
      <w:r w:rsidR="00F547F6">
        <w:t>ПриходнаяНакладная</w:t>
      </w:r>
      <w:proofErr w:type="spellEnd"/>
      <w:r w:rsidR="00F547F6">
        <w:t>” модуль объекта</w:t>
      </w:r>
    </w:p>
    <w:p w:rsidR="00F547F6" w:rsidRDefault="00F547F6">
      <w:pPr>
        <w:spacing w:line="259" w:lineRule="auto"/>
        <w:jc w:val="left"/>
      </w:pPr>
      <w:r>
        <w:br w:type="page"/>
      </w:r>
    </w:p>
    <w:p w:rsidR="00F547F6" w:rsidRDefault="005E763E" w:rsidP="005E763E">
      <w:pPr>
        <w:pStyle w:val="2"/>
        <w:numPr>
          <w:ilvl w:val="0"/>
          <w:numId w:val="2"/>
        </w:numPr>
      </w:pPr>
      <w:bookmarkStart w:id="13" w:name="_Toc222849975"/>
      <w:r>
        <w:lastRenderedPageBreak/>
        <w:t>Документ Оказание Услуг</w:t>
      </w:r>
      <w:bookmarkEnd w:id="13"/>
    </w:p>
    <w:p w:rsidR="005E763E" w:rsidRDefault="003B49BE" w:rsidP="00124B1C">
      <w:pPr>
        <w:ind w:firstLine="708"/>
      </w:pPr>
      <w:r w:rsidRPr="003B49BE">
        <w:rPr>
          <w:noProof/>
          <w:lang w:eastAsia="ru-RU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margin">
              <wp:posOffset>-1651</wp:posOffset>
            </wp:positionH>
            <wp:positionV relativeFrom="paragraph">
              <wp:posOffset>3341370</wp:posOffset>
            </wp:positionV>
            <wp:extent cx="5940425" cy="3079115"/>
            <wp:effectExtent l="0" t="0" r="3175" b="6985"/>
            <wp:wrapTight wrapText="bothSides">
              <wp:wrapPolygon edited="0">
                <wp:start x="0" y="0"/>
                <wp:lineTo x="0" y="21515"/>
                <wp:lineTo x="21542" y="21515"/>
                <wp:lineTo x="21542" y="0"/>
                <wp:lineTo x="0" y="0"/>
              </wp:wrapPolygon>
            </wp:wrapTight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4B1C">
        <w:t xml:space="preserve">В этом подпункте я открыл окно редактирования документа </w:t>
      </w:r>
      <w:r w:rsidR="00124B1C" w:rsidRPr="00124B1C">
        <w:t>“</w:t>
      </w:r>
      <w:proofErr w:type="spellStart"/>
      <w:r w:rsidR="00124B1C">
        <w:t>ОказаниеУслуг</w:t>
      </w:r>
      <w:proofErr w:type="spellEnd"/>
      <w:r w:rsidR="00124B1C" w:rsidRPr="00124B1C">
        <w:t>’</w:t>
      </w:r>
      <w:r w:rsidR="00124B1C">
        <w:t xml:space="preserve"> и перешел на закладку </w:t>
      </w:r>
      <w:r w:rsidR="00124B1C" w:rsidRPr="00124B1C">
        <w:t>“</w:t>
      </w:r>
      <w:r w:rsidR="00124B1C">
        <w:t>Движения</w:t>
      </w:r>
      <w:r w:rsidR="00124B1C" w:rsidRPr="00124B1C">
        <w:t>”</w:t>
      </w:r>
      <w:r w:rsidR="00124B1C">
        <w:t xml:space="preserve">, после нажал на кнопку </w:t>
      </w:r>
      <w:r w:rsidR="00124B1C" w:rsidRPr="00124B1C">
        <w:t>“</w:t>
      </w:r>
      <w:r w:rsidR="00124B1C">
        <w:t>Конструктор движений</w:t>
      </w:r>
      <w:r w:rsidR="00124B1C" w:rsidRPr="00124B1C">
        <w:t xml:space="preserve">” </w:t>
      </w:r>
      <w:r w:rsidR="00124B1C">
        <w:t xml:space="preserve">и выбрал </w:t>
      </w:r>
      <w:r w:rsidR="00124B1C" w:rsidRPr="00124B1C">
        <w:t>“</w:t>
      </w:r>
      <w:proofErr w:type="spellStart"/>
      <w:r w:rsidR="00124B1C">
        <w:t>ОстаткиМатериалов</w:t>
      </w:r>
      <w:proofErr w:type="spellEnd"/>
      <w:r w:rsidR="00124B1C" w:rsidRPr="00124B1C">
        <w:t>”</w:t>
      </w:r>
      <w:r w:rsidR="00124B1C">
        <w:t xml:space="preserve">, далее отметил тип движения регистра </w:t>
      </w:r>
      <w:r w:rsidR="00124B1C" w:rsidRPr="00124B1C">
        <w:t>“</w:t>
      </w:r>
      <w:r w:rsidR="00124B1C">
        <w:t>Расход</w:t>
      </w:r>
      <w:r w:rsidR="00124B1C" w:rsidRPr="00124B1C">
        <w:t>”</w:t>
      </w:r>
      <w:r w:rsidR="00124B1C">
        <w:t xml:space="preserve">, затем выбрал табличную часть </w:t>
      </w:r>
      <w:r w:rsidR="00124B1C" w:rsidRPr="00124B1C">
        <w:t>“</w:t>
      </w:r>
      <w:proofErr w:type="spellStart"/>
      <w:r w:rsidR="00124B1C">
        <w:t>СписокНоменклатуры</w:t>
      </w:r>
      <w:proofErr w:type="spellEnd"/>
      <w:r w:rsidR="00124B1C" w:rsidRPr="00124B1C">
        <w:t>”</w:t>
      </w:r>
      <w:r w:rsidR="00124B1C">
        <w:t xml:space="preserve"> и нажал кнопку </w:t>
      </w:r>
      <w:r w:rsidR="00124B1C" w:rsidRPr="00124B1C">
        <w:t>“</w:t>
      </w:r>
      <w:r w:rsidR="00124B1C">
        <w:t>Заполнить выражения</w:t>
      </w:r>
      <w:r w:rsidR="00124B1C" w:rsidRPr="00124B1C">
        <w:t>”</w:t>
      </w:r>
      <w:r w:rsidR="00124B1C">
        <w:t xml:space="preserve">, после в нижней области выбрал незаполненную строку </w:t>
      </w:r>
      <w:r w:rsidR="00124B1C" w:rsidRPr="00124B1C">
        <w:t>“</w:t>
      </w:r>
      <w:r w:rsidR="00124B1C">
        <w:t>Материал</w:t>
      </w:r>
      <w:r w:rsidR="00124B1C" w:rsidRPr="00124B1C">
        <w:t>”</w:t>
      </w:r>
      <w:r w:rsidR="00124B1C">
        <w:t xml:space="preserve"> и в верхней части правой области два раза нажал на реквизит </w:t>
      </w:r>
      <w:r w:rsidR="00124B1C" w:rsidRPr="00124B1C">
        <w:t>“</w:t>
      </w:r>
      <w:proofErr w:type="spellStart"/>
      <w:r w:rsidR="00124B1C">
        <w:t>ТекСтрокаСписокНоменклатуры.Номенклатура</w:t>
      </w:r>
      <w:proofErr w:type="spellEnd"/>
      <w:r w:rsidR="00124B1C" w:rsidRPr="00124B1C">
        <w:t>”</w:t>
      </w:r>
      <w:r w:rsidR="00124B1C">
        <w:t xml:space="preserve"> и в верхней левой области нажал кнопку </w:t>
      </w:r>
      <w:r w:rsidR="00124B1C" w:rsidRPr="00124B1C">
        <w:t>“</w:t>
      </w:r>
      <w:r w:rsidR="00124B1C">
        <w:t>Добавить</w:t>
      </w:r>
      <w:r w:rsidR="00124B1C" w:rsidRPr="00124B1C">
        <w:t>”</w:t>
      </w:r>
      <w:r w:rsidR="00124B1C">
        <w:t xml:space="preserve">, и выбрал регистр </w:t>
      </w:r>
      <w:r w:rsidR="00124B1C" w:rsidRPr="00124B1C">
        <w:t>“</w:t>
      </w:r>
      <w:r w:rsidR="00124B1C">
        <w:t>Продажи</w:t>
      </w:r>
      <w:r w:rsidR="00124B1C" w:rsidRPr="00124B1C">
        <w:t>”</w:t>
      </w:r>
      <w:r w:rsidR="00124B1C">
        <w:t xml:space="preserve">, также выбрал табличную часть </w:t>
      </w:r>
      <w:r w:rsidR="00124B1C" w:rsidRPr="00124B1C">
        <w:t>“</w:t>
      </w:r>
      <w:proofErr w:type="spellStart"/>
      <w:r w:rsidR="00124B1C">
        <w:t>СписокНоменклатуры</w:t>
      </w:r>
      <w:proofErr w:type="spellEnd"/>
      <w:r w:rsidR="00124B1C" w:rsidRPr="00124B1C">
        <w:t>”</w:t>
      </w:r>
      <w:r w:rsidR="00124B1C">
        <w:t xml:space="preserve">, после нажал </w:t>
      </w:r>
      <w:r w:rsidR="00124B1C" w:rsidRPr="00124B1C">
        <w:t>“</w:t>
      </w:r>
      <w:r w:rsidR="00124B1C">
        <w:t>Заполнить выражение</w:t>
      </w:r>
      <w:r w:rsidR="00124B1C" w:rsidRPr="00124B1C">
        <w:t>”</w:t>
      </w:r>
      <w:r w:rsidR="002E7BAD">
        <w:t xml:space="preserve"> (рис.51</w:t>
      </w:r>
      <w:r w:rsidR="00124B1C">
        <w:t xml:space="preserve">), а после </w:t>
      </w:r>
      <w:r w:rsidR="00124B1C" w:rsidRPr="00124B1C">
        <w:t>“</w:t>
      </w:r>
      <w:r w:rsidR="00124B1C">
        <w:t>Ок</w:t>
      </w:r>
      <w:r w:rsidR="00124B1C" w:rsidRPr="00124B1C">
        <w:t>”</w:t>
      </w:r>
      <w:r w:rsidR="002E7BAD">
        <w:t xml:space="preserve"> (рис.52</w:t>
      </w:r>
      <w:r w:rsidR="00124B1C">
        <w:t>).</w:t>
      </w:r>
    </w:p>
    <w:p w:rsidR="00124B1C" w:rsidRDefault="002E7BAD" w:rsidP="003B49BE">
      <w:pPr>
        <w:ind w:firstLine="708"/>
        <w:jc w:val="center"/>
      </w:pPr>
      <w:r>
        <w:t>Рисунок 51</w:t>
      </w:r>
      <w:r w:rsidR="003B49BE">
        <w:t xml:space="preserve"> – Использование конструктора движений для </w:t>
      </w:r>
      <w:r w:rsidR="003B49BE" w:rsidRPr="000E4DDE">
        <w:t>“</w:t>
      </w:r>
      <w:proofErr w:type="spellStart"/>
      <w:r w:rsidR="003B49BE">
        <w:t>ОказаниеУслуг</w:t>
      </w:r>
      <w:proofErr w:type="spellEnd"/>
      <w:r w:rsidR="003B49BE" w:rsidRPr="000E4DDE">
        <w:t>”</w:t>
      </w:r>
    </w:p>
    <w:p w:rsidR="003B49BE" w:rsidRDefault="003B49BE">
      <w:pPr>
        <w:spacing w:line="259" w:lineRule="auto"/>
        <w:jc w:val="left"/>
      </w:pPr>
      <w:r>
        <w:br w:type="page"/>
      </w:r>
    </w:p>
    <w:p w:rsidR="00EA0040" w:rsidRDefault="00EA0040" w:rsidP="00EA0040">
      <w:pPr>
        <w:jc w:val="center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18656" behindDoc="1" locked="0" layoutInCell="1" allowOverlap="1">
            <wp:simplePos x="0" y="0"/>
            <wp:positionH relativeFrom="margin">
              <wp:posOffset>-1270</wp:posOffset>
            </wp:positionH>
            <wp:positionV relativeFrom="paragraph">
              <wp:posOffset>381</wp:posOffset>
            </wp:positionV>
            <wp:extent cx="5940425" cy="4264025"/>
            <wp:effectExtent l="0" t="0" r="3175" b="3175"/>
            <wp:wrapTight wrapText="bothSides">
              <wp:wrapPolygon edited="0">
                <wp:start x="0" y="0"/>
                <wp:lineTo x="0" y="21520"/>
                <wp:lineTo x="21542" y="21520"/>
                <wp:lineTo x="21542" y="0"/>
                <wp:lineTo x="0" y="0"/>
              </wp:wrapPolygon>
            </wp:wrapTight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7BAD">
        <w:t>Рисунок 52</w:t>
      </w:r>
      <w:r>
        <w:t xml:space="preserve"> – Документ “</w:t>
      </w:r>
      <w:proofErr w:type="spellStart"/>
      <w:r>
        <w:t>ОказаниеУслуг</w:t>
      </w:r>
      <w:proofErr w:type="spellEnd"/>
      <w:r>
        <w:t>” модуль объекта</w:t>
      </w:r>
    </w:p>
    <w:p w:rsidR="00C42519" w:rsidRDefault="00C42519" w:rsidP="00C42519">
      <w:pPr>
        <w:spacing w:line="259" w:lineRule="auto"/>
        <w:jc w:val="left"/>
      </w:pPr>
      <w:r>
        <w:br w:type="page"/>
      </w:r>
    </w:p>
    <w:p w:rsidR="00EA0040" w:rsidRDefault="001643BE" w:rsidP="001643BE">
      <w:pPr>
        <w:pStyle w:val="1"/>
      </w:pPr>
      <w:r>
        <w:lastRenderedPageBreak/>
        <w:tab/>
      </w:r>
      <w:bookmarkStart w:id="14" w:name="_Toc222849976"/>
      <w:r>
        <w:t>Задание 6. Настройка командного интерфейса подсистем</w:t>
      </w:r>
      <w:bookmarkEnd w:id="14"/>
    </w:p>
    <w:p w:rsidR="003B49BE" w:rsidRDefault="0060426B" w:rsidP="00C42519">
      <w:r w:rsidRPr="0060426B">
        <w:rPr>
          <w:noProof/>
          <w:lang w:eastAsia="ru-RU"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605953</wp:posOffset>
            </wp:positionV>
            <wp:extent cx="4877481" cy="4877481"/>
            <wp:effectExtent l="0" t="0" r="0" b="0"/>
            <wp:wrapTight wrapText="bothSides">
              <wp:wrapPolygon edited="0">
                <wp:start x="0" y="0"/>
                <wp:lineTo x="0" y="21513"/>
                <wp:lineTo x="21513" y="21513"/>
                <wp:lineTo x="21513" y="0"/>
                <wp:lineTo x="0" y="0"/>
              </wp:wrapPolygon>
            </wp:wrapTight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2519">
        <w:tab/>
        <w:t xml:space="preserve">В этом задании я настроил командный интерфейс подсистем </w:t>
      </w:r>
      <w:r w:rsidR="00C42519" w:rsidRPr="00C42519">
        <w:t>“</w:t>
      </w:r>
      <w:r w:rsidR="00C42519">
        <w:t>Учет материалов</w:t>
      </w:r>
      <w:r w:rsidR="00C42519" w:rsidRPr="00C42519">
        <w:t>”</w:t>
      </w:r>
      <w:r w:rsidR="00C42519">
        <w:t xml:space="preserve"> (</w:t>
      </w:r>
      <w:r w:rsidR="00536959">
        <w:t>рис.53</w:t>
      </w:r>
      <w:r w:rsidR="00C42519">
        <w:t xml:space="preserve">), </w:t>
      </w:r>
      <w:r w:rsidR="00C42519" w:rsidRPr="00C42519">
        <w:t>“</w:t>
      </w:r>
      <w:r w:rsidR="00C42519">
        <w:t>Оказание услуг</w:t>
      </w:r>
      <w:r w:rsidR="00C42519" w:rsidRPr="00C42519">
        <w:t>”</w:t>
      </w:r>
      <w:r w:rsidR="00C42519">
        <w:t xml:space="preserve"> (</w:t>
      </w:r>
      <w:r w:rsidR="00536959">
        <w:t>рис.54</w:t>
      </w:r>
      <w:r w:rsidR="00C42519">
        <w:t xml:space="preserve">), </w:t>
      </w:r>
      <w:r w:rsidR="00C42519" w:rsidRPr="00C42519">
        <w:t>“</w:t>
      </w:r>
      <w:r w:rsidR="00C42519">
        <w:t>Регистры</w:t>
      </w:r>
      <w:r w:rsidR="00C42519" w:rsidRPr="00C42519">
        <w:t>”</w:t>
      </w:r>
      <w:r w:rsidR="00C42519">
        <w:t xml:space="preserve"> (</w:t>
      </w:r>
      <w:r w:rsidR="00536959">
        <w:t>рис.55</w:t>
      </w:r>
      <w:r w:rsidR="00C42519">
        <w:t>).</w:t>
      </w:r>
    </w:p>
    <w:p w:rsidR="0060426B" w:rsidRDefault="0060426B" w:rsidP="00C42519"/>
    <w:p w:rsidR="0060426B" w:rsidRPr="0060426B" w:rsidRDefault="0060426B" w:rsidP="0060426B"/>
    <w:p w:rsidR="0060426B" w:rsidRPr="0060426B" w:rsidRDefault="0060426B" w:rsidP="0060426B"/>
    <w:p w:rsidR="0060426B" w:rsidRPr="0060426B" w:rsidRDefault="0060426B" w:rsidP="0060426B"/>
    <w:p w:rsidR="0060426B" w:rsidRPr="0060426B" w:rsidRDefault="0060426B" w:rsidP="0060426B"/>
    <w:p w:rsidR="0060426B" w:rsidRPr="0060426B" w:rsidRDefault="0060426B" w:rsidP="0060426B"/>
    <w:p w:rsidR="0060426B" w:rsidRPr="0060426B" w:rsidRDefault="0060426B" w:rsidP="0060426B"/>
    <w:p w:rsidR="0060426B" w:rsidRPr="0060426B" w:rsidRDefault="0060426B" w:rsidP="0060426B"/>
    <w:p w:rsidR="0060426B" w:rsidRPr="0060426B" w:rsidRDefault="0060426B" w:rsidP="0060426B"/>
    <w:p w:rsidR="0060426B" w:rsidRPr="0060426B" w:rsidRDefault="0060426B" w:rsidP="0060426B"/>
    <w:p w:rsidR="0060426B" w:rsidRPr="0060426B" w:rsidRDefault="0060426B" w:rsidP="0060426B"/>
    <w:p w:rsidR="0060426B" w:rsidRDefault="0060426B" w:rsidP="0060426B"/>
    <w:p w:rsidR="0060426B" w:rsidRPr="0060426B" w:rsidRDefault="00536959" w:rsidP="0060426B">
      <w:pPr>
        <w:jc w:val="center"/>
      </w:pPr>
      <w:r>
        <w:t>Рисунок 53</w:t>
      </w:r>
      <w:r w:rsidR="0060426B">
        <w:t xml:space="preserve"> – Настройка командного интерфейса </w:t>
      </w:r>
      <w:r w:rsidR="0060426B" w:rsidRPr="0060426B">
        <w:t>“</w:t>
      </w:r>
      <w:proofErr w:type="spellStart"/>
      <w:r w:rsidR="0060426B">
        <w:t>УчетМатериалов</w:t>
      </w:r>
      <w:proofErr w:type="spellEnd"/>
      <w:r w:rsidR="0060426B" w:rsidRPr="0060426B">
        <w:t>”</w:t>
      </w:r>
    </w:p>
    <w:p w:rsidR="00A134A1" w:rsidRDefault="00A134A1">
      <w:pPr>
        <w:spacing w:line="259" w:lineRule="auto"/>
        <w:jc w:val="left"/>
      </w:pPr>
      <w:r>
        <w:br w:type="page"/>
      </w:r>
    </w:p>
    <w:p w:rsidR="00A134A1" w:rsidRDefault="00A134A1" w:rsidP="0060426B">
      <w:pPr>
        <w:jc w:val="center"/>
      </w:pPr>
      <w:r w:rsidRPr="00A134A1">
        <w:rPr>
          <w:noProof/>
          <w:lang w:eastAsia="ru-RU"/>
        </w:rPr>
        <w:lastRenderedPageBreak/>
        <w:drawing>
          <wp:anchor distT="0" distB="0" distL="114300" distR="114300" simplePos="0" relativeHeight="25172070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501</wp:posOffset>
            </wp:positionV>
            <wp:extent cx="4829849" cy="4858428"/>
            <wp:effectExtent l="0" t="0" r="8890" b="0"/>
            <wp:wrapTight wrapText="bothSides">
              <wp:wrapPolygon edited="0">
                <wp:start x="0" y="0"/>
                <wp:lineTo x="0" y="21512"/>
                <wp:lineTo x="21555" y="21512"/>
                <wp:lineTo x="21555" y="0"/>
                <wp:lineTo x="0" y="0"/>
              </wp:wrapPolygon>
            </wp:wrapTight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34A1" w:rsidRPr="00A134A1" w:rsidRDefault="00A134A1" w:rsidP="00A134A1"/>
    <w:p w:rsidR="00A134A1" w:rsidRPr="00A134A1" w:rsidRDefault="00A134A1" w:rsidP="00A134A1"/>
    <w:p w:rsidR="00A134A1" w:rsidRPr="00A134A1" w:rsidRDefault="00A134A1" w:rsidP="00A134A1"/>
    <w:p w:rsidR="00A134A1" w:rsidRPr="00A134A1" w:rsidRDefault="00A134A1" w:rsidP="00A134A1"/>
    <w:p w:rsidR="00A134A1" w:rsidRPr="00A134A1" w:rsidRDefault="00A134A1" w:rsidP="00A134A1"/>
    <w:p w:rsidR="00A134A1" w:rsidRPr="00A134A1" w:rsidRDefault="00A134A1" w:rsidP="00A134A1"/>
    <w:p w:rsidR="00A134A1" w:rsidRPr="00A134A1" w:rsidRDefault="00A134A1" w:rsidP="00A134A1"/>
    <w:p w:rsidR="00A134A1" w:rsidRPr="00A134A1" w:rsidRDefault="00A134A1" w:rsidP="00A134A1"/>
    <w:p w:rsidR="00A134A1" w:rsidRPr="00A134A1" w:rsidRDefault="00A134A1" w:rsidP="00A134A1"/>
    <w:p w:rsidR="00A134A1" w:rsidRPr="00A134A1" w:rsidRDefault="00A134A1" w:rsidP="00A134A1"/>
    <w:p w:rsidR="00A134A1" w:rsidRDefault="00A134A1" w:rsidP="00A134A1"/>
    <w:p w:rsidR="000E4B34" w:rsidRDefault="00536959" w:rsidP="00A134A1">
      <w:pPr>
        <w:jc w:val="center"/>
      </w:pPr>
      <w:r>
        <w:t>Рисунок 54</w:t>
      </w:r>
      <w:r w:rsidR="00A134A1">
        <w:t xml:space="preserve"> – Настройка командного интерфейса </w:t>
      </w:r>
      <w:r w:rsidR="00A134A1" w:rsidRPr="0060426B">
        <w:t>“</w:t>
      </w:r>
      <w:proofErr w:type="spellStart"/>
      <w:r w:rsidR="00A134A1">
        <w:t>ОказаниеУслуг</w:t>
      </w:r>
      <w:proofErr w:type="spellEnd"/>
      <w:r w:rsidR="00A134A1" w:rsidRPr="0060426B">
        <w:t>”</w:t>
      </w:r>
    </w:p>
    <w:p w:rsidR="00A134A1" w:rsidRDefault="00A134A1">
      <w:pPr>
        <w:spacing w:line="259" w:lineRule="auto"/>
        <w:jc w:val="left"/>
      </w:pPr>
      <w:r>
        <w:br w:type="page"/>
      </w:r>
    </w:p>
    <w:p w:rsidR="004F613B" w:rsidRDefault="004F613B" w:rsidP="00A134A1">
      <w:pPr>
        <w:jc w:val="center"/>
      </w:pPr>
      <w:r w:rsidRPr="004F613B">
        <w:rPr>
          <w:noProof/>
          <w:lang w:eastAsia="ru-RU"/>
        </w:rPr>
        <w:lastRenderedPageBreak/>
        <w:drawing>
          <wp:anchor distT="0" distB="0" distL="114300" distR="114300" simplePos="0" relativeHeight="2517217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501</wp:posOffset>
            </wp:positionV>
            <wp:extent cx="4820323" cy="4887007"/>
            <wp:effectExtent l="0" t="0" r="0" b="8890"/>
            <wp:wrapTight wrapText="bothSides">
              <wp:wrapPolygon edited="0">
                <wp:start x="0" y="0"/>
                <wp:lineTo x="0" y="21555"/>
                <wp:lineTo x="21512" y="21555"/>
                <wp:lineTo x="21512" y="0"/>
                <wp:lineTo x="0" y="0"/>
              </wp:wrapPolygon>
            </wp:wrapTight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613B" w:rsidRPr="004F613B" w:rsidRDefault="004F613B" w:rsidP="004F613B"/>
    <w:p w:rsidR="004F613B" w:rsidRPr="004F613B" w:rsidRDefault="004F613B" w:rsidP="004F613B"/>
    <w:p w:rsidR="004F613B" w:rsidRPr="004F613B" w:rsidRDefault="004F613B" w:rsidP="004F613B"/>
    <w:p w:rsidR="004F613B" w:rsidRPr="004F613B" w:rsidRDefault="004F613B" w:rsidP="004F613B"/>
    <w:p w:rsidR="004F613B" w:rsidRPr="004F613B" w:rsidRDefault="004F613B" w:rsidP="004F613B"/>
    <w:p w:rsidR="004F613B" w:rsidRPr="004F613B" w:rsidRDefault="004F613B" w:rsidP="004F613B"/>
    <w:p w:rsidR="004F613B" w:rsidRPr="004F613B" w:rsidRDefault="004F613B" w:rsidP="004F613B"/>
    <w:p w:rsidR="004F613B" w:rsidRPr="004F613B" w:rsidRDefault="004F613B" w:rsidP="004F613B"/>
    <w:p w:rsidR="004F613B" w:rsidRPr="004F613B" w:rsidRDefault="004F613B" w:rsidP="004F613B"/>
    <w:p w:rsidR="004F613B" w:rsidRPr="004F613B" w:rsidRDefault="004F613B" w:rsidP="004F613B"/>
    <w:p w:rsidR="004F613B" w:rsidRDefault="004F613B" w:rsidP="004F613B"/>
    <w:p w:rsidR="00A134A1" w:rsidRDefault="00536959" w:rsidP="004F613B">
      <w:pPr>
        <w:jc w:val="center"/>
      </w:pPr>
      <w:r>
        <w:t>Рисунок 55</w:t>
      </w:r>
      <w:r w:rsidR="004F613B">
        <w:t xml:space="preserve"> – Настройка командного интерфейса “Регистры”</w:t>
      </w:r>
    </w:p>
    <w:p w:rsidR="00CC7D1E" w:rsidRDefault="00CC7D1E">
      <w:pPr>
        <w:spacing w:line="259" w:lineRule="auto"/>
        <w:jc w:val="left"/>
      </w:pPr>
      <w:r>
        <w:br w:type="page"/>
      </w:r>
    </w:p>
    <w:p w:rsidR="004F613B" w:rsidRDefault="00CC7D1E" w:rsidP="00CC7D1E">
      <w:pPr>
        <w:pStyle w:val="1"/>
      </w:pPr>
      <w:r>
        <w:lastRenderedPageBreak/>
        <w:tab/>
      </w:r>
      <w:bookmarkStart w:id="15" w:name="_Toc222849977"/>
      <w:r>
        <w:t>Задание 7. Заполнение информационной базы</w:t>
      </w:r>
      <w:bookmarkEnd w:id="15"/>
    </w:p>
    <w:p w:rsidR="003D12E9" w:rsidRDefault="007B1107" w:rsidP="00CC7D1E">
      <w:r w:rsidRPr="007B1107">
        <w:rPr>
          <w:noProof/>
          <w:lang w:eastAsia="ru-RU"/>
        </w:rPr>
        <w:drawing>
          <wp:anchor distT="0" distB="0" distL="114300" distR="114300" simplePos="0" relativeHeight="25172275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1486028</wp:posOffset>
            </wp:positionV>
            <wp:extent cx="5940425" cy="2126615"/>
            <wp:effectExtent l="0" t="0" r="3175" b="6985"/>
            <wp:wrapTight wrapText="bothSides">
              <wp:wrapPolygon edited="0">
                <wp:start x="0" y="0"/>
                <wp:lineTo x="0" y="21477"/>
                <wp:lineTo x="21542" y="21477"/>
                <wp:lineTo x="21542" y="0"/>
                <wp:lineTo x="0" y="0"/>
              </wp:wrapPolygon>
            </wp:wrapTight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2E9">
        <w:tab/>
        <w:t>В этом задании я использовал 1</w:t>
      </w:r>
      <w:proofErr w:type="gramStart"/>
      <w:r w:rsidR="003D12E9">
        <w:t>С</w:t>
      </w:r>
      <w:r w:rsidR="003D12E9" w:rsidRPr="003D12E9">
        <w:t>:</w:t>
      </w:r>
      <w:r w:rsidR="003D12E9">
        <w:t>Предприятие</w:t>
      </w:r>
      <w:proofErr w:type="gramEnd"/>
      <w:r w:rsidR="003D12E9">
        <w:t xml:space="preserve"> (пользовательский). Первоначально я перешел в раздел </w:t>
      </w:r>
      <w:r w:rsidR="003D12E9" w:rsidRPr="003D12E9">
        <w:t>“</w:t>
      </w:r>
      <w:r w:rsidR="003D12E9">
        <w:t>Учет материалов</w:t>
      </w:r>
      <w:r w:rsidR="003D12E9" w:rsidRPr="003D12E9">
        <w:t>”</w:t>
      </w:r>
      <w:r w:rsidR="003D12E9">
        <w:t xml:space="preserve">, </w:t>
      </w:r>
      <w:r w:rsidR="003D12E9" w:rsidRPr="003D12E9">
        <w:t>“</w:t>
      </w:r>
      <w:r w:rsidR="003D12E9">
        <w:t>Приходная накладная</w:t>
      </w:r>
      <w:r w:rsidR="003D12E9" w:rsidRPr="003D12E9">
        <w:t>”</w:t>
      </w:r>
      <w:r w:rsidR="003D12E9">
        <w:t xml:space="preserve">, после заполнил реквизит документа </w:t>
      </w:r>
      <w:r w:rsidR="003D12E9" w:rsidRPr="003D12E9">
        <w:t>“</w:t>
      </w:r>
      <w:r w:rsidR="003D12E9">
        <w:t>Склад</w:t>
      </w:r>
      <w:r w:rsidR="003D12E9" w:rsidRPr="003D12E9">
        <w:t>”</w:t>
      </w:r>
      <w:r w:rsidR="003D12E9">
        <w:t xml:space="preserve"> предопределенным значением </w:t>
      </w:r>
      <w:r w:rsidR="003D12E9" w:rsidRPr="003D12E9">
        <w:t>“</w:t>
      </w:r>
      <w:r w:rsidR="003D12E9">
        <w:t>Основной</w:t>
      </w:r>
      <w:r w:rsidR="003D12E9" w:rsidRPr="003D12E9">
        <w:t>”</w:t>
      </w:r>
      <w:r w:rsidR="003D12E9">
        <w:t xml:space="preserve">, затем заполнил табличную часть двумя созданными материалами и нажал </w:t>
      </w:r>
      <w:r w:rsidR="003D12E9" w:rsidRPr="003D12E9">
        <w:t>“</w:t>
      </w:r>
      <w:r w:rsidR="003D12E9">
        <w:t>Провести и закрыть</w:t>
      </w:r>
      <w:r w:rsidR="003D12E9" w:rsidRPr="003D12E9">
        <w:t>”</w:t>
      </w:r>
      <w:r w:rsidR="00FA770E">
        <w:t xml:space="preserve"> (рис.56</w:t>
      </w:r>
      <w:r w:rsidR="003D12E9">
        <w:t>).</w:t>
      </w:r>
    </w:p>
    <w:p w:rsidR="003D12E9" w:rsidRPr="001603FA" w:rsidRDefault="00FA770E" w:rsidP="007B1107">
      <w:pPr>
        <w:jc w:val="center"/>
      </w:pPr>
      <w:r>
        <w:t>Рисунок 56</w:t>
      </w:r>
      <w:r w:rsidR="007B1107">
        <w:t xml:space="preserve"> – Создание </w:t>
      </w:r>
      <w:r w:rsidR="007B1107" w:rsidRPr="001603FA">
        <w:t>“</w:t>
      </w:r>
      <w:r w:rsidR="007B1107">
        <w:t>Прикладной накладной</w:t>
      </w:r>
      <w:r w:rsidR="007B1107" w:rsidRPr="001603FA">
        <w:t>”</w:t>
      </w:r>
    </w:p>
    <w:p w:rsidR="001060E4" w:rsidRDefault="001060E4" w:rsidP="001060E4">
      <w:r w:rsidRPr="001060E4">
        <w:rPr>
          <w:noProof/>
          <w:lang w:eastAsia="ru-RU"/>
        </w:rPr>
        <w:drawing>
          <wp:anchor distT="0" distB="0" distL="114300" distR="114300" simplePos="0" relativeHeight="25172377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536301</wp:posOffset>
            </wp:positionV>
            <wp:extent cx="5940425" cy="2825115"/>
            <wp:effectExtent l="0" t="0" r="3175" b="0"/>
            <wp:wrapTight wrapText="bothSides">
              <wp:wrapPolygon edited="0">
                <wp:start x="0" y="0"/>
                <wp:lineTo x="0" y="21411"/>
                <wp:lineTo x="21542" y="21411"/>
                <wp:lineTo x="21542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Далее я перешел в раздел </w:t>
      </w:r>
      <w:r w:rsidRPr="001060E4">
        <w:t>“</w:t>
      </w:r>
      <w:r>
        <w:t>Оказание услуг</w:t>
      </w:r>
      <w:r w:rsidRPr="001060E4">
        <w:t>”</w:t>
      </w:r>
      <w:r>
        <w:t>, заполнил рек</w:t>
      </w:r>
      <w:r w:rsidR="00FA770E">
        <w:t>визиты и табличную часть (рис.57</w:t>
      </w:r>
      <w:r>
        <w:t>).</w:t>
      </w:r>
    </w:p>
    <w:p w:rsidR="001060E4" w:rsidRDefault="00FA770E" w:rsidP="001060E4">
      <w:pPr>
        <w:jc w:val="center"/>
      </w:pPr>
      <w:r>
        <w:t>Рисунок 57</w:t>
      </w:r>
      <w:r w:rsidR="001060E4">
        <w:t xml:space="preserve"> –</w:t>
      </w:r>
      <w:r w:rsidR="001060E4" w:rsidRPr="001060E4">
        <w:t xml:space="preserve"> </w:t>
      </w:r>
      <w:r w:rsidR="001060E4">
        <w:t>Заполнение реквизитов и табличной части</w:t>
      </w:r>
    </w:p>
    <w:p w:rsidR="001060E4" w:rsidRDefault="001060E4">
      <w:pPr>
        <w:spacing w:line="259" w:lineRule="auto"/>
        <w:jc w:val="left"/>
      </w:pPr>
      <w:r>
        <w:br w:type="page"/>
      </w:r>
    </w:p>
    <w:p w:rsidR="001060E4" w:rsidRDefault="005D5851" w:rsidP="005D5851">
      <w:r w:rsidRPr="005D5851">
        <w:rPr>
          <w:noProof/>
          <w:lang w:eastAsia="ru-RU"/>
        </w:rPr>
        <w:lastRenderedPageBreak/>
        <w:drawing>
          <wp:anchor distT="0" distB="0" distL="114300" distR="114300" simplePos="0" relativeHeight="25172480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580786</wp:posOffset>
            </wp:positionV>
            <wp:extent cx="5940425" cy="1737995"/>
            <wp:effectExtent l="0" t="0" r="3175" b="0"/>
            <wp:wrapTight wrapText="bothSides">
              <wp:wrapPolygon edited="0">
                <wp:start x="0" y="0"/>
                <wp:lineTo x="0" y="21308"/>
                <wp:lineTo x="21542" y="21308"/>
                <wp:lineTo x="21542" y="0"/>
                <wp:lineTo x="0" y="0"/>
              </wp:wrapPolygon>
            </wp:wrapTight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После я перешел в раздел </w:t>
      </w:r>
      <w:r w:rsidRPr="005D5851">
        <w:t>“</w:t>
      </w:r>
      <w:r>
        <w:t>Администрирование</w:t>
      </w:r>
      <w:r w:rsidRPr="005D5851">
        <w:t>”</w:t>
      </w:r>
      <w:r>
        <w:t xml:space="preserve">, </w:t>
      </w:r>
      <w:r w:rsidRPr="005D5851">
        <w:t>“</w:t>
      </w:r>
      <w:r>
        <w:t>Остатки материалов</w:t>
      </w:r>
      <w:r w:rsidRPr="005D5851">
        <w:t>”</w:t>
      </w:r>
      <w:r>
        <w:t xml:space="preserve"> и проверил, что в р</w:t>
      </w:r>
      <w:r w:rsidR="00FA770E">
        <w:t>егистре появились записи (рис.58</w:t>
      </w:r>
      <w:r>
        <w:t>).</w:t>
      </w:r>
    </w:p>
    <w:p w:rsidR="005D5851" w:rsidRDefault="00FA770E" w:rsidP="005D5851">
      <w:pPr>
        <w:jc w:val="center"/>
      </w:pPr>
      <w:r>
        <w:t>Рисунок 58</w:t>
      </w:r>
      <w:r w:rsidR="005D5851">
        <w:t xml:space="preserve"> – Проверка регистров в записи</w:t>
      </w:r>
    </w:p>
    <w:p w:rsidR="005D5851" w:rsidRDefault="002378DF" w:rsidP="002378DF">
      <w:pPr>
        <w:ind w:firstLine="708"/>
      </w:pPr>
      <w:r w:rsidRPr="002378DF">
        <w:rPr>
          <w:noProof/>
          <w:lang w:eastAsia="ru-RU"/>
        </w:rPr>
        <w:drawing>
          <wp:anchor distT="0" distB="0" distL="114300" distR="114300" simplePos="0" relativeHeight="25172582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597564</wp:posOffset>
            </wp:positionV>
            <wp:extent cx="5940425" cy="1793875"/>
            <wp:effectExtent l="0" t="0" r="3175" b="0"/>
            <wp:wrapTight wrapText="bothSides">
              <wp:wrapPolygon edited="0">
                <wp:start x="0" y="0"/>
                <wp:lineTo x="0" y="21332"/>
                <wp:lineTo x="21542" y="21332"/>
                <wp:lineTo x="21542" y="0"/>
                <wp:lineTo x="0" y="0"/>
              </wp:wrapPolygon>
            </wp:wrapTight>
            <wp:docPr id="157704064" name="Рисунок 157704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Затем я перешел в раздел </w:t>
      </w:r>
      <w:r w:rsidRPr="005D5851">
        <w:t>“</w:t>
      </w:r>
      <w:r>
        <w:t>Администрирование</w:t>
      </w:r>
      <w:r w:rsidRPr="005D5851">
        <w:t>”</w:t>
      </w:r>
      <w:r>
        <w:t xml:space="preserve">, </w:t>
      </w:r>
      <w:r w:rsidRPr="005D5851">
        <w:t>“</w:t>
      </w:r>
      <w:r>
        <w:t>Продажи</w:t>
      </w:r>
      <w:r w:rsidRPr="005D5851">
        <w:t>”</w:t>
      </w:r>
      <w:r>
        <w:t xml:space="preserve"> и проверил, что в р</w:t>
      </w:r>
      <w:r w:rsidR="00FA770E">
        <w:t>егистре появились записи (рис.59</w:t>
      </w:r>
      <w:r>
        <w:t>).</w:t>
      </w:r>
    </w:p>
    <w:p w:rsidR="002378DF" w:rsidRDefault="00FA770E" w:rsidP="002378DF">
      <w:pPr>
        <w:jc w:val="center"/>
      </w:pPr>
      <w:r>
        <w:t>Рисунок 59</w:t>
      </w:r>
      <w:r w:rsidR="002378DF">
        <w:t xml:space="preserve"> – Проверка регистров в записи</w:t>
      </w:r>
    </w:p>
    <w:p w:rsidR="00714397" w:rsidRDefault="00714397" w:rsidP="00714397">
      <w:pPr>
        <w:spacing w:line="259" w:lineRule="auto"/>
        <w:jc w:val="left"/>
      </w:pPr>
      <w:r>
        <w:br w:type="page"/>
      </w:r>
    </w:p>
    <w:p w:rsidR="002378DF" w:rsidRDefault="007C34E8" w:rsidP="002378DF">
      <w:pPr>
        <w:ind w:firstLine="708"/>
      </w:pPr>
      <w:r w:rsidRPr="007C34E8">
        <w:rPr>
          <w:noProof/>
          <w:lang w:eastAsia="ru-RU"/>
        </w:rPr>
        <w:lastRenderedPageBreak/>
        <w:drawing>
          <wp:anchor distT="0" distB="0" distL="114300" distR="114300" simplePos="0" relativeHeight="25172684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1519585</wp:posOffset>
            </wp:positionV>
            <wp:extent cx="5940425" cy="1814195"/>
            <wp:effectExtent l="0" t="0" r="3175" b="0"/>
            <wp:wrapTight wrapText="bothSides">
              <wp:wrapPolygon edited="0">
                <wp:start x="0" y="0"/>
                <wp:lineTo x="0" y="21320"/>
                <wp:lineTo x="21542" y="21320"/>
                <wp:lineTo x="21542" y="0"/>
                <wp:lineTo x="0" y="0"/>
              </wp:wrapPolygon>
            </wp:wrapTight>
            <wp:docPr id="157704065" name="Рисунок 157704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8DF">
        <w:t>После я перешел в раздел “Администрирование”, “Цены номенклатуры” и заполнил период датой прошлого понедельника и повторил действие для той же номенклатуры, но использовал текущую дату и увеличенную цену. Так же я создал еще две записи для других позиций номенкла</w:t>
      </w:r>
      <w:r w:rsidR="009F1228">
        <w:t>туры от сегодняшней даты (рис.60</w:t>
      </w:r>
      <w:r w:rsidR="002378DF">
        <w:t>).</w:t>
      </w:r>
    </w:p>
    <w:p w:rsidR="007C34E8" w:rsidRDefault="009F1228" w:rsidP="007C34E8">
      <w:pPr>
        <w:jc w:val="center"/>
      </w:pPr>
      <w:r>
        <w:t>Рисунок 60</w:t>
      </w:r>
      <w:r w:rsidR="007C34E8">
        <w:t xml:space="preserve"> – Работа с ценами номенклатуры</w:t>
      </w:r>
    </w:p>
    <w:p w:rsidR="002C26BF" w:rsidRDefault="002C26BF">
      <w:pPr>
        <w:spacing w:line="259" w:lineRule="auto"/>
        <w:jc w:val="left"/>
      </w:pPr>
      <w:r>
        <w:br w:type="page"/>
      </w:r>
    </w:p>
    <w:p w:rsidR="002378DF" w:rsidRDefault="002C26BF" w:rsidP="002C26BF">
      <w:pPr>
        <w:pStyle w:val="1"/>
      </w:pPr>
      <w:r>
        <w:lastRenderedPageBreak/>
        <w:tab/>
      </w:r>
      <w:bookmarkStart w:id="16" w:name="_Toc222849978"/>
      <w:r>
        <w:t>Вывод</w:t>
      </w:r>
      <w:bookmarkEnd w:id="16"/>
    </w:p>
    <w:p w:rsidR="002C26BF" w:rsidRPr="002C26BF" w:rsidRDefault="002C26BF" w:rsidP="002C26BF">
      <w:r>
        <w:tab/>
        <w:t>Проделав данную лабораторную работу, я научился создавать и настраивать объекты конфигурации для хранения информации о событиях, а также научился пользоваться конструктором ввода на основании и конструктором движений.</w:t>
      </w:r>
      <w:bookmarkStart w:id="17" w:name="_GoBack"/>
      <w:bookmarkEnd w:id="17"/>
    </w:p>
    <w:sectPr w:rsidR="002C26BF" w:rsidRPr="002C26BF" w:rsidSect="003623B8">
      <w:footerReference w:type="default" r:id="rId6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A38" w:rsidRDefault="004D0A38" w:rsidP="003623B8">
      <w:pPr>
        <w:spacing w:after="0" w:line="240" w:lineRule="auto"/>
      </w:pPr>
      <w:r>
        <w:separator/>
      </w:r>
    </w:p>
  </w:endnote>
  <w:endnote w:type="continuationSeparator" w:id="0">
    <w:p w:rsidR="004D0A38" w:rsidRDefault="004D0A38" w:rsidP="00362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5101640"/>
      <w:docPartObj>
        <w:docPartGallery w:val="Page Numbers (Bottom of Page)"/>
        <w:docPartUnique/>
      </w:docPartObj>
    </w:sdtPr>
    <w:sdtEndPr/>
    <w:sdtContent>
      <w:p w:rsidR="00F4011D" w:rsidRDefault="00F4011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1228">
          <w:rPr>
            <w:noProof/>
          </w:rPr>
          <w:t>37</w:t>
        </w:r>
        <w:r>
          <w:fldChar w:fldCharType="end"/>
        </w:r>
      </w:p>
    </w:sdtContent>
  </w:sdt>
  <w:p w:rsidR="00F4011D" w:rsidRDefault="00F4011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A38" w:rsidRDefault="004D0A38" w:rsidP="003623B8">
      <w:pPr>
        <w:spacing w:after="0" w:line="240" w:lineRule="auto"/>
      </w:pPr>
      <w:r>
        <w:separator/>
      </w:r>
    </w:p>
  </w:footnote>
  <w:footnote w:type="continuationSeparator" w:id="0">
    <w:p w:rsidR="004D0A38" w:rsidRDefault="004D0A38" w:rsidP="00362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F60AB7"/>
    <w:multiLevelType w:val="hybridMultilevel"/>
    <w:tmpl w:val="197ABA06"/>
    <w:lvl w:ilvl="0" w:tplc="C8BEB7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0454A0C"/>
    <w:multiLevelType w:val="hybridMultilevel"/>
    <w:tmpl w:val="0E2AE5E4"/>
    <w:lvl w:ilvl="0" w:tplc="E06E8F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27E"/>
    <w:rsid w:val="00001CC1"/>
    <w:rsid w:val="000031F1"/>
    <w:rsid w:val="000127C3"/>
    <w:rsid w:val="00021B17"/>
    <w:rsid w:val="0003727E"/>
    <w:rsid w:val="0003743B"/>
    <w:rsid w:val="000436CF"/>
    <w:rsid w:val="00046E4F"/>
    <w:rsid w:val="000B4B36"/>
    <w:rsid w:val="000E4B34"/>
    <w:rsid w:val="000E4DDE"/>
    <w:rsid w:val="001060E4"/>
    <w:rsid w:val="00115E04"/>
    <w:rsid w:val="00124B1C"/>
    <w:rsid w:val="001603FA"/>
    <w:rsid w:val="001623EB"/>
    <w:rsid w:val="001643BE"/>
    <w:rsid w:val="001A4A9F"/>
    <w:rsid w:val="001D3AAF"/>
    <w:rsid w:val="00204E81"/>
    <w:rsid w:val="00226FB5"/>
    <w:rsid w:val="00236739"/>
    <w:rsid w:val="002378DF"/>
    <w:rsid w:val="002A38B2"/>
    <w:rsid w:val="002C1902"/>
    <w:rsid w:val="002C26BF"/>
    <w:rsid w:val="002D1407"/>
    <w:rsid w:val="002E709E"/>
    <w:rsid w:val="002E7BAD"/>
    <w:rsid w:val="00322395"/>
    <w:rsid w:val="00340A37"/>
    <w:rsid w:val="00350C91"/>
    <w:rsid w:val="003623B8"/>
    <w:rsid w:val="0037649E"/>
    <w:rsid w:val="0037681F"/>
    <w:rsid w:val="00376834"/>
    <w:rsid w:val="003A2280"/>
    <w:rsid w:val="003B49BE"/>
    <w:rsid w:val="003B7C9D"/>
    <w:rsid w:val="003D12E9"/>
    <w:rsid w:val="00403699"/>
    <w:rsid w:val="00413E9A"/>
    <w:rsid w:val="00416A5F"/>
    <w:rsid w:val="00423816"/>
    <w:rsid w:val="00456AEA"/>
    <w:rsid w:val="0046038B"/>
    <w:rsid w:val="0046258B"/>
    <w:rsid w:val="004A5638"/>
    <w:rsid w:val="004D0A38"/>
    <w:rsid w:val="004F613B"/>
    <w:rsid w:val="00536959"/>
    <w:rsid w:val="00543F93"/>
    <w:rsid w:val="005931CA"/>
    <w:rsid w:val="00594846"/>
    <w:rsid w:val="005C59D1"/>
    <w:rsid w:val="005C7AF2"/>
    <w:rsid w:val="005D2F63"/>
    <w:rsid w:val="005D5851"/>
    <w:rsid w:val="005D6F8C"/>
    <w:rsid w:val="005E763E"/>
    <w:rsid w:val="005F662D"/>
    <w:rsid w:val="0060426B"/>
    <w:rsid w:val="00613DE1"/>
    <w:rsid w:val="00671EED"/>
    <w:rsid w:val="00714397"/>
    <w:rsid w:val="0075530C"/>
    <w:rsid w:val="00757E39"/>
    <w:rsid w:val="00787C47"/>
    <w:rsid w:val="007B1107"/>
    <w:rsid w:val="007B3EC0"/>
    <w:rsid w:val="007C34E8"/>
    <w:rsid w:val="007C78B8"/>
    <w:rsid w:val="007E1680"/>
    <w:rsid w:val="008055BC"/>
    <w:rsid w:val="008D0814"/>
    <w:rsid w:val="008F071C"/>
    <w:rsid w:val="009345FD"/>
    <w:rsid w:val="00935732"/>
    <w:rsid w:val="0095006C"/>
    <w:rsid w:val="00960F6F"/>
    <w:rsid w:val="00985D28"/>
    <w:rsid w:val="00990DD9"/>
    <w:rsid w:val="009F0838"/>
    <w:rsid w:val="009F1228"/>
    <w:rsid w:val="00A0495B"/>
    <w:rsid w:val="00A134A1"/>
    <w:rsid w:val="00A61F58"/>
    <w:rsid w:val="00B41EDE"/>
    <w:rsid w:val="00B819E0"/>
    <w:rsid w:val="00B9574C"/>
    <w:rsid w:val="00BB28B4"/>
    <w:rsid w:val="00BC18BD"/>
    <w:rsid w:val="00BF2978"/>
    <w:rsid w:val="00C15F31"/>
    <w:rsid w:val="00C42519"/>
    <w:rsid w:val="00C70FCE"/>
    <w:rsid w:val="00C73685"/>
    <w:rsid w:val="00C86D7E"/>
    <w:rsid w:val="00C90CDE"/>
    <w:rsid w:val="00CB360F"/>
    <w:rsid w:val="00CC3C04"/>
    <w:rsid w:val="00CC7D1E"/>
    <w:rsid w:val="00D14514"/>
    <w:rsid w:val="00D3276C"/>
    <w:rsid w:val="00D34DF5"/>
    <w:rsid w:val="00D47D9E"/>
    <w:rsid w:val="00D909E7"/>
    <w:rsid w:val="00DF44BA"/>
    <w:rsid w:val="00E32892"/>
    <w:rsid w:val="00E40A03"/>
    <w:rsid w:val="00E446BC"/>
    <w:rsid w:val="00EA0040"/>
    <w:rsid w:val="00EA32B4"/>
    <w:rsid w:val="00ED1CB2"/>
    <w:rsid w:val="00F267F8"/>
    <w:rsid w:val="00F3236D"/>
    <w:rsid w:val="00F4011D"/>
    <w:rsid w:val="00F54401"/>
    <w:rsid w:val="00F547F6"/>
    <w:rsid w:val="00F662A4"/>
    <w:rsid w:val="00FA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8A5D8"/>
  <w15:chartTrackingRefBased/>
  <w15:docId w15:val="{127373E7-97D7-4041-B110-56DD84FB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8D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D6F8C"/>
    <w:pPr>
      <w:keepNext/>
      <w:keepLines/>
      <w:spacing w:before="240" w:after="0" w:line="256" w:lineRule="auto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6F8C"/>
    <w:pPr>
      <w:keepNext/>
      <w:keepLines/>
      <w:spacing w:before="40" w:after="0" w:line="256" w:lineRule="auto"/>
      <w:ind w:left="708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F8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D6F8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322395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26FB5"/>
    <w:pPr>
      <w:spacing w:after="100"/>
    </w:pPr>
  </w:style>
  <w:style w:type="character" w:styleId="a4">
    <w:name w:val="Hyperlink"/>
    <w:basedOn w:val="a0"/>
    <w:uiPriority w:val="99"/>
    <w:unhideWhenUsed/>
    <w:rsid w:val="00226FB5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623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23B8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3623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23B8"/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A61F58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BEB22-4F9B-437C-A385-79DE9CC81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37</Pages>
  <Words>1774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</dc:creator>
  <cp:keywords/>
  <dc:description/>
  <cp:lastModifiedBy>Eldar</cp:lastModifiedBy>
  <cp:revision>114</cp:revision>
  <dcterms:created xsi:type="dcterms:W3CDTF">2026-02-24T10:05:00Z</dcterms:created>
  <dcterms:modified xsi:type="dcterms:W3CDTF">2026-02-24T16:20:00Z</dcterms:modified>
</cp:coreProperties>
</file>