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FEA88" w14:textId="77777777" w:rsidR="001D54A3" w:rsidRDefault="001D54A3" w:rsidP="001D54A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152CB" wp14:editId="43F1FF1A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9C4243" w14:textId="06ED08AC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№1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6</w:t>
                            </w:r>
                          </w:p>
                          <w:p w14:paraId="13A6E7EC" w14:textId="77777777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051C0B93" w14:textId="77777777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1FF4BAC8" w14:textId="3495FB6B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 w:rsidRPr="001D54A3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Сложные механизмы проведения документов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152CB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669C4243" w14:textId="06ED08AC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№1</w:t>
                      </w:r>
                      <w:r>
                        <w:rPr>
                          <w:rFonts w:cs="Times New Roman"/>
                          <w:szCs w:val="28"/>
                        </w:rPr>
                        <w:t>6</w:t>
                      </w:r>
                    </w:p>
                    <w:p w14:paraId="13A6E7EC" w14:textId="77777777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051C0B93" w14:textId="77777777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1FF4BAC8" w14:textId="3495FB6B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 w:rsidRPr="001D54A3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Сложные механизмы проведения документов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D45B9E" wp14:editId="2ECB87B4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619239" w14:textId="77777777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45B9E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59619239" w14:textId="77777777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1CCEC" wp14:editId="18BF4CF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13AED1" w14:textId="77777777" w:rsidR="001D54A3" w:rsidRDefault="001D54A3" w:rsidP="001D54A3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08266930" w14:textId="77777777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449E0112" w14:textId="77777777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7C9BF6F0" w14:textId="77777777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065D4882" w14:textId="77777777" w:rsidR="001D54A3" w:rsidRDefault="001D54A3" w:rsidP="001D54A3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43B34552" w14:textId="77777777" w:rsidR="001D54A3" w:rsidRDefault="001D54A3" w:rsidP="001D54A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1CCEC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4213AED1" w14:textId="77777777" w:rsidR="001D54A3" w:rsidRDefault="001D54A3" w:rsidP="001D54A3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08266930" w14:textId="77777777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449E0112" w14:textId="77777777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7C9BF6F0" w14:textId="77777777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065D4882" w14:textId="77777777" w:rsidR="001D54A3" w:rsidRDefault="001D54A3" w:rsidP="001D54A3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43B34552" w14:textId="77777777" w:rsidR="001D54A3" w:rsidRDefault="001D54A3" w:rsidP="001D54A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90B74" wp14:editId="56394BEA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228D92" w14:textId="77777777" w:rsidR="001D54A3" w:rsidRDefault="001D54A3" w:rsidP="001D54A3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2D9DDE13" w14:textId="77777777" w:rsidR="001D54A3" w:rsidRDefault="001D54A3" w:rsidP="001D54A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1C5D560C" w14:textId="77777777" w:rsidR="001D54A3" w:rsidRDefault="001D54A3" w:rsidP="001D54A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43BAC75A" w14:textId="77777777" w:rsidR="001D54A3" w:rsidRDefault="001D54A3" w:rsidP="001D54A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6F7E9BFD" w14:textId="77777777" w:rsidR="001D54A3" w:rsidRDefault="001D54A3" w:rsidP="001D54A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 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90B74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29228D92" w14:textId="77777777" w:rsidR="001D54A3" w:rsidRDefault="001D54A3" w:rsidP="001D54A3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2D9DDE13" w14:textId="77777777" w:rsidR="001D54A3" w:rsidRDefault="001D54A3" w:rsidP="001D54A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1C5D560C" w14:textId="77777777" w:rsidR="001D54A3" w:rsidRDefault="001D54A3" w:rsidP="001D54A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43BAC75A" w14:textId="77777777" w:rsidR="001D54A3" w:rsidRDefault="001D54A3" w:rsidP="001D54A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6F7E9BFD" w14:textId="77777777" w:rsidR="001D54A3" w:rsidRDefault="001D54A3" w:rsidP="001D54A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 Ю.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B53C46" w14:textId="77777777" w:rsidR="001D54A3" w:rsidRDefault="001D54A3" w:rsidP="001D54A3"/>
    <w:p w14:paraId="7CD60D3D" w14:textId="77777777" w:rsidR="001D54A3" w:rsidRDefault="001D54A3" w:rsidP="001D54A3"/>
    <w:p w14:paraId="3AC6C5C3" w14:textId="77777777" w:rsidR="001D54A3" w:rsidRDefault="001D54A3" w:rsidP="001D54A3"/>
    <w:p w14:paraId="769D9331" w14:textId="77777777" w:rsidR="001D54A3" w:rsidRDefault="001D54A3" w:rsidP="001D54A3"/>
    <w:p w14:paraId="1624B856" w14:textId="77777777" w:rsidR="001D54A3" w:rsidRDefault="001D54A3" w:rsidP="001D54A3"/>
    <w:p w14:paraId="19C086B3" w14:textId="77777777" w:rsidR="001D54A3" w:rsidRDefault="001D54A3" w:rsidP="001D54A3"/>
    <w:p w14:paraId="09FC3123" w14:textId="77777777" w:rsidR="001D54A3" w:rsidRDefault="001D54A3" w:rsidP="001D54A3"/>
    <w:p w14:paraId="2AF5B05B" w14:textId="77777777" w:rsidR="001D54A3" w:rsidRDefault="001D54A3" w:rsidP="001D54A3"/>
    <w:p w14:paraId="2E7B6615" w14:textId="77777777" w:rsidR="001D54A3" w:rsidRDefault="001D54A3" w:rsidP="001D54A3"/>
    <w:p w14:paraId="4F07F0FF" w14:textId="77777777" w:rsidR="001D54A3" w:rsidRDefault="001D54A3" w:rsidP="001D54A3"/>
    <w:p w14:paraId="7EB53768" w14:textId="77777777" w:rsidR="001D54A3" w:rsidRDefault="001D54A3" w:rsidP="001D54A3"/>
    <w:p w14:paraId="091B89A5" w14:textId="77777777" w:rsidR="001D54A3" w:rsidRDefault="001D54A3" w:rsidP="001D54A3"/>
    <w:p w14:paraId="007C31F9" w14:textId="77777777" w:rsidR="001D54A3" w:rsidRDefault="001D54A3" w:rsidP="001D54A3"/>
    <w:p w14:paraId="3795C552" w14:textId="77777777" w:rsidR="001D54A3" w:rsidRDefault="001D54A3" w:rsidP="001D54A3"/>
    <w:p w14:paraId="07BFA68C" w14:textId="77777777" w:rsidR="001D54A3" w:rsidRDefault="001D54A3" w:rsidP="001D54A3"/>
    <w:p w14:paraId="5E64F9F0" w14:textId="77777777" w:rsidR="001D54A3" w:rsidRDefault="001D54A3" w:rsidP="001D54A3"/>
    <w:p w14:paraId="62D5450D" w14:textId="77777777" w:rsidR="001D54A3" w:rsidRDefault="001D54A3" w:rsidP="001D54A3"/>
    <w:p w14:paraId="2AC6EDE6" w14:textId="77777777" w:rsidR="001D54A3" w:rsidRDefault="001D54A3" w:rsidP="001D54A3"/>
    <w:p w14:paraId="6AE53D46" w14:textId="7124DCDF" w:rsidR="00075CF2" w:rsidRDefault="00C67801" w:rsidP="00C67801">
      <w:pPr>
        <w:ind w:firstLine="708"/>
      </w:pPr>
      <w:r>
        <w:lastRenderedPageBreak/>
        <w:t>Первоначально я создал новую пустую конфигурацию (рис.1).</w:t>
      </w:r>
    </w:p>
    <w:p w14:paraId="0B4577F1" w14:textId="31B2D351" w:rsidR="00C67801" w:rsidRDefault="00012922" w:rsidP="00C67801">
      <w:pPr>
        <w:jc w:val="center"/>
        <w:rPr>
          <w:noProof/>
          <w14:ligatures w14:val="standardContextual"/>
        </w:rPr>
      </w:pPr>
      <w:r w:rsidRPr="00012922">
        <w:rPr>
          <w:noProof/>
          <w14:ligatures w14:val="standardContextual"/>
        </w:rPr>
        <w:drawing>
          <wp:inline distT="0" distB="0" distL="0" distR="0" wp14:anchorId="34618A57" wp14:editId="4C1B9D72">
            <wp:extent cx="4438605" cy="423861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58" t="1316"/>
                    <a:stretch/>
                  </pic:blipFill>
                  <pic:spPr bwMode="auto">
                    <a:xfrm>
                      <a:off x="0" y="0"/>
                      <a:ext cx="4439851" cy="4239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30AF6" w14:textId="0C1E4BE7" w:rsidR="00C67801" w:rsidRDefault="00C67801" w:rsidP="00C67801">
      <w:pPr>
        <w:jc w:val="center"/>
      </w:pPr>
      <w:r>
        <w:t>Рисунок 1 – Создание новой конфигурации</w:t>
      </w:r>
    </w:p>
    <w:p w14:paraId="576EC4E1" w14:textId="5060E7DD" w:rsidR="00C67801" w:rsidRDefault="00612DE5" w:rsidP="00612DE5">
      <w:r>
        <w:tab/>
        <w:t xml:space="preserve">Создание перечисления </w:t>
      </w:r>
      <w:r w:rsidRPr="00612DE5">
        <w:t>Виды</w:t>
      </w:r>
      <w:r>
        <w:t xml:space="preserve"> </w:t>
      </w:r>
      <w:r w:rsidRPr="00612DE5">
        <w:t>Номенклатуры</w:t>
      </w:r>
      <w:r>
        <w:t xml:space="preserve"> и значений (рис. 2-3).</w:t>
      </w:r>
    </w:p>
    <w:p w14:paraId="5000D418" w14:textId="5E4D3CDC" w:rsidR="00612DE5" w:rsidRDefault="00612DE5" w:rsidP="00612DE5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424A1E2" wp14:editId="5E8E845D">
            <wp:extent cx="4788817" cy="281135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132" cy="28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0FD9" w14:textId="06C93863" w:rsidR="00612DE5" w:rsidRDefault="00612DE5" w:rsidP="00612DE5">
      <w:pPr>
        <w:jc w:val="center"/>
      </w:pPr>
      <w:r>
        <w:t xml:space="preserve">Рисунок </w:t>
      </w:r>
      <w:r>
        <w:t>2</w:t>
      </w:r>
      <w:r>
        <w:t xml:space="preserve"> –</w:t>
      </w:r>
      <w:r w:rsidRPr="00612DE5">
        <w:t xml:space="preserve"> </w:t>
      </w:r>
      <w:r>
        <w:t xml:space="preserve">Создание перечисления </w:t>
      </w:r>
      <w:r w:rsidRPr="00612DE5">
        <w:t>Виды</w:t>
      </w:r>
      <w:r>
        <w:t xml:space="preserve"> </w:t>
      </w:r>
      <w:r w:rsidRPr="00612DE5">
        <w:t>Номенклатуры</w:t>
      </w:r>
    </w:p>
    <w:p w14:paraId="219B2527" w14:textId="1945D82D" w:rsidR="00612DE5" w:rsidRDefault="00612DE5" w:rsidP="00612DE5">
      <w:pPr>
        <w:jc w:val="center"/>
      </w:pPr>
      <w:r w:rsidRPr="00612DE5">
        <w:lastRenderedPageBreak/>
        <w:drawing>
          <wp:inline distT="0" distB="0" distL="0" distR="0" wp14:anchorId="2782FCEF" wp14:editId="612FA232">
            <wp:extent cx="3685880" cy="321239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362" cy="322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422A" w14:textId="2B390C74" w:rsidR="00612DE5" w:rsidRDefault="00612DE5" w:rsidP="00612DE5">
      <w:pPr>
        <w:jc w:val="center"/>
      </w:pPr>
      <w:r w:rsidRPr="00612DE5">
        <w:t xml:space="preserve">Рисунок </w:t>
      </w:r>
      <w:r>
        <w:t>3</w:t>
      </w:r>
      <w:r w:rsidRPr="00612DE5">
        <w:t xml:space="preserve"> –</w:t>
      </w:r>
      <w:r w:rsidR="00D71107">
        <w:t xml:space="preserve"> Создание значений</w:t>
      </w:r>
    </w:p>
    <w:p w14:paraId="5A2AC725" w14:textId="30BA6CCC" w:rsidR="00886259" w:rsidRDefault="00886259" w:rsidP="00886259">
      <w:pPr>
        <w:ind w:firstLine="708"/>
      </w:pPr>
      <w:r>
        <w:t xml:space="preserve">Создание перечисления </w:t>
      </w:r>
      <w:r w:rsidRPr="00886259">
        <w:t>МетодыСписанияСебестоимости</w:t>
      </w:r>
      <w:r>
        <w:t xml:space="preserve">и значений (рис. </w:t>
      </w:r>
      <w:r>
        <w:t>4</w:t>
      </w:r>
      <w:r>
        <w:t>-</w:t>
      </w:r>
      <w:r>
        <w:t>5</w:t>
      </w:r>
      <w:r>
        <w:t>).</w:t>
      </w:r>
    </w:p>
    <w:p w14:paraId="7B61C68D" w14:textId="03DD68A0" w:rsidR="00886259" w:rsidRDefault="00886259" w:rsidP="00886259">
      <w:pPr>
        <w:ind w:firstLine="708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0036411" wp14:editId="59AD365E">
            <wp:extent cx="5072051" cy="3044857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580" cy="305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5F60" w14:textId="5DB12329" w:rsidR="00886259" w:rsidRDefault="00886259" w:rsidP="00886259">
      <w:pPr>
        <w:jc w:val="center"/>
      </w:pPr>
      <w:r w:rsidRPr="00886259">
        <w:t xml:space="preserve">Рисунок </w:t>
      </w:r>
      <w:r>
        <w:t>4</w:t>
      </w:r>
      <w:r w:rsidRPr="00886259">
        <w:t xml:space="preserve"> –</w:t>
      </w:r>
      <w:r w:rsidRPr="00886259">
        <w:t xml:space="preserve"> </w:t>
      </w:r>
      <w:r>
        <w:t xml:space="preserve">Создание перечисления </w:t>
      </w:r>
      <w:r w:rsidRPr="00886259">
        <w:t>МетодыСписанияСебестоимости</w:t>
      </w:r>
      <w:r>
        <w:t>и</w:t>
      </w:r>
    </w:p>
    <w:p w14:paraId="56530597" w14:textId="4A0A506A" w:rsidR="00886259" w:rsidRDefault="00886259">
      <w:pPr>
        <w:spacing w:line="278" w:lineRule="auto"/>
        <w:jc w:val="left"/>
      </w:pPr>
      <w:r>
        <w:br w:type="page"/>
      </w:r>
    </w:p>
    <w:p w14:paraId="08BBD531" w14:textId="6D544CB0" w:rsidR="00886259" w:rsidRDefault="00886259" w:rsidP="00886259">
      <w:pPr>
        <w:jc w:val="center"/>
      </w:pPr>
      <w:r w:rsidRPr="00886259">
        <w:lastRenderedPageBreak/>
        <w:drawing>
          <wp:inline distT="0" distB="0" distL="0" distR="0" wp14:anchorId="560EF3F9" wp14:editId="3E959E15">
            <wp:extent cx="3472088" cy="304485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487" cy="305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867C" w14:textId="544675EF" w:rsidR="00886259" w:rsidRDefault="00886259" w:rsidP="00886259">
      <w:pPr>
        <w:jc w:val="center"/>
      </w:pPr>
      <w:r w:rsidRPr="00886259">
        <w:t xml:space="preserve">Рисунок </w:t>
      </w:r>
      <w:r>
        <w:t>5</w:t>
      </w:r>
      <w:r w:rsidRPr="00886259">
        <w:t xml:space="preserve"> –</w:t>
      </w:r>
      <w:r w:rsidRPr="00886259">
        <w:t xml:space="preserve"> </w:t>
      </w:r>
      <w:r>
        <w:t>Создание значений</w:t>
      </w:r>
    </w:p>
    <w:p w14:paraId="5A2536D5" w14:textId="39F27765" w:rsidR="00886259" w:rsidRDefault="00315CCD" w:rsidP="00886259">
      <w:r>
        <w:tab/>
        <w:t xml:space="preserve">Также я создал справочник Номенклатура и реквизит </w:t>
      </w:r>
      <w:r w:rsidRPr="00315CCD">
        <w:t>ВидНоменклатуры</w:t>
      </w:r>
      <w:r>
        <w:t xml:space="preserve"> (рис.6-7).</w:t>
      </w:r>
    </w:p>
    <w:p w14:paraId="63282E05" w14:textId="45BEB2FE" w:rsidR="00315CCD" w:rsidRDefault="00315CCD" w:rsidP="00315CCD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FE58CD8" wp14:editId="330CA11E">
            <wp:extent cx="5940425" cy="40074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7368" w14:textId="07EAC11E" w:rsidR="00315CCD" w:rsidRDefault="00315CCD" w:rsidP="00315CCD">
      <w:pPr>
        <w:jc w:val="center"/>
      </w:pPr>
      <w:r w:rsidRPr="00886259">
        <w:t xml:space="preserve">Рисунок </w:t>
      </w:r>
      <w:r>
        <w:t>6</w:t>
      </w:r>
      <w:r w:rsidRPr="00886259">
        <w:t xml:space="preserve"> –</w:t>
      </w:r>
      <w:r w:rsidRPr="00315CCD">
        <w:t xml:space="preserve"> </w:t>
      </w:r>
      <w:r>
        <w:t>С</w:t>
      </w:r>
      <w:r>
        <w:t>озда</w:t>
      </w:r>
      <w:r>
        <w:t>ние</w:t>
      </w:r>
      <w:r>
        <w:t xml:space="preserve"> справочник</w:t>
      </w:r>
      <w:r>
        <w:t>а</w:t>
      </w:r>
      <w:r>
        <w:t xml:space="preserve"> Номенклатура</w:t>
      </w:r>
    </w:p>
    <w:p w14:paraId="07A2C460" w14:textId="10418AE3" w:rsidR="00315CCD" w:rsidRDefault="00315CCD" w:rsidP="00315CCD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79D286" wp14:editId="5AFBD17D">
            <wp:extent cx="5940425" cy="2595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4F01" w14:textId="4AEAB4A2" w:rsidR="00315CCD" w:rsidRDefault="00315CCD" w:rsidP="00315CCD">
      <w:pPr>
        <w:jc w:val="center"/>
      </w:pPr>
      <w:r w:rsidRPr="00315CCD">
        <w:t xml:space="preserve">Рисунок </w:t>
      </w:r>
      <w:r>
        <w:t>7</w:t>
      </w:r>
      <w:r w:rsidRPr="00315CCD">
        <w:t xml:space="preserve"> –</w:t>
      </w:r>
      <w:r>
        <w:t xml:space="preserve"> Создание реквизита </w:t>
      </w:r>
      <w:r w:rsidRPr="00315CCD">
        <w:t>ВидНоменклатуры</w:t>
      </w:r>
    </w:p>
    <w:p w14:paraId="303B1CF1" w14:textId="37735D89" w:rsidR="00140321" w:rsidRDefault="00140321" w:rsidP="00140321">
      <w:r>
        <w:tab/>
        <w:t xml:space="preserve">Создание документа </w:t>
      </w:r>
      <w:r w:rsidRPr="00140321">
        <w:t>ПриходнаяНакладная</w:t>
      </w:r>
      <w:r>
        <w:t xml:space="preserve"> (рис.8).</w:t>
      </w:r>
    </w:p>
    <w:p w14:paraId="00C82CCA" w14:textId="6A3486CE" w:rsidR="00140321" w:rsidRDefault="00140321" w:rsidP="00140321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7C248AC9" wp14:editId="4FC06996">
            <wp:extent cx="5940425" cy="40500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08E4" w14:textId="443D8B1F" w:rsidR="00140321" w:rsidRDefault="00140321" w:rsidP="00140321">
      <w:pPr>
        <w:jc w:val="center"/>
      </w:pPr>
      <w:r w:rsidRPr="00140321">
        <w:t xml:space="preserve">Рисунок </w:t>
      </w:r>
      <w:r>
        <w:t>8</w:t>
      </w:r>
      <w:r w:rsidRPr="00140321">
        <w:t xml:space="preserve"> –</w:t>
      </w:r>
      <w:r w:rsidRPr="00140321">
        <w:t xml:space="preserve"> </w:t>
      </w:r>
      <w:r>
        <w:t xml:space="preserve">Создание документа </w:t>
      </w:r>
      <w:r w:rsidRPr="00140321">
        <w:t>ПриходнаяНакладная</w:t>
      </w:r>
    </w:p>
    <w:p w14:paraId="2C31BD4B" w14:textId="0B37AE8E" w:rsidR="00140321" w:rsidRDefault="00140321">
      <w:pPr>
        <w:spacing w:line="278" w:lineRule="auto"/>
        <w:jc w:val="left"/>
      </w:pPr>
      <w:r>
        <w:br w:type="page"/>
      </w:r>
    </w:p>
    <w:p w14:paraId="72303BEC" w14:textId="25C629FB" w:rsidR="00140321" w:rsidRDefault="00D72F5D" w:rsidP="00D72F5D">
      <w:r>
        <w:lastRenderedPageBreak/>
        <w:tab/>
        <w:t>Создание табличной части (рис.9).</w:t>
      </w:r>
    </w:p>
    <w:p w14:paraId="02646C56" w14:textId="0E4CCED3" w:rsidR="00D72F5D" w:rsidRDefault="00D72F5D" w:rsidP="00D72F5D">
      <w:pPr>
        <w:jc w:val="center"/>
      </w:pPr>
      <w:r w:rsidRPr="00D72F5D">
        <w:drawing>
          <wp:inline distT="0" distB="0" distL="0" distR="0" wp14:anchorId="33A72BBA" wp14:editId="77B9BA59">
            <wp:extent cx="5940425" cy="31788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CB08" w14:textId="64ADA9C6" w:rsidR="00D72F5D" w:rsidRDefault="00D72F5D" w:rsidP="00D72F5D">
      <w:pPr>
        <w:jc w:val="center"/>
      </w:pPr>
      <w:r w:rsidRPr="00D72F5D">
        <w:t xml:space="preserve">Рисунок </w:t>
      </w:r>
      <w:r>
        <w:t>9</w:t>
      </w:r>
      <w:r w:rsidRPr="00D72F5D">
        <w:t xml:space="preserve"> –</w:t>
      </w:r>
      <w:r w:rsidRPr="00D72F5D">
        <w:t xml:space="preserve"> </w:t>
      </w:r>
      <w:r>
        <w:t>Создание табличной части</w:t>
      </w:r>
    </w:p>
    <w:p w14:paraId="1F09CB50" w14:textId="55B96987" w:rsidR="00D72F5D" w:rsidRDefault="00F708D5" w:rsidP="00D72F5D">
      <w:r>
        <w:tab/>
        <w:t>Создание реквизитов табличной части (рис.10-13).</w:t>
      </w:r>
    </w:p>
    <w:p w14:paraId="684BD8E0" w14:textId="43DCADA8" w:rsidR="00F708D5" w:rsidRDefault="00F708D5" w:rsidP="00F708D5">
      <w:pPr>
        <w:jc w:val="center"/>
      </w:pPr>
      <w:r w:rsidRPr="00F708D5">
        <w:drawing>
          <wp:inline distT="0" distB="0" distL="0" distR="0" wp14:anchorId="03FEDB61" wp14:editId="3529529E">
            <wp:extent cx="5940425" cy="33826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DBCE" w14:textId="57AD1C7F" w:rsidR="00F708D5" w:rsidRDefault="00F708D5" w:rsidP="00F708D5">
      <w:pPr>
        <w:jc w:val="center"/>
      </w:pPr>
      <w:r w:rsidRPr="00D72F5D">
        <w:t xml:space="preserve">Рисунок </w:t>
      </w:r>
      <w:r>
        <w:t>10</w:t>
      </w:r>
      <w:r w:rsidRPr="00D72F5D">
        <w:t xml:space="preserve"> – </w:t>
      </w:r>
      <w:r>
        <w:t>Создание</w:t>
      </w:r>
      <w:r>
        <w:t xml:space="preserve"> реквизита </w:t>
      </w:r>
      <w:r w:rsidRPr="00F708D5">
        <w:t>Номенклатура</w:t>
      </w:r>
    </w:p>
    <w:p w14:paraId="58373EE2" w14:textId="5A744A4D" w:rsidR="00F708D5" w:rsidRDefault="00F708D5">
      <w:pPr>
        <w:spacing w:line="278" w:lineRule="auto"/>
        <w:jc w:val="left"/>
      </w:pPr>
      <w:r>
        <w:br w:type="page"/>
      </w:r>
    </w:p>
    <w:p w14:paraId="3A5362E2" w14:textId="4954BE09" w:rsidR="00F708D5" w:rsidRDefault="008358C8" w:rsidP="00F708D5">
      <w:pPr>
        <w:jc w:val="center"/>
      </w:pPr>
      <w:r w:rsidRPr="008358C8">
        <w:lastRenderedPageBreak/>
        <w:drawing>
          <wp:inline distT="0" distB="0" distL="0" distR="0" wp14:anchorId="530B416D" wp14:editId="21B59485">
            <wp:extent cx="5940425" cy="35090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AD20" w14:textId="1B458A40" w:rsidR="008358C8" w:rsidRDefault="008358C8" w:rsidP="008358C8">
      <w:pPr>
        <w:jc w:val="center"/>
      </w:pPr>
      <w:r w:rsidRPr="008358C8">
        <w:t>Рисунок 1</w:t>
      </w:r>
      <w:r w:rsidR="00F75407">
        <w:t>1</w:t>
      </w:r>
      <w:r w:rsidRPr="008358C8">
        <w:t xml:space="preserve"> – Создание реквизита</w:t>
      </w:r>
      <w:r>
        <w:t xml:space="preserve"> </w:t>
      </w:r>
      <w:r w:rsidRPr="008358C8">
        <w:t>Количество</w:t>
      </w:r>
    </w:p>
    <w:p w14:paraId="7481D56E" w14:textId="52239F87" w:rsidR="008358C8" w:rsidRDefault="00F75407" w:rsidP="008358C8">
      <w:pPr>
        <w:jc w:val="center"/>
      </w:pPr>
      <w:r w:rsidRPr="00F75407">
        <w:drawing>
          <wp:inline distT="0" distB="0" distL="0" distR="0" wp14:anchorId="3BABE43F" wp14:editId="5E664C17">
            <wp:extent cx="5940425" cy="37077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96CD" w14:textId="783A476B" w:rsidR="00F75407" w:rsidRDefault="00F75407" w:rsidP="00F75407">
      <w:pPr>
        <w:jc w:val="center"/>
      </w:pPr>
      <w:r w:rsidRPr="00F75407">
        <w:t>Рисунок 1</w:t>
      </w:r>
      <w:r>
        <w:t>2</w:t>
      </w:r>
      <w:r w:rsidRPr="00F75407">
        <w:t xml:space="preserve"> – Создание реквизита</w:t>
      </w:r>
      <w:r>
        <w:t xml:space="preserve"> </w:t>
      </w:r>
      <w:r w:rsidRPr="00F75407">
        <w:t>Цена</w:t>
      </w:r>
    </w:p>
    <w:p w14:paraId="2A01C482" w14:textId="20DC83F9" w:rsidR="00F75407" w:rsidRDefault="00F75407">
      <w:pPr>
        <w:spacing w:line="278" w:lineRule="auto"/>
        <w:jc w:val="left"/>
      </w:pPr>
      <w:r>
        <w:br w:type="page"/>
      </w:r>
    </w:p>
    <w:p w14:paraId="46BFABA4" w14:textId="64C9D071" w:rsidR="00F75407" w:rsidRDefault="0035020D" w:rsidP="00F75407">
      <w:pPr>
        <w:jc w:val="center"/>
      </w:pPr>
      <w:r w:rsidRPr="0035020D">
        <w:lastRenderedPageBreak/>
        <w:drawing>
          <wp:inline distT="0" distB="0" distL="0" distR="0" wp14:anchorId="2D4E7D89" wp14:editId="2F4E2E87">
            <wp:extent cx="5940425" cy="38931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1E31" w14:textId="72318751" w:rsidR="0035020D" w:rsidRDefault="0035020D" w:rsidP="0035020D">
      <w:pPr>
        <w:jc w:val="center"/>
      </w:pPr>
      <w:r w:rsidRPr="0035020D">
        <w:t>Рисунок 1</w:t>
      </w:r>
      <w:r w:rsidR="00543F1F">
        <w:t>3</w:t>
      </w:r>
      <w:r w:rsidRPr="0035020D">
        <w:t xml:space="preserve"> – Создание реквизита</w:t>
      </w:r>
      <w:r>
        <w:t xml:space="preserve"> </w:t>
      </w:r>
      <w:r w:rsidRPr="0035020D">
        <w:t>Сумма</w:t>
      </w:r>
    </w:p>
    <w:p w14:paraId="628DC170" w14:textId="2ED4BC45" w:rsidR="0035020D" w:rsidRDefault="00543F1F" w:rsidP="0035020D">
      <w:r>
        <w:tab/>
        <w:t xml:space="preserve">Создание документа </w:t>
      </w:r>
      <w:r w:rsidRPr="00543F1F">
        <w:t>РасходнаяНакладная</w:t>
      </w:r>
      <w:r>
        <w:t xml:space="preserve"> (рис.14).</w:t>
      </w:r>
    </w:p>
    <w:p w14:paraId="7B05A828" w14:textId="3F38E8DF" w:rsidR="00543F1F" w:rsidRDefault="00543F1F" w:rsidP="00543F1F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54A85BD" wp14:editId="35C5A61A">
            <wp:extent cx="5260157" cy="36413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877" cy="364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D0DD" w14:textId="3A28EC84" w:rsidR="00543F1F" w:rsidRDefault="00543F1F" w:rsidP="00500749">
      <w:pPr>
        <w:jc w:val="center"/>
      </w:pPr>
      <w:r w:rsidRPr="00543F1F">
        <w:t>Рисунок 1</w:t>
      </w:r>
      <w:r>
        <w:t>4</w:t>
      </w:r>
      <w:r w:rsidRPr="00543F1F">
        <w:t xml:space="preserve"> – </w:t>
      </w:r>
      <w:r>
        <w:t xml:space="preserve">Создание документа </w:t>
      </w:r>
      <w:r w:rsidRPr="00543F1F">
        <w:t>РасходнаяНакладная</w:t>
      </w:r>
    </w:p>
    <w:p w14:paraId="40BC5844" w14:textId="006DC975" w:rsidR="00500749" w:rsidRDefault="00500749" w:rsidP="00500749">
      <w:pPr>
        <w:jc w:val="center"/>
      </w:pPr>
      <w:r w:rsidRPr="00500749">
        <w:lastRenderedPageBreak/>
        <w:drawing>
          <wp:inline distT="0" distB="0" distL="0" distR="0" wp14:anchorId="0ED64448" wp14:editId="59234B01">
            <wp:extent cx="5940425" cy="33813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89F7" w14:textId="65343242" w:rsidR="00500749" w:rsidRDefault="00500749" w:rsidP="00500749">
      <w:pPr>
        <w:jc w:val="center"/>
      </w:pPr>
      <w:r w:rsidRPr="00500749">
        <w:t>Рисунок 1</w:t>
      </w:r>
      <w:r>
        <w:t>5</w:t>
      </w:r>
      <w:r w:rsidRPr="00500749">
        <w:t xml:space="preserve"> – Создание</w:t>
      </w:r>
      <w:r>
        <w:t xml:space="preserve"> табличной части Товары</w:t>
      </w:r>
    </w:p>
    <w:p w14:paraId="2BAC331A" w14:textId="5F02C6AB" w:rsidR="00500749" w:rsidRDefault="00024F9F" w:rsidP="00500749">
      <w:pPr>
        <w:jc w:val="center"/>
      </w:pPr>
      <w:r w:rsidRPr="00024F9F">
        <w:drawing>
          <wp:inline distT="0" distB="0" distL="0" distR="0" wp14:anchorId="088C8722" wp14:editId="67E72209">
            <wp:extent cx="5940425" cy="37160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4F86" w14:textId="4BDF1EB7" w:rsidR="00024F9F" w:rsidRDefault="00024F9F" w:rsidP="00024F9F">
      <w:pPr>
        <w:jc w:val="center"/>
      </w:pPr>
      <w:r w:rsidRPr="00024F9F">
        <w:t>Рисунок 1</w:t>
      </w:r>
      <w:r>
        <w:t>6</w:t>
      </w:r>
      <w:r w:rsidRPr="00024F9F">
        <w:t xml:space="preserve"> – Создание</w:t>
      </w:r>
      <w:r>
        <w:t xml:space="preserve"> реквизита </w:t>
      </w:r>
      <w:r w:rsidRPr="00024F9F">
        <w:t>Номенклатура</w:t>
      </w:r>
      <w:r>
        <w:t xml:space="preserve"> табличной части</w:t>
      </w:r>
    </w:p>
    <w:p w14:paraId="1E8A6D73" w14:textId="3F9591D8" w:rsidR="00024F9F" w:rsidRDefault="00024F9F">
      <w:pPr>
        <w:spacing w:line="278" w:lineRule="auto"/>
        <w:jc w:val="left"/>
      </w:pPr>
      <w:r>
        <w:br w:type="page"/>
      </w:r>
    </w:p>
    <w:p w14:paraId="6808E6BB" w14:textId="224CC677" w:rsidR="00024F9F" w:rsidRDefault="00C0711C" w:rsidP="00024F9F">
      <w:pPr>
        <w:jc w:val="center"/>
      </w:pPr>
      <w:r w:rsidRPr="00C0711C">
        <w:lastRenderedPageBreak/>
        <w:drawing>
          <wp:inline distT="0" distB="0" distL="0" distR="0" wp14:anchorId="76668F94" wp14:editId="22022DC2">
            <wp:extent cx="5940425" cy="36233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377E" w14:textId="61D70300" w:rsidR="00C0711C" w:rsidRDefault="00C0711C" w:rsidP="00C0711C">
      <w:pPr>
        <w:jc w:val="center"/>
      </w:pPr>
      <w:r w:rsidRPr="00C0711C">
        <w:t>Рисунок 1</w:t>
      </w:r>
      <w:r w:rsidR="0044176A">
        <w:t>7</w:t>
      </w:r>
      <w:r w:rsidRPr="00C0711C">
        <w:t xml:space="preserve"> – Создание реквизита Количество</w:t>
      </w:r>
      <w:r>
        <w:t xml:space="preserve"> </w:t>
      </w:r>
      <w:r w:rsidRPr="00C0711C">
        <w:t>табличной части</w:t>
      </w:r>
    </w:p>
    <w:p w14:paraId="753468FE" w14:textId="03745D72" w:rsidR="00C0711C" w:rsidRPr="00C0711C" w:rsidRDefault="004005B8" w:rsidP="00C0711C">
      <w:pPr>
        <w:jc w:val="center"/>
      </w:pPr>
      <w:r w:rsidRPr="004005B8">
        <w:drawing>
          <wp:inline distT="0" distB="0" distL="0" distR="0" wp14:anchorId="22319F14" wp14:editId="199336C9">
            <wp:extent cx="5940425" cy="34423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76EE" w14:textId="25B11BC7" w:rsidR="004005B8" w:rsidRPr="004005B8" w:rsidRDefault="004005B8" w:rsidP="004005B8">
      <w:pPr>
        <w:jc w:val="center"/>
      </w:pPr>
      <w:r w:rsidRPr="004005B8">
        <w:t>Рисунок 1</w:t>
      </w:r>
      <w:r w:rsidR="0044176A">
        <w:t>8</w:t>
      </w:r>
      <w:r w:rsidRPr="004005B8">
        <w:t xml:space="preserve"> – Создание реквизита Цена</w:t>
      </w:r>
      <w:r>
        <w:t xml:space="preserve"> </w:t>
      </w:r>
      <w:r w:rsidRPr="004005B8">
        <w:t>табличной части</w:t>
      </w:r>
    </w:p>
    <w:p w14:paraId="107B91F1" w14:textId="3A1C8E28" w:rsidR="004005B8" w:rsidRDefault="004005B8">
      <w:pPr>
        <w:spacing w:line="278" w:lineRule="auto"/>
        <w:jc w:val="left"/>
      </w:pPr>
      <w:r>
        <w:br w:type="page"/>
      </w:r>
    </w:p>
    <w:p w14:paraId="74865CAF" w14:textId="5E47C0DF" w:rsidR="00C0711C" w:rsidRDefault="00D567A8" w:rsidP="00C0711C">
      <w:pPr>
        <w:jc w:val="center"/>
      </w:pPr>
      <w:r w:rsidRPr="00D567A8">
        <w:lastRenderedPageBreak/>
        <w:drawing>
          <wp:inline distT="0" distB="0" distL="0" distR="0" wp14:anchorId="01BF01A2" wp14:editId="46E9461B">
            <wp:extent cx="5940425" cy="40513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327B" w14:textId="47B996D7" w:rsidR="00D567A8" w:rsidRDefault="00D567A8" w:rsidP="00D567A8">
      <w:pPr>
        <w:jc w:val="center"/>
      </w:pPr>
      <w:r w:rsidRPr="00D567A8">
        <w:t>Рисунок 1</w:t>
      </w:r>
      <w:r w:rsidR="0044176A">
        <w:t>9</w:t>
      </w:r>
      <w:r w:rsidRPr="00D567A8">
        <w:t xml:space="preserve"> – Создание реквизита</w:t>
      </w:r>
      <w:r>
        <w:t xml:space="preserve"> </w:t>
      </w:r>
      <w:r w:rsidRPr="00D567A8">
        <w:t>Сумма табличной части</w:t>
      </w:r>
    </w:p>
    <w:p w14:paraId="5FEA0084" w14:textId="0C53CE02" w:rsidR="00D567A8" w:rsidRPr="00D567A8" w:rsidRDefault="00B41B89" w:rsidP="00D567A8">
      <w:pPr>
        <w:jc w:val="center"/>
      </w:pPr>
      <w:r w:rsidRPr="00B41B89">
        <w:drawing>
          <wp:inline distT="0" distB="0" distL="0" distR="0" wp14:anchorId="0612D887" wp14:editId="38410BE4">
            <wp:extent cx="5530057" cy="391212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655" cy="391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8925" w14:textId="67ACFE46" w:rsidR="00D567A8" w:rsidRDefault="00B41B89" w:rsidP="00B41B89">
      <w:pPr>
        <w:jc w:val="center"/>
      </w:pPr>
      <w:r w:rsidRPr="00B41B89">
        <w:t xml:space="preserve">Рисунок </w:t>
      </w:r>
      <w:r w:rsidR="0044176A">
        <w:t>20</w:t>
      </w:r>
      <w:r w:rsidRPr="00B41B89">
        <w:t xml:space="preserve"> – Создание реквизита Партия</w:t>
      </w:r>
      <w:r>
        <w:t xml:space="preserve"> </w:t>
      </w:r>
      <w:r w:rsidRPr="00B41B89">
        <w:t>табличной части</w:t>
      </w:r>
    </w:p>
    <w:p w14:paraId="166789E7" w14:textId="1662EF96" w:rsidR="00B41B89" w:rsidRDefault="002C0515" w:rsidP="002C0515">
      <w:pPr>
        <w:ind w:firstLine="708"/>
      </w:pPr>
      <w:r w:rsidRPr="002C0515">
        <w:lastRenderedPageBreak/>
        <w:t>Поле Партия нужно для приоритетного списания из конкретной приходной накладной.</w:t>
      </w:r>
    </w:p>
    <w:p w14:paraId="15CBBE82" w14:textId="09A3A534" w:rsidR="002C0515" w:rsidRDefault="00545835" w:rsidP="00545835">
      <w:pPr>
        <w:jc w:val="center"/>
      </w:pPr>
      <w:r w:rsidRPr="00545835">
        <w:drawing>
          <wp:inline distT="0" distB="0" distL="0" distR="0" wp14:anchorId="66057D9A" wp14:editId="12BA58EE">
            <wp:extent cx="5893291" cy="60661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794"/>
                    <a:stretch/>
                  </pic:blipFill>
                  <pic:spPr bwMode="auto">
                    <a:xfrm>
                      <a:off x="0" y="0"/>
                      <a:ext cx="5893291" cy="606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B7C28" w14:textId="059F9046" w:rsidR="00545835" w:rsidRPr="00545835" w:rsidRDefault="00545835" w:rsidP="00545835">
      <w:pPr>
        <w:jc w:val="center"/>
      </w:pPr>
      <w:r w:rsidRPr="00545835">
        <w:t xml:space="preserve">Рисунок </w:t>
      </w:r>
      <w:r w:rsidR="0044176A">
        <w:t>21</w:t>
      </w:r>
      <w:r w:rsidRPr="00545835">
        <w:t xml:space="preserve"> – Создание </w:t>
      </w:r>
      <w:r>
        <w:t xml:space="preserve">регистра накопления </w:t>
      </w:r>
      <w:r w:rsidRPr="00545835">
        <w:t>ПартииТоваров</w:t>
      </w:r>
      <w:r>
        <w:t xml:space="preserve">, создание измерений </w:t>
      </w:r>
      <w:r w:rsidRPr="00545835">
        <w:t>Номенклатура</w:t>
      </w:r>
      <w:r>
        <w:t xml:space="preserve">, </w:t>
      </w:r>
      <w:r w:rsidRPr="00545835">
        <w:t>Партия</w:t>
      </w:r>
      <w:r>
        <w:t xml:space="preserve"> и создание ресурсов Количество и Стоимость</w:t>
      </w:r>
    </w:p>
    <w:p w14:paraId="1930C5DA" w14:textId="574DC6D2" w:rsidR="00545835" w:rsidRDefault="00EB1DC3" w:rsidP="00EB1DC3">
      <w:pPr>
        <w:ind w:firstLine="708"/>
      </w:pPr>
      <w:r w:rsidRPr="00EB1DC3">
        <w:t>Этот один регистр будет использоваться и для контроля остатков, и для списания себестоимости по партиям.</w:t>
      </w:r>
    </w:p>
    <w:p w14:paraId="188B41A9" w14:textId="3162A525" w:rsidR="00EB1DC3" w:rsidRDefault="00EB1DC3">
      <w:pPr>
        <w:spacing w:line="278" w:lineRule="auto"/>
        <w:jc w:val="left"/>
      </w:pPr>
      <w:r>
        <w:br w:type="page"/>
      </w:r>
    </w:p>
    <w:p w14:paraId="3066517C" w14:textId="50B14FA7" w:rsidR="00EB1DC3" w:rsidRDefault="00816874" w:rsidP="00816874">
      <w:pPr>
        <w:jc w:val="center"/>
      </w:pPr>
      <w:r w:rsidRPr="00816874">
        <w:lastRenderedPageBreak/>
        <w:drawing>
          <wp:inline distT="0" distB="0" distL="0" distR="0" wp14:anchorId="3D4994EE" wp14:editId="22EF05D8">
            <wp:extent cx="5940425" cy="40824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D731" w14:textId="2C88E302" w:rsidR="00545835" w:rsidRDefault="00816874" w:rsidP="00816874">
      <w:pPr>
        <w:jc w:val="center"/>
      </w:pPr>
      <w:r w:rsidRPr="00545835">
        <w:t xml:space="preserve">Рисунок </w:t>
      </w:r>
      <w:r w:rsidR="0044176A">
        <w:t>22</w:t>
      </w:r>
      <w:r w:rsidRPr="00545835">
        <w:t xml:space="preserve"> – Создание </w:t>
      </w:r>
      <w:r>
        <w:t>регистра</w:t>
      </w:r>
      <w:r>
        <w:t xml:space="preserve"> сведений </w:t>
      </w:r>
      <w:r w:rsidRPr="00816874">
        <w:t>УчетнаяПолитика</w:t>
      </w:r>
    </w:p>
    <w:p w14:paraId="423A5BE2" w14:textId="2C013E5B" w:rsidR="00816874" w:rsidRDefault="004A2BEF" w:rsidP="00816874">
      <w:pPr>
        <w:jc w:val="center"/>
      </w:pPr>
      <w:r w:rsidRPr="004A2BEF">
        <w:drawing>
          <wp:inline distT="0" distB="0" distL="0" distR="0" wp14:anchorId="46C1E6B9" wp14:editId="12A4A6D5">
            <wp:extent cx="5213023" cy="3823812"/>
            <wp:effectExtent l="0" t="0" r="698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6380" cy="382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B85E" w14:textId="00508737" w:rsidR="004A2BEF" w:rsidRDefault="004A2BEF" w:rsidP="004A2BEF">
      <w:pPr>
        <w:jc w:val="center"/>
      </w:pPr>
      <w:r w:rsidRPr="00545835">
        <w:t xml:space="preserve">Рисунок </w:t>
      </w:r>
      <w:r w:rsidR="0044176A">
        <w:t>23</w:t>
      </w:r>
      <w:r w:rsidRPr="00545835">
        <w:t xml:space="preserve"> – </w:t>
      </w:r>
      <w:r>
        <w:t>Настройка</w:t>
      </w:r>
      <w:r w:rsidRPr="00545835">
        <w:t xml:space="preserve"> </w:t>
      </w:r>
      <w:r>
        <w:t xml:space="preserve">регистра сведений </w:t>
      </w:r>
      <w:r w:rsidRPr="00816874">
        <w:t>УчетнаяПолитика</w:t>
      </w:r>
    </w:p>
    <w:p w14:paraId="3F865864" w14:textId="1E7284E5" w:rsidR="004A2BEF" w:rsidRDefault="00FD6DF5" w:rsidP="004A2BEF">
      <w:pPr>
        <w:jc w:val="center"/>
      </w:pPr>
      <w:r w:rsidRPr="00FD6DF5">
        <w:lastRenderedPageBreak/>
        <w:drawing>
          <wp:inline distT="0" distB="0" distL="0" distR="0" wp14:anchorId="2A60FCDD" wp14:editId="239B3BF8">
            <wp:extent cx="5940425" cy="508000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330B" w14:textId="794267BA" w:rsidR="00FD6DF5" w:rsidRDefault="00FD6DF5" w:rsidP="00FD6DF5">
      <w:pPr>
        <w:jc w:val="center"/>
      </w:pPr>
      <w:r w:rsidRPr="00FD6DF5">
        <w:t xml:space="preserve">Рисунок </w:t>
      </w:r>
      <w:r>
        <w:t>2</w:t>
      </w:r>
      <w:r w:rsidR="0044176A">
        <w:t>4</w:t>
      </w:r>
      <w:r w:rsidRPr="00FD6DF5">
        <w:t xml:space="preserve"> – Создание </w:t>
      </w:r>
      <w:r>
        <w:t>ресурса в</w:t>
      </w:r>
      <w:r w:rsidRPr="00FD6DF5">
        <w:t xml:space="preserve"> сведений УчетнаяПолитика</w:t>
      </w:r>
    </w:p>
    <w:p w14:paraId="7AB74997" w14:textId="60635997" w:rsidR="003C3AD6" w:rsidRDefault="003C3AD6">
      <w:pPr>
        <w:spacing w:line="278" w:lineRule="auto"/>
        <w:jc w:val="left"/>
      </w:pPr>
      <w:r>
        <w:br w:type="page"/>
      </w:r>
    </w:p>
    <w:p w14:paraId="68DF34C7" w14:textId="1C4BB6B3" w:rsidR="003C3AD6" w:rsidRDefault="003C3AD6" w:rsidP="003C3AD6">
      <w:pPr>
        <w:jc w:val="center"/>
      </w:pPr>
      <w:r w:rsidRPr="003C3AD6">
        <w:lastRenderedPageBreak/>
        <w:drawing>
          <wp:inline distT="0" distB="0" distL="0" distR="0" wp14:anchorId="1410A283" wp14:editId="1C22BBE7">
            <wp:extent cx="5940425" cy="30664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AD6">
        <w:t xml:space="preserve">Рисунок </w:t>
      </w:r>
      <w:r>
        <w:t>2</w:t>
      </w:r>
      <w:r w:rsidR="0044176A">
        <w:t>5</w:t>
      </w:r>
      <w:r w:rsidRPr="003C3AD6">
        <w:t xml:space="preserve"> – </w:t>
      </w:r>
      <w:r>
        <w:t>Добавление регистра в документ Приходная Накладная</w:t>
      </w:r>
      <w:r w:rsidRPr="003C3AD6">
        <w:t xml:space="preserve"> </w:t>
      </w:r>
    </w:p>
    <w:p w14:paraId="5E70F2FC" w14:textId="1AEDE5CF" w:rsidR="00FD6DF5" w:rsidRDefault="003C3AD6" w:rsidP="003C3AD6">
      <w:pPr>
        <w:jc w:val="center"/>
      </w:pPr>
      <w:r w:rsidRPr="003C3AD6">
        <w:drawing>
          <wp:inline distT="0" distB="0" distL="0" distR="0" wp14:anchorId="33960300" wp14:editId="13390AA9">
            <wp:extent cx="5940425" cy="435546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4236" w14:textId="3EDC0744" w:rsidR="003C3AD6" w:rsidRDefault="003C3AD6" w:rsidP="003C3AD6">
      <w:pPr>
        <w:jc w:val="center"/>
      </w:pPr>
      <w:r w:rsidRPr="003C3AD6">
        <w:t xml:space="preserve">Рисунок </w:t>
      </w:r>
      <w:r>
        <w:t>2</w:t>
      </w:r>
      <w:r w:rsidR="0044176A">
        <w:t>6</w:t>
      </w:r>
      <w:r w:rsidRPr="003C3AD6">
        <w:t xml:space="preserve"> – </w:t>
      </w:r>
      <w:r>
        <w:t>Д</w:t>
      </w:r>
      <w:r>
        <w:t xml:space="preserve">обавление регистра в документ </w:t>
      </w:r>
      <w:r>
        <w:t>Партии товаров</w:t>
      </w:r>
      <w:r w:rsidRPr="003C3AD6">
        <w:t xml:space="preserve"> </w:t>
      </w:r>
    </w:p>
    <w:p w14:paraId="374919E4" w14:textId="704F7D89" w:rsidR="003C3AD6" w:rsidRDefault="003C3AD6">
      <w:pPr>
        <w:spacing w:line="278" w:lineRule="auto"/>
        <w:jc w:val="left"/>
      </w:pPr>
      <w:r>
        <w:br w:type="page"/>
      </w:r>
    </w:p>
    <w:p w14:paraId="348FE775" w14:textId="074E1E79" w:rsidR="003C3AD6" w:rsidRDefault="00B9664E" w:rsidP="003C3AD6">
      <w:pPr>
        <w:jc w:val="center"/>
      </w:pPr>
      <w:r w:rsidRPr="00B9664E">
        <w:lastRenderedPageBreak/>
        <w:drawing>
          <wp:inline distT="0" distB="0" distL="0" distR="0" wp14:anchorId="5AF3B523" wp14:editId="3080106D">
            <wp:extent cx="5940425" cy="36366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F977" w14:textId="62CEE854" w:rsidR="00B9664E" w:rsidRDefault="00B9664E" w:rsidP="00B9664E">
      <w:pPr>
        <w:jc w:val="center"/>
      </w:pPr>
      <w:r w:rsidRPr="003C3AD6">
        <w:t xml:space="preserve">Рисунок </w:t>
      </w:r>
      <w:r>
        <w:t>2</w:t>
      </w:r>
      <w:r w:rsidR="0044176A">
        <w:t>7</w:t>
      </w:r>
      <w:r w:rsidRPr="003C3AD6">
        <w:t xml:space="preserve"> –</w:t>
      </w:r>
      <w:r w:rsidRPr="00B9664E">
        <w:t xml:space="preserve"> </w:t>
      </w:r>
      <w:r w:rsidRPr="00B9664E">
        <w:t>Код документа ПриходнаяНакладная</w:t>
      </w:r>
    </w:p>
    <w:p w14:paraId="1CFC4E4E" w14:textId="2DB83794" w:rsidR="00B9664E" w:rsidRDefault="00B9664E" w:rsidP="00B9664E">
      <w:r>
        <w:tab/>
        <w:t>Что делает этот код</w:t>
      </w:r>
      <w:r w:rsidRPr="00B9664E">
        <w:t>:</w:t>
      </w:r>
      <w:r>
        <w:t xml:space="preserve"> </w:t>
      </w:r>
      <w:r>
        <w:t>товары записывает в регистр ПартииТоваров</w:t>
      </w:r>
      <w:r>
        <w:t xml:space="preserve">, </w:t>
      </w:r>
      <w:r>
        <w:t>услуги пропускает</w:t>
      </w:r>
      <w:r>
        <w:t xml:space="preserve">, </w:t>
      </w:r>
      <w:r>
        <w:t>каждая приходная накладная становится отдельной партией.</w:t>
      </w:r>
    </w:p>
    <w:p w14:paraId="3BB98608" w14:textId="7FC028CF" w:rsidR="00D55CA4" w:rsidRDefault="00D55CA4">
      <w:pPr>
        <w:spacing w:line="278" w:lineRule="auto"/>
        <w:jc w:val="left"/>
      </w:pPr>
      <w:r>
        <w:br w:type="page"/>
      </w:r>
    </w:p>
    <w:p w14:paraId="09EA9C51" w14:textId="69E0260A" w:rsidR="00D55CA4" w:rsidRDefault="00D55CA4" w:rsidP="00D55CA4">
      <w:pPr>
        <w:jc w:val="center"/>
      </w:pPr>
      <w:r w:rsidRPr="00D55CA4">
        <w:lastRenderedPageBreak/>
        <w:drawing>
          <wp:inline distT="0" distB="0" distL="0" distR="0" wp14:anchorId="57204225" wp14:editId="4D5B36AF">
            <wp:extent cx="4600280" cy="3959533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6823" cy="397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49FE" w14:textId="2D31ED7E" w:rsidR="00D55CA4" w:rsidRDefault="00D55CA4" w:rsidP="00D55CA4">
      <w:pPr>
        <w:jc w:val="center"/>
      </w:pPr>
      <w:r w:rsidRPr="00D55CA4">
        <w:t>Рисунок 2</w:t>
      </w:r>
      <w:r w:rsidR="0044176A">
        <w:t>8</w:t>
      </w:r>
      <w:r w:rsidRPr="00D55CA4">
        <w:t xml:space="preserve"> –</w:t>
      </w:r>
      <w:r>
        <w:t xml:space="preserve"> Код документа</w:t>
      </w:r>
      <w:r w:rsidRPr="00D55CA4">
        <w:t xml:space="preserve"> </w:t>
      </w:r>
      <w:r w:rsidRPr="00D55CA4">
        <w:t>РасходнаяНакладная</w:t>
      </w:r>
    </w:p>
    <w:p w14:paraId="712095D2" w14:textId="1B0D386B" w:rsidR="00D55CA4" w:rsidRDefault="00D55CA4" w:rsidP="00D55CA4">
      <w:pPr>
        <w:jc w:val="center"/>
      </w:pPr>
      <w:r w:rsidRPr="00D55CA4">
        <w:drawing>
          <wp:inline distT="0" distB="0" distL="0" distR="0" wp14:anchorId="653A0FB3" wp14:editId="05E5064E">
            <wp:extent cx="4674880" cy="40252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2658" cy="403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2DB9" w14:textId="537D2088" w:rsidR="00D55CA4" w:rsidRDefault="00D55CA4" w:rsidP="00D55CA4">
      <w:pPr>
        <w:jc w:val="center"/>
      </w:pPr>
      <w:r w:rsidRPr="00D55CA4">
        <w:t>Рисунок 2</w:t>
      </w:r>
      <w:r w:rsidR="0044176A">
        <w:t>9</w:t>
      </w:r>
      <w:r w:rsidRPr="00D55CA4">
        <w:t xml:space="preserve"> –</w:t>
      </w:r>
      <w:r>
        <w:t xml:space="preserve"> Код документа</w:t>
      </w:r>
      <w:r w:rsidRPr="00D55CA4">
        <w:t xml:space="preserve"> РасходнаяНакладная</w:t>
      </w:r>
    </w:p>
    <w:p w14:paraId="22570449" w14:textId="5DBE9F98" w:rsidR="00D55CA4" w:rsidRDefault="005947B0" w:rsidP="00D55CA4">
      <w:pPr>
        <w:jc w:val="center"/>
      </w:pPr>
      <w:r w:rsidRPr="005947B0">
        <w:lastRenderedPageBreak/>
        <w:drawing>
          <wp:inline distT="0" distB="0" distL="0" distR="0" wp14:anchorId="74FD8267" wp14:editId="0B163B25">
            <wp:extent cx="4562573" cy="3922203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5844" cy="394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E3B0" w14:textId="71501879" w:rsidR="005947B0" w:rsidRPr="005947B0" w:rsidRDefault="005947B0" w:rsidP="005947B0">
      <w:pPr>
        <w:jc w:val="center"/>
      </w:pPr>
      <w:r w:rsidRPr="005947B0">
        <w:t xml:space="preserve">Рисунок </w:t>
      </w:r>
      <w:r w:rsidR="0044176A">
        <w:t>30</w:t>
      </w:r>
      <w:r w:rsidRPr="005947B0">
        <w:t xml:space="preserve"> – Код документа РасходнаяНакладная</w:t>
      </w:r>
    </w:p>
    <w:p w14:paraId="1BBD4791" w14:textId="2CB28B63" w:rsidR="005947B0" w:rsidRDefault="00BE4FCA" w:rsidP="005947B0">
      <w:pPr>
        <w:jc w:val="center"/>
      </w:pPr>
      <w:r w:rsidRPr="00BE4FCA">
        <w:drawing>
          <wp:inline distT="0" distB="0" distL="0" distR="0" wp14:anchorId="589A2955" wp14:editId="6CADE598">
            <wp:extent cx="4581427" cy="3953593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5210" cy="395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79D8" w14:textId="151010DB" w:rsidR="00BE4FCA" w:rsidRPr="00BE4FCA" w:rsidRDefault="00BE4FCA" w:rsidP="00BE4FCA">
      <w:pPr>
        <w:jc w:val="center"/>
      </w:pPr>
      <w:r w:rsidRPr="00BE4FCA">
        <w:t xml:space="preserve">Рисунок </w:t>
      </w:r>
      <w:r w:rsidR="0044176A">
        <w:t>31</w:t>
      </w:r>
      <w:r w:rsidRPr="00BE4FCA">
        <w:t xml:space="preserve"> – Код документа РасходнаяНакладная</w:t>
      </w:r>
    </w:p>
    <w:p w14:paraId="46AF1D12" w14:textId="47A32BF5" w:rsidR="00BE4FCA" w:rsidRDefault="00681922" w:rsidP="00BE4FCA">
      <w:pPr>
        <w:jc w:val="center"/>
      </w:pPr>
      <w:r w:rsidRPr="00681922">
        <w:lastRenderedPageBreak/>
        <w:drawing>
          <wp:inline distT="0" distB="0" distL="0" distR="0" wp14:anchorId="59DA202F" wp14:editId="026571ED">
            <wp:extent cx="5940425" cy="12712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E100" w14:textId="72270924" w:rsidR="00681922" w:rsidRPr="00681922" w:rsidRDefault="00681922" w:rsidP="00681922">
      <w:pPr>
        <w:jc w:val="center"/>
      </w:pPr>
      <w:r w:rsidRPr="00681922">
        <w:t xml:space="preserve">Рисунок </w:t>
      </w:r>
      <w:r w:rsidR="0044176A">
        <w:t>32</w:t>
      </w:r>
      <w:r w:rsidRPr="00681922">
        <w:t xml:space="preserve"> – </w:t>
      </w:r>
      <w:r>
        <w:t>Создание товара и услуги в номенклатуре</w:t>
      </w:r>
    </w:p>
    <w:p w14:paraId="38485410" w14:textId="19E43A71" w:rsidR="00681922" w:rsidRDefault="00A419DB" w:rsidP="00681922">
      <w:pPr>
        <w:jc w:val="center"/>
      </w:pPr>
      <w:r w:rsidRPr="00A419DB">
        <w:drawing>
          <wp:inline distT="0" distB="0" distL="0" distR="0" wp14:anchorId="63A2CE9A" wp14:editId="6DD3A644">
            <wp:extent cx="5940425" cy="109728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FC20" w14:textId="55902274" w:rsidR="00A419DB" w:rsidRDefault="00A419DB" w:rsidP="00A419DB">
      <w:pPr>
        <w:jc w:val="center"/>
      </w:pPr>
      <w:r w:rsidRPr="00681922">
        <w:t xml:space="preserve">Рисунок </w:t>
      </w:r>
      <w:r w:rsidR="0044176A">
        <w:t>33</w:t>
      </w:r>
      <w:r w:rsidRPr="00681922">
        <w:t xml:space="preserve"> – </w:t>
      </w:r>
      <w:r>
        <w:t>Создание</w:t>
      </w:r>
      <w:r>
        <w:t xml:space="preserve"> учетной политики</w:t>
      </w:r>
    </w:p>
    <w:p w14:paraId="5FFCD4E0" w14:textId="66BBF497" w:rsidR="00C26617" w:rsidRDefault="00C26617" w:rsidP="00C26617">
      <w:r>
        <w:tab/>
        <w:t xml:space="preserve">Далее я проверил </w:t>
      </w:r>
      <w:r>
        <w:rPr>
          <w:lang w:val="en-US"/>
        </w:rPr>
        <w:t>FIFO</w:t>
      </w:r>
      <w:r>
        <w:t xml:space="preserve">. Я создал </w:t>
      </w:r>
      <w:r w:rsidRPr="00C26617">
        <w:t>первую приходную накладную от 10.01.2026</w:t>
      </w:r>
      <w:r>
        <w:t xml:space="preserve"> </w:t>
      </w:r>
      <w:r w:rsidR="00767E12">
        <w:t>и от 20.01.2026</w:t>
      </w:r>
      <w:r>
        <w:t>(рис.3</w:t>
      </w:r>
      <w:r w:rsidR="0044176A">
        <w:t>4</w:t>
      </w:r>
      <w:r w:rsidR="00C71CF9">
        <w:t>-3</w:t>
      </w:r>
      <w:r w:rsidR="0044176A">
        <w:t>6</w:t>
      </w:r>
      <w:r>
        <w:t>).</w:t>
      </w:r>
    </w:p>
    <w:p w14:paraId="52640ECE" w14:textId="567B521D" w:rsidR="00C26617" w:rsidRDefault="00767E12" w:rsidP="00C26617">
      <w:r w:rsidRPr="00767E12">
        <w:drawing>
          <wp:inline distT="0" distB="0" distL="0" distR="0" wp14:anchorId="5409F46E" wp14:editId="3E6CCBF6">
            <wp:extent cx="5940425" cy="121094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D141" w14:textId="3006EE27" w:rsidR="00FD6C57" w:rsidRDefault="00FD6C57" w:rsidP="00617D44">
      <w:pPr>
        <w:jc w:val="center"/>
      </w:pPr>
      <w:r w:rsidRPr="00681922">
        <w:t xml:space="preserve">Рисунок </w:t>
      </w:r>
      <w:r>
        <w:t>3</w:t>
      </w:r>
      <w:r w:rsidR="0044176A">
        <w:t>4</w:t>
      </w:r>
      <w:r w:rsidRPr="00681922">
        <w:t xml:space="preserve"> – </w:t>
      </w:r>
      <w:r>
        <w:t>Создание</w:t>
      </w:r>
      <w:r>
        <w:t xml:space="preserve"> накладн</w:t>
      </w:r>
      <w:r w:rsidR="00617D44">
        <w:t>ых</w:t>
      </w:r>
    </w:p>
    <w:p w14:paraId="5993FD9E" w14:textId="3F7295AA" w:rsidR="00617D44" w:rsidRDefault="00C71CF9" w:rsidP="00617D44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9E464DD" wp14:editId="6A561AC0">
            <wp:extent cx="5940425" cy="16021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A811" w14:textId="19B025D4" w:rsidR="00C71CF9" w:rsidRDefault="00C71CF9" w:rsidP="00C71CF9">
      <w:pPr>
        <w:jc w:val="center"/>
      </w:pPr>
      <w:r>
        <w:t>Рисунок 3</w:t>
      </w:r>
      <w:r w:rsidR="0044176A">
        <w:t>5</w:t>
      </w:r>
      <w:r>
        <w:t xml:space="preserve"> – Приходная Накладная</w:t>
      </w:r>
      <w:r w:rsidRPr="00C26617">
        <w:t>10.01.2026</w:t>
      </w:r>
    </w:p>
    <w:p w14:paraId="42B845AE" w14:textId="3255FFC6" w:rsidR="00C71CF9" w:rsidRDefault="00C71CF9">
      <w:pPr>
        <w:spacing w:line="278" w:lineRule="auto"/>
        <w:jc w:val="left"/>
      </w:pPr>
      <w:r>
        <w:br w:type="page"/>
      </w:r>
    </w:p>
    <w:p w14:paraId="2842276C" w14:textId="4A63D44F" w:rsidR="00C71CF9" w:rsidRDefault="00C71CF9" w:rsidP="00C71CF9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2D4C086" wp14:editId="7334912C">
            <wp:extent cx="5940425" cy="1595755"/>
            <wp:effectExtent l="0" t="0" r="317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957D" w14:textId="35B1EF42" w:rsidR="00C71CF9" w:rsidRDefault="00C71CF9" w:rsidP="00C71CF9">
      <w:pPr>
        <w:jc w:val="center"/>
      </w:pPr>
      <w:r>
        <w:t>Рисунок 3</w:t>
      </w:r>
      <w:r w:rsidR="0044176A">
        <w:t>6</w:t>
      </w:r>
      <w:r>
        <w:t xml:space="preserve"> – Приходная Накладная</w:t>
      </w:r>
      <w:r>
        <w:t xml:space="preserve"> 2</w:t>
      </w:r>
      <w:r w:rsidRPr="00C26617">
        <w:t>0.01.2026</w:t>
      </w:r>
    </w:p>
    <w:p w14:paraId="428E95CC" w14:textId="26A4F621" w:rsidR="00C71CF9" w:rsidRDefault="00BF1375" w:rsidP="00BF1375">
      <w:r>
        <w:tab/>
        <w:t xml:space="preserve">Далее я проверил результат работы </w:t>
      </w:r>
      <w:r>
        <w:rPr>
          <w:lang w:val="en-US"/>
        </w:rPr>
        <w:t>FIFO</w:t>
      </w:r>
      <w:r>
        <w:t xml:space="preserve"> (рис.3</w:t>
      </w:r>
      <w:r w:rsidR="0044176A">
        <w:t>7</w:t>
      </w:r>
      <w:r>
        <w:t>).</w:t>
      </w:r>
    </w:p>
    <w:p w14:paraId="4B69B632" w14:textId="354E1FA8" w:rsidR="00BF1375" w:rsidRDefault="00BF1375" w:rsidP="00BF1375">
      <w:r w:rsidRPr="00BF1375">
        <w:drawing>
          <wp:inline distT="0" distB="0" distL="0" distR="0" wp14:anchorId="796B2636" wp14:editId="33C3654A">
            <wp:extent cx="5940425" cy="153352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13B2" w14:textId="3E02B18B" w:rsidR="00BF1375" w:rsidRDefault="00BF1375" w:rsidP="00BF1375">
      <w:pPr>
        <w:jc w:val="center"/>
      </w:pPr>
      <w:r>
        <w:t>Рисунок 3</w:t>
      </w:r>
      <w:r w:rsidR="0044176A">
        <w:t>7</w:t>
      </w:r>
      <w:r>
        <w:t xml:space="preserve"> –</w:t>
      </w:r>
      <w:r w:rsidRPr="00BF1375">
        <w:t xml:space="preserve"> </w:t>
      </w:r>
      <w:r>
        <w:t>П</w:t>
      </w:r>
      <w:r>
        <w:t>ровер</w:t>
      </w:r>
      <w:r>
        <w:t>ка</w:t>
      </w:r>
      <w:r>
        <w:t xml:space="preserve"> результат</w:t>
      </w:r>
      <w:r>
        <w:t>а</w:t>
      </w:r>
      <w:r>
        <w:t xml:space="preserve"> работы </w:t>
      </w:r>
      <w:r>
        <w:rPr>
          <w:lang w:val="en-US"/>
        </w:rPr>
        <w:t>FIFO</w:t>
      </w:r>
    </w:p>
    <w:p w14:paraId="3CE344A7" w14:textId="106147B5" w:rsidR="00BF1375" w:rsidRDefault="00BF1375" w:rsidP="00BF1375">
      <w:pPr>
        <w:ind w:firstLine="708"/>
      </w:pPr>
      <w:r w:rsidRPr="00BF1375">
        <w:t xml:space="preserve">Проверка метода </w:t>
      </w:r>
      <w:r w:rsidRPr="00C66594">
        <w:rPr>
          <w:b/>
          <w:bCs/>
        </w:rPr>
        <w:t>FIFO</w:t>
      </w:r>
      <w:r w:rsidRPr="00BF1375">
        <w:t xml:space="preserve"> выполнена успешно. После проведения двух приходных накладных были сформированы две партии товара. При проведении расходной накладной на 12 единиц система сначала списала 10 единиц из первой, более ранней партии, а затем 2 единицы из второй партии. Себестоимость списания составила 1000 + 300 = 1300. Это подтверждает корректную работу механизма FIFO.</w:t>
      </w:r>
    </w:p>
    <w:p w14:paraId="75181390" w14:textId="37B3748C" w:rsidR="00273A7F" w:rsidRDefault="00273A7F" w:rsidP="00273A7F">
      <w:pPr>
        <w:spacing w:line="278" w:lineRule="auto"/>
        <w:jc w:val="left"/>
      </w:pPr>
      <w:r>
        <w:br w:type="page"/>
      </w:r>
    </w:p>
    <w:p w14:paraId="7E3C03CB" w14:textId="32C5BA79" w:rsidR="00273A7F" w:rsidRDefault="00273A7F" w:rsidP="00BF1375">
      <w:pPr>
        <w:ind w:firstLine="708"/>
      </w:pPr>
      <w:r>
        <w:lastRenderedPageBreak/>
        <w:t>После я проверил нехватку товара, создал р</w:t>
      </w:r>
      <w:r w:rsidRPr="00273A7F">
        <w:t>асходную накладную от 26.01.2026</w:t>
      </w:r>
      <w:r w:rsidR="00911976">
        <w:t xml:space="preserve">. Ответом системы должно быть сообщение о нехватке товара </w:t>
      </w:r>
      <w:r>
        <w:t>(рис.3</w:t>
      </w:r>
      <w:r w:rsidR="0044176A">
        <w:t>8</w:t>
      </w:r>
      <w:r>
        <w:t>).</w:t>
      </w:r>
    </w:p>
    <w:p w14:paraId="14C293A2" w14:textId="18BD1D5B" w:rsidR="00273A7F" w:rsidRDefault="00911976" w:rsidP="00911976">
      <w:r w:rsidRPr="00911976">
        <w:drawing>
          <wp:inline distT="0" distB="0" distL="0" distR="0" wp14:anchorId="2A1BDFFC" wp14:editId="6D6AF8C2">
            <wp:extent cx="5940425" cy="2428875"/>
            <wp:effectExtent l="0" t="0" r="317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AD8E" w14:textId="2D173315" w:rsidR="00911976" w:rsidRDefault="00911976" w:rsidP="00911976">
      <w:pPr>
        <w:tabs>
          <w:tab w:val="left" w:pos="3979"/>
        </w:tabs>
        <w:jc w:val="center"/>
      </w:pPr>
      <w:r w:rsidRPr="00911976">
        <w:t>Рисунок 3</w:t>
      </w:r>
      <w:r w:rsidR="0044176A">
        <w:t>8</w:t>
      </w:r>
      <w:r w:rsidRPr="00911976">
        <w:t xml:space="preserve"> –</w:t>
      </w:r>
      <w:r>
        <w:t xml:space="preserve"> Ответ системы</w:t>
      </w:r>
    </w:p>
    <w:p w14:paraId="4098E060" w14:textId="20EA0484" w:rsidR="00D64F53" w:rsidRDefault="00D64F53" w:rsidP="00D64F53">
      <w:pPr>
        <w:tabs>
          <w:tab w:val="left" w:pos="3979"/>
        </w:tabs>
      </w:pPr>
      <w:r>
        <w:t xml:space="preserve">          </w:t>
      </w:r>
      <w:r w:rsidRPr="00D64F53">
        <w:t>Проверка контроля остатков выполнена успешно. После списания по FIFO остаток товара составил 8 единиц. При попытке провести расходную накладную на 20 единиц система запретила проведение документа и вывела предупреждение о нехватке товара.</w:t>
      </w:r>
    </w:p>
    <w:p w14:paraId="1B414981" w14:textId="508EC7EC" w:rsidR="002908DC" w:rsidRDefault="002908DC" w:rsidP="002908DC">
      <w:r>
        <w:tab/>
        <w:t>Далее я проверил услуги. При проведении услуги в расходной накладной не должны появляться записи об услугах (рис.3</w:t>
      </w:r>
      <w:r w:rsidR="00D2167A">
        <w:t>9</w:t>
      </w:r>
      <w:r>
        <w:t>-</w:t>
      </w:r>
      <w:r w:rsidR="00D2167A">
        <w:t>40</w:t>
      </w:r>
      <w:r>
        <w:t>).</w:t>
      </w:r>
    </w:p>
    <w:p w14:paraId="62A83221" w14:textId="0AC4EA7A" w:rsidR="002908DC" w:rsidRDefault="002908DC" w:rsidP="002908DC">
      <w:r w:rsidRPr="002908DC">
        <w:drawing>
          <wp:inline distT="0" distB="0" distL="0" distR="0" wp14:anchorId="3F63F45B" wp14:editId="186C75B3">
            <wp:extent cx="5940425" cy="15881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B7CC" w14:textId="45D05355" w:rsidR="002908DC" w:rsidRDefault="002908DC" w:rsidP="002908DC">
      <w:pPr>
        <w:jc w:val="center"/>
      </w:pPr>
      <w:r w:rsidRPr="002908DC">
        <w:t>Рисунок 3</w:t>
      </w:r>
      <w:r w:rsidR="00D2167A">
        <w:t>9</w:t>
      </w:r>
      <w:r w:rsidRPr="002908DC">
        <w:t xml:space="preserve"> –</w:t>
      </w:r>
      <w:r>
        <w:t xml:space="preserve"> Создание услуги</w:t>
      </w:r>
    </w:p>
    <w:p w14:paraId="0DA030CB" w14:textId="79125306" w:rsidR="002908DC" w:rsidRDefault="002908DC">
      <w:pPr>
        <w:spacing w:line="278" w:lineRule="auto"/>
        <w:jc w:val="left"/>
      </w:pPr>
      <w:r>
        <w:br w:type="page"/>
      </w:r>
    </w:p>
    <w:p w14:paraId="4F07FD7F" w14:textId="5F537BCE" w:rsidR="002908DC" w:rsidRDefault="00FE2026" w:rsidP="00FE2026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0C169C6" wp14:editId="321B9C69">
            <wp:extent cx="5940425" cy="153352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DE3E" w14:textId="3C8E4548" w:rsidR="00FE2026" w:rsidRDefault="00FE2026" w:rsidP="00FE2026">
      <w:pPr>
        <w:jc w:val="center"/>
      </w:pPr>
      <w:r w:rsidRPr="002908DC">
        <w:t xml:space="preserve">Рисунок </w:t>
      </w:r>
      <w:r w:rsidR="00D2167A">
        <w:t>40</w:t>
      </w:r>
      <w:r w:rsidRPr="002908DC">
        <w:t xml:space="preserve"> –</w:t>
      </w:r>
      <w:r>
        <w:t xml:space="preserve"> Проверка </w:t>
      </w:r>
      <w:r>
        <w:t>записи об услугах</w:t>
      </w:r>
    </w:p>
    <w:p w14:paraId="5CD06E8A" w14:textId="59FF6AF5" w:rsidR="00FE2026" w:rsidRDefault="00FE2026" w:rsidP="00FE2026">
      <w:pPr>
        <w:ind w:firstLine="708"/>
      </w:pPr>
      <w:r w:rsidRPr="00FE2026">
        <w:t>Проверка обработки услуг выполнена успешно. При проведении расходной накладной с услугой документ был проведен без ошибок. При этом движений в регистре накопления ПартииТоваров создано не было, так как услуги не участвуют в контроле остатков и партионном списании себестоимости.</w:t>
      </w:r>
    </w:p>
    <w:p w14:paraId="33F794F9" w14:textId="53F6C580" w:rsidR="00262547" w:rsidRDefault="00262547" w:rsidP="00FE2026">
      <w:pPr>
        <w:ind w:firstLine="708"/>
      </w:pPr>
      <w:r>
        <w:t xml:space="preserve">После я проверил </w:t>
      </w:r>
      <w:r w:rsidRPr="00262547">
        <w:t>выбранную партию</w:t>
      </w:r>
      <w:r>
        <w:t>. Для этого я создал новый товар (рис.</w:t>
      </w:r>
      <w:r w:rsidR="00D2167A">
        <w:t>41</w:t>
      </w:r>
      <w:r>
        <w:t>).</w:t>
      </w:r>
    </w:p>
    <w:p w14:paraId="7099BB0E" w14:textId="7F86A8BB" w:rsidR="00262547" w:rsidRDefault="00B253B3" w:rsidP="00B253B3">
      <w:r w:rsidRPr="00B253B3">
        <w:drawing>
          <wp:inline distT="0" distB="0" distL="0" distR="0" wp14:anchorId="6C0411F4" wp14:editId="5620C042">
            <wp:extent cx="5940425" cy="1370965"/>
            <wp:effectExtent l="0" t="0" r="3175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214C" w14:textId="385F6FF1" w:rsidR="00B253B3" w:rsidRDefault="00B253B3" w:rsidP="00B253B3">
      <w:pPr>
        <w:jc w:val="center"/>
      </w:pPr>
      <w:r w:rsidRPr="00B253B3">
        <w:t xml:space="preserve">Рисунок </w:t>
      </w:r>
      <w:r w:rsidR="00D2167A">
        <w:t>41</w:t>
      </w:r>
      <w:r w:rsidRPr="00B253B3">
        <w:t xml:space="preserve"> –</w:t>
      </w:r>
      <w:r>
        <w:t xml:space="preserve"> Создание нового товара 2</w:t>
      </w:r>
    </w:p>
    <w:p w14:paraId="2A932FCA" w14:textId="6B9D2A47" w:rsidR="00086BC1" w:rsidRDefault="00086BC1" w:rsidP="00086BC1">
      <w:pPr>
        <w:spacing w:line="278" w:lineRule="auto"/>
        <w:jc w:val="left"/>
      </w:pPr>
      <w:r>
        <w:br w:type="page"/>
      </w:r>
    </w:p>
    <w:p w14:paraId="502144A8" w14:textId="6B66925F" w:rsidR="00B253B3" w:rsidRDefault="00086BC1" w:rsidP="00086BC1">
      <w:r>
        <w:lastRenderedPageBreak/>
        <w:tab/>
        <w:t>Также я создал две новые приходные накладные (рис.</w:t>
      </w:r>
      <w:r w:rsidR="00D2167A">
        <w:t>42</w:t>
      </w:r>
      <w:r>
        <w:t>-</w:t>
      </w:r>
      <w:r w:rsidR="00D2167A">
        <w:t>43</w:t>
      </w:r>
      <w:r>
        <w:t>).</w:t>
      </w:r>
    </w:p>
    <w:p w14:paraId="4EB43838" w14:textId="4C383A42" w:rsidR="00086BC1" w:rsidRDefault="009F1B2D" w:rsidP="00086BC1">
      <w:r w:rsidRPr="009F1B2D">
        <w:drawing>
          <wp:inline distT="0" distB="0" distL="0" distR="0" wp14:anchorId="241FD7D6" wp14:editId="2AC413D0">
            <wp:extent cx="5940425" cy="1597025"/>
            <wp:effectExtent l="0" t="0" r="3175" b="31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7430" w14:textId="0575B16E" w:rsidR="009F1B2D" w:rsidRDefault="009F1B2D" w:rsidP="009F1B2D">
      <w:pPr>
        <w:jc w:val="center"/>
      </w:pPr>
      <w:r w:rsidRPr="009F1B2D">
        <w:t xml:space="preserve">Рисунок </w:t>
      </w:r>
      <w:r w:rsidR="00D2167A">
        <w:t>42</w:t>
      </w:r>
      <w:r w:rsidRPr="009F1B2D">
        <w:t xml:space="preserve"> –</w:t>
      </w:r>
      <w:r w:rsidRPr="009F1B2D">
        <w:t xml:space="preserve"> </w:t>
      </w:r>
      <w:r>
        <w:t>П</w:t>
      </w:r>
      <w:r>
        <w:t>риходн</w:t>
      </w:r>
      <w:r>
        <w:t>ая</w:t>
      </w:r>
      <w:r>
        <w:t xml:space="preserve"> накладн</w:t>
      </w:r>
      <w:r>
        <w:t>ая от 01.02.2026</w:t>
      </w:r>
    </w:p>
    <w:p w14:paraId="779DCB16" w14:textId="1BFF8363" w:rsidR="009F1B2D" w:rsidRDefault="009F1B2D" w:rsidP="009F1B2D">
      <w:pPr>
        <w:jc w:val="center"/>
      </w:pPr>
      <w:r w:rsidRPr="009F1B2D">
        <w:drawing>
          <wp:inline distT="0" distB="0" distL="0" distR="0" wp14:anchorId="34603B0B" wp14:editId="1F86E9F3">
            <wp:extent cx="5940425" cy="160655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B07E" w14:textId="1646F38B" w:rsidR="009F1B2D" w:rsidRDefault="009F1B2D" w:rsidP="009F1B2D">
      <w:pPr>
        <w:jc w:val="center"/>
      </w:pPr>
      <w:r w:rsidRPr="009F1B2D">
        <w:t xml:space="preserve">Рисунок </w:t>
      </w:r>
      <w:r w:rsidR="00D2167A">
        <w:t>43</w:t>
      </w:r>
      <w:r w:rsidRPr="009F1B2D">
        <w:t xml:space="preserve"> – </w:t>
      </w:r>
      <w:r>
        <w:t>Приходная накладная от 0</w:t>
      </w:r>
      <w:r>
        <w:t>2</w:t>
      </w:r>
      <w:r>
        <w:t>.02.2026</w:t>
      </w:r>
    </w:p>
    <w:p w14:paraId="260F0FCD" w14:textId="3F1BBBD4" w:rsidR="000D280B" w:rsidRDefault="000D280B" w:rsidP="000D280B">
      <w:r>
        <w:tab/>
        <w:t>После я создал расходную накладную (рис.4</w:t>
      </w:r>
      <w:r w:rsidR="00D2167A">
        <w:t>4</w:t>
      </w:r>
      <w:r>
        <w:t>).</w:t>
      </w:r>
    </w:p>
    <w:p w14:paraId="7272514B" w14:textId="670C59AF" w:rsidR="000D280B" w:rsidRDefault="00970B7D" w:rsidP="000D280B">
      <w:r w:rsidRPr="00970B7D">
        <w:drawing>
          <wp:inline distT="0" distB="0" distL="0" distR="0" wp14:anchorId="5FD973CD" wp14:editId="7B951352">
            <wp:extent cx="5940425" cy="1575435"/>
            <wp:effectExtent l="0" t="0" r="3175" b="57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7239" w14:textId="0B45DA15" w:rsidR="00970B7D" w:rsidRDefault="00970B7D" w:rsidP="00970B7D">
      <w:pPr>
        <w:jc w:val="center"/>
      </w:pPr>
      <w:r w:rsidRPr="00970B7D">
        <w:t xml:space="preserve">Рисунок </w:t>
      </w:r>
      <w:r>
        <w:t>4</w:t>
      </w:r>
      <w:r w:rsidR="00D2167A">
        <w:t>4</w:t>
      </w:r>
      <w:r w:rsidRPr="00970B7D">
        <w:t xml:space="preserve"> –</w:t>
      </w:r>
      <w:r w:rsidRPr="00970B7D">
        <w:t xml:space="preserve"> </w:t>
      </w:r>
      <w:r>
        <w:t>С</w:t>
      </w:r>
      <w:r>
        <w:t>озда</w:t>
      </w:r>
      <w:r>
        <w:t>ние</w:t>
      </w:r>
      <w:r>
        <w:t xml:space="preserve"> расход</w:t>
      </w:r>
      <w:r>
        <w:t>ной</w:t>
      </w:r>
      <w:r>
        <w:t xml:space="preserve"> накладн</w:t>
      </w:r>
      <w:r>
        <w:t>ой</w:t>
      </w:r>
    </w:p>
    <w:p w14:paraId="528BCEF2" w14:textId="588F09EE" w:rsidR="00EE0EBC" w:rsidRDefault="00EE0EBC">
      <w:pPr>
        <w:spacing w:line="278" w:lineRule="auto"/>
        <w:jc w:val="left"/>
      </w:pPr>
      <w:r>
        <w:br w:type="page"/>
      </w:r>
    </w:p>
    <w:p w14:paraId="027CDE82" w14:textId="06106AEB" w:rsidR="00EE0EBC" w:rsidRDefault="00EE0EBC" w:rsidP="00EE0EB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EE27B02" wp14:editId="1F6ED6A2">
            <wp:extent cx="5940425" cy="1920875"/>
            <wp:effectExtent l="0" t="0" r="3175" b="31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F78F" w14:textId="5AE44737" w:rsidR="00EE0EBC" w:rsidRDefault="00EE0EBC" w:rsidP="00EE0EBC">
      <w:pPr>
        <w:jc w:val="center"/>
      </w:pPr>
      <w:r w:rsidRPr="00970B7D">
        <w:t xml:space="preserve">Рисунок </w:t>
      </w:r>
      <w:r>
        <w:t>4</w:t>
      </w:r>
      <w:r w:rsidR="00D2167A">
        <w:t>5</w:t>
      </w:r>
      <w:r w:rsidRPr="00970B7D">
        <w:t xml:space="preserve"> –</w:t>
      </w:r>
      <w:r>
        <w:t xml:space="preserve"> Проверка</w:t>
      </w:r>
    </w:p>
    <w:p w14:paraId="0EBA645F" w14:textId="35E44085" w:rsidR="00EE0EBC" w:rsidRDefault="00EE0EBC" w:rsidP="00EE0EBC">
      <w:pPr>
        <w:ind w:firstLine="708"/>
      </w:pPr>
      <w:r w:rsidRPr="00EE0EBC">
        <w:t>Проверка приоритетного списания из выбранной партии выполнена успешно. В расходной накладной была указана вторая приходная партия от 02.02.2026. Несмотря на метод FIFO, система сначала списала товар именно из выбранной партии. Было списано 8 единиц на сумму 1600, что соответствует стоимости второй партии: 2000 / 10 × 8 = 1600.</w:t>
      </w:r>
    </w:p>
    <w:p w14:paraId="76373555" w14:textId="7A897551" w:rsidR="00ED28EA" w:rsidRDefault="00ED28EA" w:rsidP="00EE0EBC">
      <w:pPr>
        <w:ind w:firstLine="708"/>
      </w:pPr>
      <w:r>
        <w:t xml:space="preserve">После этого я проверил </w:t>
      </w:r>
      <w:r w:rsidRPr="00ED28EA">
        <w:rPr>
          <w:b/>
          <w:bCs/>
          <w:lang w:val="en-US"/>
        </w:rPr>
        <w:t>LIFO</w:t>
      </w:r>
      <w:r w:rsidRPr="00ED28EA">
        <w:t>.</w:t>
      </w:r>
      <w:r w:rsidR="00A208EF">
        <w:t xml:space="preserve"> Сначало я создал учетную политику (рис.42).</w:t>
      </w:r>
    </w:p>
    <w:p w14:paraId="2942779F" w14:textId="109A7433" w:rsidR="00A208EF" w:rsidRDefault="00A208EF" w:rsidP="00A208EF">
      <w:r w:rsidRPr="00A208EF">
        <w:drawing>
          <wp:inline distT="0" distB="0" distL="0" distR="0" wp14:anchorId="10688CB7" wp14:editId="6E418DDF">
            <wp:extent cx="5940425" cy="1251585"/>
            <wp:effectExtent l="0" t="0" r="3175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711F" w14:textId="71598A4C" w:rsidR="00A208EF" w:rsidRDefault="00A208EF" w:rsidP="00A208EF">
      <w:pPr>
        <w:jc w:val="center"/>
      </w:pPr>
      <w:r w:rsidRPr="00970B7D">
        <w:t xml:space="preserve">Рисунок </w:t>
      </w:r>
      <w:r>
        <w:t>4</w:t>
      </w:r>
      <w:r w:rsidR="00D2167A">
        <w:t>6</w:t>
      </w:r>
      <w:r w:rsidRPr="00970B7D">
        <w:t xml:space="preserve"> –</w:t>
      </w:r>
      <w:r>
        <w:t xml:space="preserve"> Создание учетной политики</w:t>
      </w:r>
    </w:p>
    <w:p w14:paraId="70F55CFE" w14:textId="49E7741A" w:rsidR="00A208EF" w:rsidRDefault="006670F1" w:rsidP="006670F1">
      <w:r>
        <w:tab/>
        <w:t>Потом я создал новый товар 3 (рис.43) и две приходные накладные (рис.44-45).</w:t>
      </w:r>
    </w:p>
    <w:p w14:paraId="61313A4A" w14:textId="38961C7F" w:rsidR="006670F1" w:rsidRDefault="006670F1">
      <w:pPr>
        <w:spacing w:line="278" w:lineRule="auto"/>
        <w:jc w:val="left"/>
      </w:pPr>
      <w:r>
        <w:br w:type="page"/>
      </w:r>
    </w:p>
    <w:p w14:paraId="71D01863" w14:textId="4457F03C" w:rsidR="006670F1" w:rsidRDefault="0067044A" w:rsidP="006670F1">
      <w:r w:rsidRPr="0067044A">
        <w:lastRenderedPageBreak/>
        <w:drawing>
          <wp:inline distT="0" distB="0" distL="0" distR="0" wp14:anchorId="7CA808AE" wp14:editId="6B40E6F0">
            <wp:extent cx="5940425" cy="1539875"/>
            <wp:effectExtent l="0" t="0" r="3175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B953" w14:textId="1D9C76D9" w:rsidR="0067044A" w:rsidRDefault="0067044A" w:rsidP="0067044A">
      <w:pPr>
        <w:tabs>
          <w:tab w:val="left" w:pos="4097"/>
        </w:tabs>
        <w:jc w:val="center"/>
      </w:pPr>
      <w:r w:rsidRPr="0067044A">
        <w:t>Рисунок 4</w:t>
      </w:r>
      <w:r w:rsidR="00D2167A">
        <w:t>7</w:t>
      </w:r>
      <w:r w:rsidRPr="0067044A">
        <w:t xml:space="preserve"> –</w:t>
      </w:r>
      <w:r>
        <w:t xml:space="preserve"> Создание нового товара 3</w:t>
      </w:r>
    </w:p>
    <w:p w14:paraId="133F1DA8" w14:textId="73F18852" w:rsidR="0067044A" w:rsidRDefault="00203142" w:rsidP="0067044A">
      <w:pPr>
        <w:tabs>
          <w:tab w:val="left" w:pos="4097"/>
        </w:tabs>
        <w:jc w:val="center"/>
      </w:pPr>
      <w:r w:rsidRPr="00203142">
        <w:drawing>
          <wp:inline distT="0" distB="0" distL="0" distR="0" wp14:anchorId="14079945" wp14:editId="19F09881">
            <wp:extent cx="5940425" cy="160020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566C" w14:textId="7E3CC153" w:rsidR="00203142" w:rsidRDefault="00203142" w:rsidP="00203142">
      <w:pPr>
        <w:jc w:val="center"/>
      </w:pPr>
      <w:r w:rsidRPr="00203142">
        <w:t>Рисунок 4</w:t>
      </w:r>
      <w:r w:rsidR="00D2167A">
        <w:t>8</w:t>
      </w:r>
      <w:r w:rsidRPr="00203142">
        <w:t xml:space="preserve"> –</w:t>
      </w:r>
      <w:r>
        <w:t xml:space="preserve"> Создание приходной накладной от </w:t>
      </w:r>
      <w:r w:rsidRPr="00203142">
        <w:t>10.01.2027</w:t>
      </w:r>
    </w:p>
    <w:p w14:paraId="520CA230" w14:textId="3E48D562" w:rsidR="00203142" w:rsidRDefault="0048117B" w:rsidP="00203142">
      <w:pPr>
        <w:jc w:val="center"/>
      </w:pPr>
      <w:r w:rsidRPr="0048117B">
        <w:drawing>
          <wp:inline distT="0" distB="0" distL="0" distR="0" wp14:anchorId="0B2EED24" wp14:editId="2F33753D">
            <wp:extent cx="5940425" cy="166560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A6F8" w14:textId="30009B0D" w:rsidR="0048117B" w:rsidRDefault="0048117B" w:rsidP="0048117B">
      <w:pPr>
        <w:jc w:val="center"/>
      </w:pPr>
      <w:r w:rsidRPr="00203142">
        <w:t>Рисунок 4</w:t>
      </w:r>
      <w:r w:rsidR="00D2167A">
        <w:t>9</w:t>
      </w:r>
      <w:r w:rsidRPr="00203142">
        <w:t xml:space="preserve"> –</w:t>
      </w:r>
      <w:r>
        <w:t xml:space="preserve"> Создание приходной накладной от </w:t>
      </w:r>
      <w:r>
        <w:t>2</w:t>
      </w:r>
      <w:r w:rsidRPr="00203142">
        <w:t>0.01.2027</w:t>
      </w:r>
    </w:p>
    <w:p w14:paraId="29B4DE37" w14:textId="164FC4BE" w:rsidR="00A04793" w:rsidRDefault="00A04793">
      <w:pPr>
        <w:spacing w:line="278" w:lineRule="auto"/>
        <w:jc w:val="left"/>
      </w:pPr>
      <w:r>
        <w:br w:type="page"/>
      </w:r>
    </w:p>
    <w:p w14:paraId="0D3B59FC" w14:textId="732C0B16" w:rsidR="0048117B" w:rsidRDefault="00187EE1" w:rsidP="00187EE1">
      <w:r>
        <w:lastRenderedPageBreak/>
        <w:tab/>
        <w:t xml:space="preserve">Создание расходной накладной от </w:t>
      </w:r>
      <w:r w:rsidRPr="00187EE1">
        <w:t>25.01.2027</w:t>
      </w:r>
      <w:r>
        <w:t xml:space="preserve"> (рис.</w:t>
      </w:r>
      <w:r w:rsidR="00D2167A">
        <w:t>50</w:t>
      </w:r>
      <w:r>
        <w:t>).</w:t>
      </w:r>
    </w:p>
    <w:p w14:paraId="56344087" w14:textId="712C16C4" w:rsidR="00187EE1" w:rsidRDefault="00187EE1" w:rsidP="00187EE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372443B" wp14:editId="5214B669">
            <wp:extent cx="5940425" cy="163639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53AF" w14:textId="357113D4" w:rsidR="00187EE1" w:rsidRDefault="00187EE1" w:rsidP="00187EE1">
      <w:pPr>
        <w:jc w:val="center"/>
      </w:pPr>
      <w:r w:rsidRPr="00187EE1">
        <w:t xml:space="preserve">Рисунок </w:t>
      </w:r>
      <w:r w:rsidR="00D2167A">
        <w:t>50</w:t>
      </w:r>
      <w:r w:rsidRPr="00187EE1">
        <w:t xml:space="preserve"> –</w:t>
      </w:r>
      <w:r w:rsidRPr="00187EE1">
        <w:t xml:space="preserve"> </w:t>
      </w:r>
      <w:r>
        <w:t xml:space="preserve">Создание расходной накладной от </w:t>
      </w:r>
      <w:r w:rsidRPr="00187EE1">
        <w:t>25.01.2027</w:t>
      </w:r>
    </w:p>
    <w:p w14:paraId="2CC2CA1B" w14:textId="3D05E58F" w:rsidR="00187EE1" w:rsidRDefault="008C5945" w:rsidP="008C5945">
      <w:r>
        <w:tab/>
        <w:t xml:space="preserve">Проверка работы </w:t>
      </w:r>
      <w:r>
        <w:rPr>
          <w:lang w:val="en-US"/>
        </w:rPr>
        <w:t>LIFO</w:t>
      </w:r>
      <w:r>
        <w:t xml:space="preserve"> (рис.</w:t>
      </w:r>
      <w:r w:rsidR="00D2167A">
        <w:t>51</w:t>
      </w:r>
      <w:r>
        <w:t>).</w:t>
      </w:r>
    </w:p>
    <w:p w14:paraId="669E94D9" w14:textId="763FFFEC" w:rsidR="008C5945" w:rsidRDefault="008C5945" w:rsidP="008C5945">
      <w:r w:rsidRPr="008C5945">
        <w:drawing>
          <wp:inline distT="0" distB="0" distL="0" distR="0" wp14:anchorId="1049FF84" wp14:editId="4B2FBDA1">
            <wp:extent cx="5940425" cy="2524125"/>
            <wp:effectExtent l="0" t="0" r="317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D92F" w14:textId="6182A387" w:rsidR="008C5945" w:rsidRDefault="008C5945" w:rsidP="008C5945">
      <w:pPr>
        <w:jc w:val="center"/>
      </w:pPr>
      <w:r w:rsidRPr="008C5945">
        <w:t xml:space="preserve">Рисунок </w:t>
      </w:r>
      <w:r w:rsidR="00D2167A">
        <w:t>51</w:t>
      </w:r>
      <w:r w:rsidRPr="008C5945">
        <w:t xml:space="preserve"> –</w:t>
      </w:r>
      <w:r w:rsidRPr="008C5945">
        <w:t xml:space="preserve"> </w:t>
      </w:r>
      <w:r>
        <w:t xml:space="preserve">Проверка работы </w:t>
      </w:r>
      <w:r>
        <w:rPr>
          <w:lang w:val="en-US"/>
        </w:rPr>
        <w:t>LIFO</w:t>
      </w:r>
    </w:p>
    <w:p w14:paraId="3FCF4243" w14:textId="12B4B8C0" w:rsidR="008C5945" w:rsidRPr="008C5945" w:rsidRDefault="008C5945" w:rsidP="008C5945">
      <w:pPr>
        <w:ind w:firstLine="708"/>
      </w:pPr>
      <w:r w:rsidRPr="008C5945">
        <w:t>Проверка метода LIFO выполнена успешно. Для товара были созданы две партии: первая партия от 10.01.2027 на сумму 1000 и вторая партия от 20.01.2027 на сумму 1500. При проведении расходной накладной на 12 единиц система сначала списала 10 единиц из более новой партии, а затем 2 единицы из более старой партии. Себестоимость списания составила 1500 + 200 = 1700. Это подтверждает корректную работу метода LIFO.</w:t>
      </w:r>
    </w:p>
    <w:sectPr w:rsidR="008C5945" w:rsidRPr="008C5945" w:rsidSect="00891E25">
      <w:foot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A991B" w14:textId="77777777" w:rsidR="0023219D" w:rsidRDefault="0023219D" w:rsidP="00891E25">
      <w:pPr>
        <w:spacing w:after="0" w:line="240" w:lineRule="auto"/>
      </w:pPr>
      <w:r>
        <w:separator/>
      </w:r>
    </w:p>
  </w:endnote>
  <w:endnote w:type="continuationSeparator" w:id="0">
    <w:p w14:paraId="2D1F4D9B" w14:textId="77777777" w:rsidR="0023219D" w:rsidRDefault="0023219D" w:rsidP="00891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1716755"/>
      <w:docPartObj>
        <w:docPartGallery w:val="Page Numbers (Bottom of Page)"/>
        <w:docPartUnique/>
      </w:docPartObj>
    </w:sdtPr>
    <w:sdtContent>
      <w:p w14:paraId="215055F2" w14:textId="23493BA8" w:rsidR="00891E25" w:rsidRDefault="00891E2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A80EA9" w14:textId="77777777" w:rsidR="00891E25" w:rsidRDefault="00891E2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C77AD" w14:textId="77777777" w:rsidR="0023219D" w:rsidRDefault="0023219D" w:rsidP="00891E25">
      <w:pPr>
        <w:spacing w:after="0" w:line="240" w:lineRule="auto"/>
      </w:pPr>
      <w:r>
        <w:separator/>
      </w:r>
    </w:p>
  </w:footnote>
  <w:footnote w:type="continuationSeparator" w:id="0">
    <w:p w14:paraId="35FD6B61" w14:textId="77777777" w:rsidR="0023219D" w:rsidRDefault="0023219D" w:rsidP="00891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6F"/>
    <w:rsid w:val="00012922"/>
    <w:rsid w:val="00024F9F"/>
    <w:rsid w:val="00075CF2"/>
    <w:rsid w:val="00086BC1"/>
    <w:rsid w:val="000D280B"/>
    <w:rsid w:val="00140321"/>
    <w:rsid w:val="00174A36"/>
    <w:rsid w:val="00187EE1"/>
    <w:rsid w:val="00195400"/>
    <w:rsid w:val="001D3B4E"/>
    <w:rsid w:val="001D54A3"/>
    <w:rsid w:val="00203142"/>
    <w:rsid w:val="0023219D"/>
    <w:rsid w:val="00262547"/>
    <w:rsid w:val="00273A7F"/>
    <w:rsid w:val="002908DC"/>
    <w:rsid w:val="002A4D07"/>
    <w:rsid w:val="002B011D"/>
    <w:rsid w:val="002C0515"/>
    <w:rsid w:val="00315CCD"/>
    <w:rsid w:val="0035020D"/>
    <w:rsid w:val="00393B72"/>
    <w:rsid w:val="003C3AD6"/>
    <w:rsid w:val="004005B8"/>
    <w:rsid w:val="00415B13"/>
    <w:rsid w:val="0044176A"/>
    <w:rsid w:val="0048117B"/>
    <w:rsid w:val="00495F72"/>
    <w:rsid w:val="004A2BEF"/>
    <w:rsid w:val="00500749"/>
    <w:rsid w:val="00543F1F"/>
    <w:rsid w:val="00545835"/>
    <w:rsid w:val="00555A03"/>
    <w:rsid w:val="00566E00"/>
    <w:rsid w:val="005947B0"/>
    <w:rsid w:val="00612DE5"/>
    <w:rsid w:val="00617D44"/>
    <w:rsid w:val="006670F1"/>
    <w:rsid w:val="0067044A"/>
    <w:rsid w:val="00681922"/>
    <w:rsid w:val="006A790A"/>
    <w:rsid w:val="006B1C6F"/>
    <w:rsid w:val="006F4109"/>
    <w:rsid w:val="00767E12"/>
    <w:rsid w:val="00816874"/>
    <w:rsid w:val="00833CE1"/>
    <w:rsid w:val="008358C8"/>
    <w:rsid w:val="00886259"/>
    <w:rsid w:val="00891E25"/>
    <w:rsid w:val="008B0894"/>
    <w:rsid w:val="008C5945"/>
    <w:rsid w:val="00911976"/>
    <w:rsid w:val="00942EBC"/>
    <w:rsid w:val="00970B7D"/>
    <w:rsid w:val="009F1B2D"/>
    <w:rsid w:val="00A04793"/>
    <w:rsid w:val="00A208EF"/>
    <w:rsid w:val="00A419DB"/>
    <w:rsid w:val="00AA5E4E"/>
    <w:rsid w:val="00B253B3"/>
    <w:rsid w:val="00B41B89"/>
    <w:rsid w:val="00B9664E"/>
    <w:rsid w:val="00BE4FCA"/>
    <w:rsid w:val="00BF1375"/>
    <w:rsid w:val="00C0711C"/>
    <w:rsid w:val="00C26617"/>
    <w:rsid w:val="00C66594"/>
    <w:rsid w:val="00C67801"/>
    <w:rsid w:val="00C71CF9"/>
    <w:rsid w:val="00CA46DF"/>
    <w:rsid w:val="00D2167A"/>
    <w:rsid w:val="00D55CA4"/>
    <w:rsid w:val="00D567A8"/>
    <w:rsid w:val="00D64F53"/>
    <w:rsid w:val="00D71107"/>
    <w:rsid w:val="00D72F5D"/>
    <w:rsid w:val="00E00A2D"/>
    <w:rsid w:val="00E22D0E"/>
    <w:rsid w:val="00EB1DC3"/>
    <w:rsid w:val="00ED28EA"/>
    <w:rsid w:val="00EE0EBC"/>
    <w:rsid w:val="00F055A9"/>
    <w:rsid w:val="00F708D5"/>
    <w:rsid w:val="00F75407"/>
    <w:rsid w:val="00FA3E42"/>
    <w:rsid w:val="00FD6C57"/>
    <w:rsid w:val="00FD6DF5"/>
    <w:rsid w:val="00F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376D7"/>
  <w15:chartTrackingRefBased/>
  <w15:docId w15:val="{EF18AA46-DE53-470A-B289-0C3061F5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17B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4D0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2A4D0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66E00"/>
    <w:pPr>
      <w:keepNext/>
      <w:keepLines/>
      <w:spacing w:before="160" w:after="80"/>
      <w:ind w:left="708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555A03"/>
    <w:pPr>
      <w:keepNext/>
      <w:keepLines/>
      <w:spacing w:before="80" w:after="40"/>
      <w:ind w:firstLine="720"/>
      <w:outlineLvl w:val="3"/>
    </w:pPr>
    <w:rPr>
      <w:rFonts w:eastAsiaTheme="majorEastAsia" w:cstheme="majorBidi"/>
      <w:iCs/>
      <w:color w:val="000000" w:themeColor="text1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C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C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C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C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C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TOC Heading"/>
    <w:basedOn w:val="1"/>
    <w:next w:val="a"/>
    <w:autoRedefine/>
    <w:uiPriority w:val="39"/>
    <w:unhideWhenUsed/>
    <w:qFormat/>
    <w:rsid w:val="00AA5E4E"/>
    <w:pPr>
      <w:spacing w:before="240" w:after="0" w:line="259" w:lineRule="auto"/>
      <w:jc w:val="left"/>
      <w:outlineLvl w:val="9"/>
    </w:pPr>
    <w:rPr>
      <w:b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Subtitle"/>
    <w:basedOn w:val="a"/>
    <w:next w:val="a"/>
    <w:link w:val="a5"/>
    <w:autoRedefine/>
    <w:qFormat/>
    <w:rsid w:val="00AA5E4E"/>
    <w:pPr>
      <w:numPr>
        <w:ilvl w:val="1"/>
      </w:numPr>
      <w:ind w:firstLine="720"/>
    </w:pPr>
    <w:rPr>
      <w:rFonts w:asciiTheme="minorHAnsi" w:eastAsiaTheme="minorEastAsia" w:hAnsiTheme="minorHAnsi"/>
      <w:color w:val="000000" w:themeColor="text1"/>
      <w:spacing w:val="15"/>
      <w:kern w:val="2"/>
      <w14:ligatures w14:val="standardContextual"/>
    </w:rPr>
  </w:style>
  <w:style w:type="character" w:customStyle="1" w:styleId="a5">
    <w:name w:val="Подзаголовок Знак"/>
    <w:basedOn w:val="a0"/>
    <w:link w:val="a4"/>
    <w:rsid w:val="00AA5E4E"/>
    <w:rPr>
      <w:rFonts w:eastAsiaTheme="minorEastAsia"/>
      <w:color w:val="000000" w:themeColor="text1"/>
      <w:spacing w:val="15"/>
      <w:sz w:val="28"/>
      <w:szCs w:val="22"/>
    </w:rPr>
  </w:style>
  <w:style w:type="character" w:customStyle="1" w:styleId="30">
    <w:name w:val="Заголовок 3 Знак"/>
    <w:basedOn w:val="a0"/>
    <w:link w:val="3"/>
    <w:uiPriority w:val="9"/>
    <w:rsid w:val="00566E0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5A03"/>
    <w:rPr>
      <w:rFonts w:ascii="Times New Roman" w:eastAsiaTheme="majorEastAsia" w:hAnsi="Times New Roman" w:cstheme="majorBidi"/>
      <w:iCs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B1C6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B1C6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B1C6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B1C6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B1C6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6B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6B1C6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B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C6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6B1C6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B1C6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B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B1C6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6B1C6F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891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91E25"/>
    <w:rPr>
      <w:rFonts w:ascii="Times New Roman" w:hAnsi="Times New Roman"/>
      <w:kern w:val="0"/>
      <w:sz w:val="28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91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91E25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oter" Target="footer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26</Pages>
  <Words>871</Words>
  <Characters>4968</Characters>
  <Application>Microsoft Office Word</Application>
  <DocSecurity>0</DocSecurity>
  <Lines>41</Lines>
  <Paragraphs>11</Paragraphs>
  <ScaleCrop>false</ScaleCrop>
  <Company>LightKey.Store</Company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75</cp:revision>
  <dcterms:created xsi:type="dcterms:W3CDTF">2026-05-15T13:15:00Z</dcterms:created>
  <dcterms:modified xsi:type="dcterms:W3CDTF">2026-05-15T15:52:00Z</dcterms:modified>
</cp:coreProperties>
</file>