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804" w:rsidRDefault="00581804" w:rsidP="0058180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margin">
                  <wp:posOffset>3083560</wp:posOffset>
                </wp:positionV>
                <wp:extent cx="5920740" cy="1764665"/>
                <wp:effectExtent l="0" t="0" r="3810" b="6985"/>
                <wp:wrapSquare wrapText="bothSides"/>
                <wp:docPr id="157704124" name="Надпись 15770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764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A14FD" w:rsidRDefault="00FA14FD" w:rsidP="0058180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ПРАКТИЧЕСКАЯ РАБОТА №1</w:t>
                            </w:r>
                          </w:p>
                          <w:p w:rsidR="00FA14FD" w:rsidRDefault="00FA14FD" w:rsidP="0058180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по дисциплине «ВПК-8. Введение в разработку на платформе 1С</w:t>
                            </w:r>
                            <w:r w:rsidRPr="00581804">
                              <w:rPr>
                                <w:rFonts w:cs="Times New Roman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 Предприятие»</w:t>
                            </w:r>
                          </w:p>
                          <w:p w:rsidR="00FA14FD" w:rsidRDefault="00FA14FD" w:rsidP="0058180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:rsidR="00FA14FD" w:rsidRDefault="00FA14FD" w:rsidP="0058180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Основные объекты платформы</w:t>
                            </w:r>
                            <w:r w:rsidRPr="005C30EF"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:</w:t>
                            </w:r>
                            <w:r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 xml:space="preserve"> НСИ, подсистемы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57704124" o:spid="_x0000_s1026" type="#_x0000_t202" style="position:absolute;left:0;text-align:left;margin-left:0;margin-top:242.8pt;width:466.2pt;height:138.9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" fillcolor="white [3201]" stroked="f" strokeweight=".5pt">
                <v:textbox>
                  <w:txbxContent>
                    <w:p w:rsidR="00FA14FD" w:rsidRDefault="00FA14FD" w:rsidP="00581804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ПРАКТИЧЕСКАЯ РАБОТА №1</w:t>
                      </w:r>
                    </w:p>
                    <w:p w:rsidR="00FA14FD" w:rsidRDefault="00FA14FD" w:rsidP="00581804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по дисциплине «ВПК-8. Введение в разработку на платформе 1С</w:t>
                      </w:r>
                      <w:r w:rsidRPr="00581804">
                        <w:rPr>
                          <w:rFonts w:cs="Times New Roman"/>
                          <w:szCs w:val="28"/>
                        </w:rPr>
                        <w:t>:</w:t>
                      </w:r>
                      <w:r>
                        <w:rPr>
                          <w:rFonts w:cs="Times New Roman"/>
                          <w:szCs w:val="28"/>
                        </w:rPr>
                        <w:t xml:space="preserve"> Предприятие»</w:t>
                      </w:r>
                    </w:p>
                    <w:p w:rsidR="00FA14FD" w:rsidRDefault="00FA14FD" w:rsidP="00581804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:rsidR="00FA14FD" w:rsidRDefault="00FA14FD" w:rsidP="00581804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«</w:t>
                      </w:r>
                      <w:r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Основные объекты платформы</w:t>
                      </w:r>
                      <w:r w:rsidRPr="005C30EF"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:</w:t>
                      </w:r>
                      <w:r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 xml:space="preserve"> НСИ, подсистемы</w:t>
                      </w: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»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1845945" cy="381000"/>
                <wp:effectExtent l="0" t="0" r="1905" b="0"/>
                <wp:wrapSquare wrapText="bothSides"/>
                <wp:docPr id="1868532363" name="Надпись 1868532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A14FD" w:rsidRDefault="00FA14FD" w:rsidP="0058180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868532363" o:spid="_x0000_s1027" type="#_x0000_t202" style="position:absolute;left:0;text-align:left;margin-left:0;margin-top:0;width:145.35pt;height:30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" fillcolor="white [3201]" stroked="f" strokeweight=".5pt">
                <v:textbox>
                  <w:txbxContent>
                    <w:p w:rsidR="00FA14FD" w:rsidRDefault="00FA14FD" w:rsidP="00581804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1803400"/>
                <wp:effectExtent l="0" t="0" r="3810" b="6350"/>
                <wp:wrapNone/>
                <wp:docPr id="1302074904" name="Надпись 130207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A14FD" w:rsidRDefault="00FA14FD" w:rsidP="00581804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 w:rsidR="00FA14FD" w:rsidRDefault="00FA14FD" w:rsidP="0058180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 w:rsidR="00FA14FD" w:rsidRDefault="00FA14FD" w:rsidP="0058180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 w:rsidR="00FA14FD" w:rsidRDefault="00FA14FD" w:rsidP="0058180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 w:rsidR="00FA14FD" w:rsidRDefault="00FA14FD" w:rsidP="00581804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:rsidR="00FA14FD" w:rsidRDefault="00FA14FD" w:rsidP="0058180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302074904" o:spid="_x0000_s1028" type="#_x0000_t202" style="position:absolute;left:0;text-align:left;margin-left:0;margin-top:-.05pt;width:466.2pt;height:14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" fillcolor="white [3201]" stroked="f" strokeweight=".5pt">
                <v:textbox>
                  <w:txbxContent>
                    <w:p w:rsidR="00FA14FD" w:rsidRDefault="00FA14FD" w:rsidP="00581804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 w:rsidR="00FA14FD" w:rsidRDefault="00FA14FD" w:rsidP="00581804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 w:rsidR="00FA14FD" w:rsidRDefault="00FA14FD" w:rsidP="00581804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учреждение высшего образования</w:t>
                      </w:r>
                    </w:p>
                    <w:p w:rsidR="00FA14FD" w:rsidRDefault="00FA14FD" w:rsidP="00581804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«ЮЖНЫЙ ФЕДЕРАЛЬНЫЙ УНИВЕРСИТЕТ»</w:t>
                      </w:r>
                    </w:p>
                    <w:p w:rsidR="00FA14FD" w:rsidRDefault="00FA14FD" w:rsidP="00581804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Институт компьютерных технологий и информационной безопасности</w:t>
                      </w:r>
                    </w:p>
                    <w:p w:rsidR="00FA14FD" w:rsidRDefault="00FA14FD" w:rsidP="00581804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Кафедра системного анализа и телекоммуникаций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81804" w:rsidRDefault="00581804" w:rsidP="00581804"/>
    <w:p w:rsidR="00581804" w:rsidRDefault="00581804" w:rsidP="00581804"/>
    <w:p w:rsidR="00581804" w:rsidRDefault="00581804" w:rsidP="00581804"/>
    <w:p w:rsidR="00581804" w:rsidRDefault="00581804" w:rsidP="00581804"/>
    <w:p w:rsidR="00581804" w:rsidRDefault="00581804" w:rsidP="00581804"/>
    <w:p w:rsidR="00581804" w:rsidRDefault="00581804" w:rsidP="00581804"/>
    <w:p w:rsidR="00581804" w:rsidRDefault="00581804" w:rsidP="00581804"/>
    <w:p w:rsidR="00581804" w:rsidRDefault="00581804" w:rsidP="00581804"/>
    <w:p w:rsidR="00581804" w:rsidRDefault="00581804" w:rsidP="00581804"/>
    <w:p w:rsidR="00581804" w:rsidRDefault="00581804" w:rsidP="00581804"/>
    <w:p w:rsidR="00581804" w:rsidRDefault="00581804" w:rsidP="00581804"/>
    <w:p w:rsidR="00581804" w:rsidRDefault="002100E8" w:rsidP="0058180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397302</wp:posOffset>
                </wp:positionV>
                <wp:extent cx="5928995" cy="1757917"/>
                <wp:effectExtent l="0" t="0" r="0" b="0"/>
                <wp:wrapNone/>
                <wp:docPr id="825861056" name="Надпись 82586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995" cy="17579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A14FD" w:rsidRDefault="00FA14FD" w:rsidP="00581804">
                            <w:pPr>
                              <w:tabs>
                                <w:tab w:val="left" w:pos="3686"/>
                                <w:tab w:val="right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Выполнил</w:t>
                            </w:r>
                          </w:p>
                          <w:p w:rsidR="00FA14FD" w:rsidRDefault="00FA14FD" w:rsidP="00581804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студент группы КТбо3-2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cs="Times New Roman"/>
                                <w:szCs w:val="28"/>
                              </w:rPr>
                              <w:t>Дубовский</w:t>
                            </w:r>
                            <w:proofErr w:type="spellEnd"/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 Э. В.</w:t>
                            </w:r>
                          </w:p>
                          <w:p w:rsidR="00FA14FD" w:rsidRDefault="00FA14FD" w:rsidP="00581804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Принял </w:t>
                            </w:r>
                          </w:p>
                          <w:p w:rsidR="00FA14FD" w:rsidRDefault="00FA14FD" w:rsidP="00581804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Ассистент</w:t>
                            </w:r>
                          </w:p>
                          <w:p w:rsidR="00FA14FD" w:rsidRDefault="00FA14FD" w:rsidP="00581804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Кафедры САИТ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Борисов А.Ю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825861056" o:spid="_x0000_s1029" type="#_x0000_t202" style="position:absolute;left:0;text-align:left;margin-left:0;margin-top:31.3pt;width:466.85pt;height:138.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" fillcolor="white [3201]" stroked="f" strokeweight=".5pt">
                <v:textbox>
                  <w:txbxContent>
                    <w:p w:rsidR="00FA14FD" w:rsidRDefault="00FA14FD" w:rsidP="00581804">
                      <w:pPr>
                        <w:tabs>
                          <w:tab w:val="left" w:pos="3686"/>
                          <w:tab w:val="right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Выполнил</w:t>
                      </w:r>
                    </w:p>
                    <w:p w:rsidR="00FA14FD" w:rsidRDefault="00FA14FD" w:rsidP="00581804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студент группы КТбо3-2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proofErr w:type="spellStart"/>
                      <w:r>
                        <w:rPr>
                          <w:rFonts w:cs="Times New Roman"/>
                          <w:szCs w:val="28"/>
                        </w:rPr>
                        <w:t>Дубовский</w:t>
                      </w:r>
                      <w:proofErr w:type="spellEnd"/>
                      <w:r>
                        <w:rPr>
                          <w:rFonts w:cs="Times New Roman"/>
                          <w:szCs w:val="28"/>
                        </w:rPr>
                        <w:t xml:space="preserve"> Э. В.</w:t>
                      </w:r>
                    </w:p>
                    <w:p w:rsidR="00FA14FD" w:rsidRDefault="00FA14FD" w:rsidP="00581804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 xml:space="preserve">Принял </w:t>
                      </w:r>
                    </w:p>
                    <w:p w:rsidR="00FA14FD" w:rsidRDefault="00FA14FD" w:rsidP="00581804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Ассистент</w:t>
                      </w:r>
                    </w:p>
                    <w:p w:rsidR="00FA14FD" w:rsidRDefault="00FA14FD" w:rsidP="00581804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Кафедры САИТ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Борисов А.Ю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81804" w:rsidRDefault="00581804" w:rsidP="00581804"/>
    <w:p w:rsidR="00581804" w:rsidRDefault="00581804" w:rsidP="00581804"/>
    <w:p w:rsidR="00581804" w:rsidRDefault="00581804" w:rsidP="00581804"/>
    <w:p w:rsidR="00581804" w:rsidRDefault="00581804" w:rsidP="00581804"/>
    <w:p w:rsidR="00581804" w:rsidRDefault="00581804" w:rsidP="00581804"/>
    <w:p w:rsidR="00581804" w:rsidRDefault="00581804" w:rsidP="00581804"/>
    <w:sdt>
      <w:sdtPr>
        <w:rPr>
          <w:rFonts w:eastAsiaTheme="minorHAnsi" w:cstheme="minorBidi"/>
          <w:b w:val="0"/>
          <w:color w:val="auto"/>
          <w:szCs w:val="22"/>
          <w:lang w:eastAsia="en-US"/>
        </w:rPr>
        <w:id w:val="-177239283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4B48E3" w:rsidRDefault="004B48E3">
          <w:pPr>
            <w:pStyle w:val="a3"/>
          </w:pPr>
          <w:r>
            <w:t>Оглавление</w:t>
          </w:r>
        </w:p>
        <w:p w:rsidR="00FB52BA" w:rsidRDefault="004B48E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672549" w:history="1">
            <w:r w:rsidR="00FB52BA" w:rsidRPr="00E51E18">
              <w:rPr>
                <w:rStyle w:val="a6"/>
                <w:rFonts w:cs="Times New Roman"/>
                <w:noProof/>
              </w:rPr>
              <w:t>Задание 1. Создание информационной базы</w:t>
            </w:r>
            <w:r w:rsidR="00FB52BA">
              <w:rPr>
                <w:noProof/>
                <w:webHidden/>
              </w:rPr>
              <w:tab/>
            </w:r>
            <w:r w:rsidR="00FB52BA">
              <w:rPr>
                <w:noProof/>
                <w:webHidden/>
              </w:rPr>
              <w:fldChar w:fldCharType="begin"/>
            </w:r>
            <w:r w:rsidR="00FB52BA">
              <w:rPr>
                <w:noProof/>
                <w:webHidden/>
              </w:rPr>
              <w:instrText xml:space="preserve"> PAGEREF _Toc222672549 \h </w:instrText>
            </w:r>
            <w:r w:rsidR="00FB52BA">
              <w:rPr>
                <w:noProof/>
                <w:webHidden/>
              </w:rPr>
            </w:r>
            <w:r w:rsidR="00FB52BA">
              <w:rPr>
                <w:noProof/>
                <w:webHidden/>
              </w:rPr>
              <w:fldChar w:fldCharType="separate"/>
            </w:r>
            <w:r w:rsidR="00FB52BA">
              <w:rPr>
                <w:noProof/>
                <w:webHidden/>
              </w:rPr>
              <w:t>3</w:t>
            </w:r>
            <w:r w:rsidR="00FB52BA">
              <w:rPr>
                <w:noProof/>
                <w:webHidden/>
              </w:rPr>
              <w:fldChar w:fldCharType="end"/>
            </w:r>
          </w:hyperlink>
        </w:p>
        <w:p w:rsidR="00FB52BA" w:rsidRDefault="00DC112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72550" w:history="1">
            <w:r w:rsidR="00FB52BA" w:rsidRPr="00E51E18">
              <w:rPr>
                <w:rStyle w:val="a6"/>
                <w:noProof/>
              </w:rPr>
              <w:t>Задание 2. Создание констант и перечислений</w:t>
            </w:r>
            <w:r w:rsidR="00FB52BA">
              <w:rPr>
                <w:noProof/>
                <w:webHidden/>
              </w:rPr>
              <w:tab/>
            </w:r>
            <w:r w:rsidR="00FB52BA">
              <w:rPr>
                <w:noProof/>
                <w:webHidden/>
              </w:rPr>
              <w:fldChar w:fldCharType="begin"/>
            </w:r>
            <w:r w:rsidR="00FB52BA">
              <w:rPr>
                <w:noProof/>
                <w:webHidden/>
              </w:rPr>
              <w:instrText xml:space="preserve"> PAGEREF _Toc222672550 \h </w:instrText>
            </w:r>
            <w:r w:rsidR="00FB52BA">
              <w:rPr>
                <w:noProof/>
                <w:webHidden/>
              </w:rPr>
            </w:r>
            <w:r w:rsidR="00FB52BA">
              <w:rPr>
                <w:noProof/>
                <w:webHidden/>
              </w:rPr>
              <w:fldChar w:fldCharType="separate"/>
            </w:r>
            <w:r w:rsidR="00FB52BA">
              <w:rPr>
                <w:noProof/>
                <w:webHidden/>
              </w:rPr>
              <w:t>5</w:t>
            </w:r>
            <w:r w:rsidR="00FB52BA">
              <w:rPr>
                <w:noProof/>
                <w:webHidden/>
              </w:rPr>
              <w:fldChar w:fldCharType="end"/>
            </w:r>
          </w:hyperlink>
        </w:p>
        <w:p w:rsidR="00FB52BA" w:rsidRDefault="00DC112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72551" w:history="1">
            <w:r w:rsidR="00FB52BA" w:rsidRPr="00E51E18">
              <w:rPr>
                <w:rStyle w:val="a6"/>
                <w:noProof/>
              </w:rPr>
              <w:t>Задание 3. Создание справочников</w:t>
            </w:r>
            <w:r w:rsidR="00FB52BA">
              <w:rPr>
                <w:noProof/>
                <w:webHidden/>
              </w:rPr>
              <w:tab/>
            </w:r>
            <w:r w:rsidR="00FB52BA">
              <w:rPr>
                <w:noProof/>
                <w:webHidden/>
              </w:rPr>
              <w:fldChar w:fldCharType="begin"/>
            </w:r>
            <w:r w:rsidR="00FB52BA">
              <w:rPr>
                <w:noProof/>
                <w:webHidden/>
              </w:rPr>
              <w:instrText xml:space="preserve"> PAGEREF _Toc222672551 \h </w:instrText>
            </w:r>
            <w:r w:rsidR="00FB52BA">
              <w:rPr>
                <w:noProof/>
                <w:webHidden/>
              </w:rPr>
            </w:r>
            <w:r w:rsidR="00FB52BA">
              <w:rPr>
                <w:noProof/>
                <w:webHidden/>
              </w:rPr>
              <w:fldChar w:fldCharType="separate"/>
            </w:r>
            <w:r w:rsidR="00FB52BA">
              <w:rPr>
                <w:noProof/>
                <w:webHidden/>
              </w:rPr>
              <w:t>6</w:t>
            </w:r>
            <w:r w:rsidR="00FB52BA">
              <w:rPr>
                <w:noProof/>
                <w:webHidden/>
              </w:rPr>
              <w:fldChar w:fldCharType="end"/>
            </w:r>
          </w:hyperlink>
        </w:p>
        <w:p w:rsidR="00FB52BA" w:rsidRDefault="00DC112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72552" w:history="1">
            <w:r w:rsidR="00FB52BA" w:rsidRPr="00E51E18">
              <w:rPr>
                <w:rStyle w:val="a6"/>
                <w:noProof/>
              </w:rPr>
              <w:t>Задание 4. Создание подсистем</w:t>
            </w:r>
            <w:r w:rsidR="00FB52BA">
              <w:rPr>
                <w:noProof/>
                <w:webHidden/>
              </w:rPr>
              <w:tab/>
            </w:r>
            <w:r w:rsidR="00FB52BA">
              <w:rPr>
                <w:noProof/>
                <w:webHidden/>
              </w:rPr>
              <w:fldChar w:fldCharType="begin"/>
            </w:r>
            <w:r w:rsidR="00FB52BA">
              <w:rPr>
                <w:noProof/>
                <w:webHidden/>
              </w:rPr>
              <w:instrText xml:space="preserve"> PAGEREF _Toc222672552 \h </w:instrText>
            </w:r>
            <w:r w:rsidR="00FB52BA">
              <w:rPr>
                <w:noProof/>
                <w:webHidden/>
              </w:rPr>
            </w:r>
            <w:r w:rsidR="00FB52BA">
              <w:rPr>
                <w:noProof/>
                <w:webHidden/>
              </w:rPr>
              <w:fldChar w:fldCharType="separate"/>
            </w:r>
            <w:r w:rsidR="00FB52BA">
              <w:rPr>
                <w:noProof/>
                <w:webHidden/>
              </w:rPr>
              <w:t>13</w:t>
            </w:r>
            <w:r w:rsidR="00FB52BA">
              <w:rPr>
                <w:noProof/>
                <w:webHidden/>
              </w:rPr>
              <w:fldChar w:fldCharType="end"/>
            </w:r>
          </w:hyperlink>
        </w:p>
        <w:p w:rsidR="00FB52BA" w:rsidRDefault="00DC112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72553" w:history="1">
            <w:r w:rsidR="00FB52BA" w:rsidRPr="00E51E18">
              <w:rPr>
                <w:rStyle w:val="a6"/>
                <w:noProof/>
              </w:rPr>
              <w:t>Задание 5. Заполнение информационной базы</w:t>
            </w:r>
            <w:r w:rsidR="00FB52BA">
              <w:rPr>
                <w:noProof/>
                <w:webHidden/>
              </w:rPr>
              <w:tab/>
            </w:r>
            <w:r w:rsidR="00FB52BA">
              <w:rPr>
                <w:noProof/>
                <w:webHidden/>
              </w:rPr>
              <w:fldChar w:fldCharType="begin"/>
            </w:r>
            <w:r w:rsidR="00FB52BA">
              <w:rPr>
                <w:noProof/>
                <w:webHidden/>
              </w:rPr>
              <w:instrText xml:space="preserve"> PAGEREF _Toc222672553 \h </w:instrText>
            </w:r>
            <w:r w:rsidR="00FB52BA">
              <w:rPr>
                <w:noProof/>
                <w:webHidden/>
              </w:rPr>
            </w:r>
            <w:r w:rsidR="00FB52BA">
              <w:rPr>
                <w:noProof/>
                <w:webHidden/>
              </w:rPr>
              <w:fldChar w:fldCharType="separate"/>
            </w:r>
            <w:r w:rsidR="00FB52BA">
              <w:rPr>
                <w:noProof/>
                <w:webHidden/>
              </w:rPr>
              <w:t>17</w:t>
            </w:r>
            <w:r w:rsidR="00FB52BA">
              <w:rPr>
                <w:noProof/>
                <w:webHidden/>
              </w:rPr>
              <w:fldChar w:fldCharType="end"/>
            </w:r>
          </w:hyperlink>
        </w:p>
        <w:p w:rsidR="00FB52BA" w:rsidRDefault="00DC112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672554" w:history="1">
            <w:r w:rsidR="00FB52BA" w:rsidRPr="00E51E18">
              <w:rPr>
                <w:rStyle w:val="a6"/>
                <w:noProof/>
              </w:rPr>
              <w:t>Вывод</w:t>
            </w:r>
            <w:r w:rsidR="00FB52BA">
              <w:rPr>
                <w:noProof/>
                <w:webHidden/>
              </w:rPr>
              <w:tab/>
            </w:r>
            <w:r w:rsidR="00FB52BA">
              <w:rPr>
                <w:noProof/>
                <w:webHidden/>
              </w:rPr>
              <w:fldChar w:fldCharType="begin"/>
            </w:r>
            <w:r w:rsidR="00FB52BA">
              <w:rPr>
                <w:noProof/>
                <w:webHidden/>
              </w:rPr>
              <w:instrText xml:space="preserve"> PAGEREF _Toc222672554 \h </w:instrText>
            </w:r>
            <w:r w:rsidR="00FB52BA">
              <w:rPr>
                <w:noProof/>
                <w:webHidden/>
              </w:rPr>
            </w:r>
            <w:r w:rsidR="00FB52BA">
              <w:rPr>
                <w:noProof/>
                <w:webHidden/>
              </w:rPr>
              <w:fldChar w:fldCharType="separate"/>
            </w:r>
            <w:r w:rsidR="00FB52BA">
              <w:rPr>
                <w:noProof/>
                <w:webHidden/>
              </w:rPr>
              <w:t>20</w:t>
            </w:r>
            <w:r w:rsidR="00FB52BA">
              <w:rPr>
                <w:noProof/>
                <w:webHidden/>
              </w:rPr>
              <w:fldChar w:fldCharType="end"/>
            </w:r>
          </w:hyperlink>
        </w:p>
        <w:p w:rsidR="004B48E3" w:rsidRDefault="004B48E3">
          <w:r>
            <w:rPr>
              <w:b/>
              <w:bCs/>
            </w:rPr>
            <w:fldChar w:fldCharType="end"/>
          </w:r>
        </w:p>
      </w:sdtContent>
    </w:sdt>
    <w:p w:rsidR="004B48E3" w:rsidRDefault="004B48E3">
      <w:pPr>
        <w:spacing w:line="259" w:lineRule="auto"/>
      </w:pPr>
    </w:p>
    <w:p w:rsidR="00EF71CA" w:rsidRDefault="00EF71CA">
      <w:pPr>
        <w:spacing w:line="259" w:lineRule="auto"/>
      </w:pPr>
      <w:r>
        <w:br w:type="page"/>
      </w:r>
    </w:p>
    <w:p w:rsidR="004B48E3" w:rsidRDefault="004B48E3" w:rsidP="004B48E3">
      <w:pPr>
        <w:pStyle w:val="1"/>
        <w:ind w:firstLine="708"/>
        <w:rPr>
          <w:rFonts w:cs="Times New Roman"/>
        </w:rPr>
      </w:pPr>
      <w:bookmarkStart w:id="0" w:name="_Toc222672549"/>
      <w:r>
        <w:rPr>
          <w:rFonts w:cs="Times New Roman"/>
        </w:rPr>
        <w:lastRenderedPageBreak/>
        <w:t>Задание 1. Создание информационной базы</w:t>
      </w:r>
      <w:bookmarkEnd w:id="0"/>
    </w:p>
    <w:p w:rsidR="00124E51" w:rsidRPr="00124E51" w:rsidRDefault="00124E51" w:rsidP="00CA435C">
      <w:pPr>
        <w:ind w:firstLine="708"/>
        <w:rPr>
          <w:rFonts w:cs="Times New Roman"/>
        </w:rPr>
      </w:pPr>
      <w:r w:rsidRPr="00124E51">
        <w:rPr>
          <w:noProof/>
          <w:lang w:eastAsia="ru-RU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558165</wp:posOffset>
            </wp:positionV>
            <wp:extent cx="2994660" cy="2387600"/>
            <wp:effectExtent l="0" t="0" r="0" b="0"/>
            <wp:wrapTight wrapText="bothSides">
              <wp:wrapPolygon edited="0">
                <wp:start x="0" y="0"/>
                <wp:lineTo x="0" y="21370"/>
                <wp:lineTo x="21435" y="21370"/>
                <wp:lineTo x="2143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392">
        <w:rPr>
          <w:rFonts w:cs="Times New Roman"/>
        </w:rPr>
        <w:t>Для создания информационной базы</w:t>
      </w:r>
      <w:r>
        <w:rPr>
          <w:rFonts w:cs="Times New Roman"/>
        </w:rPr>
        <w:t>, я открыл программу 1</w:t>
      </w:r>
      <w:proofErr w:type="gramStart"/>
      <w:r>
        <w:rPr>
          <w:rFonts w:cs="Times New Roman"/>
        </w:rPr>
        <w:t>С</w:t>
      </w:r>
      <w:r w:rsidRPr="00124E51">
        <w:rPr>
          <w:rFonts w:cs="Times New Roman"/>
        </w:rPr>
        <w:t>:</w:t>
      </w:r>
      <w:r>
        <w:rPr>
          <w:rFonts w:cs="Times New Roman"/>
        </w:rPr>
        <w:t>Предприятие</w:t>
      </w:r>
      <w:proofErr w:type="gramEnd"/>
      <w:r>
        <w:rPr>
          <w:rFonts w:cs="Times New Roman"/>
        </w:rPr>
        <w:t xml:space="preserve"> и в открывшемся окне нажал на кнопку добавить (рис.1-3).</w:t>
      </w:r>
    </w:p>
    <w:p w:rsidR="00124E51" w:rsidRPr="00124E51" w:rsidRDefault="00124E51" w:rsidP="00124E51"/>
    <w:p w:rsidR="00124E51" w:rsidRPr="00124E51" w:rsidRDefault="00124E51" w:rsidP="00124E51"/>
    <w:p w:rsidR="00124E51" w:rsidRPr="00124E51" w:rsidRDefault="00124E51" w:rsidP="00124E51"/>
    <w:p w:rsidR="00124E51" w:rsidRPr="00124E51" w:rsidRDefault="00124E51" w:rsidP="00124E51"/>
    <w:p w:rsidR="00124E51" w:rsidRPr="00124E51" w:rsidRDefault="00124E51" w:rsidP="00124E51"/>
    <w:p w:rsidR="00124E51" w:rsidRPr="00124E51" w:rsidRDefault="00124E51" w:rsidP="00124E51"/>
    <w:p w:rsidR="00124E51" w:rsidRPr="00124E51" w:rsidRDefault="00124E51" w:rsidP="00124E51">
      <w:pPr>
        <w:tabs>
          <w:tab w:val="left" w:pos="3984"/>
        </w:tabs>
        <w:jc w:val="center"/>
        <w:rPr>
          <w:rFonts w:cs="Times New Roman"/>
        </w:rPr>
      </w:pPr>
      <w:r w:rsidRPr="00124E51">
        <w:rPr>
          <w:rFonts w:cs="Times New Roman"/>
        </w:rPr>
        <w:t xml:space="preserve">Рисунок 1 – Главное окно программы </w:t>
      </w:r>
      <w:r>
        <w:rPr>
          <w:rFonts w:cs="Times New Roman"/>
        </w:rPr>
        <w:t>1</w:t>
      </w:r>
      <w:proofErr w:type="gramStart"/>
      <w:r>
        <w:rPr>
          <w:rFonts w:cs="Times New Roman"/>
        </w:rPr>
        <w:t>С</w:t>
      </w:r>
      <w:r w:rsidRPr="00124E51">
        <w:rPr>
          <w:rFonts w:cs="Times New Roman"/>
        </w:rPr>
        <w:t>:</w:t>
      </w:r>
      <w:r>
        <w:rPr>
          <w:rFonts w:cs="Times New Roman"/>
        </w:rPr>
        <w:t>Предприятие</w:t>
      </w:r>
      <w:proofErr w:type="gramEnd"/>
    </w:p>
    <w:p w:rsidR="00124E51" w:rsidRPr="00124E51" w:rsidRDefault="00124E51" w:rsidP="00124E51">
      <w:r w:rsidRPr="00124E51">
        <w:rPr>
          <w:noProof/>
          <w:lang w:eastAsia="ru-R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187325</wp:posOffset>
            </wp:positionV>
            <wp:extent cx="2743200" cy="2809875"/>
            <wp:effectExtent l="0" t="0" r="0" b="9525"/>
            <wp:wrapTight wrapText="bothSides">
              <wp:wrapPolygon edited="0">
                <wp:start x="0" y="0"/>
                <wp:lineTo x="0" y="21527"/>
                <wp:lineTo x="21450" y="21527"/>
                <wp:lineTo x="2145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8" t="1844" r="1610" b="1397"/>
                    <a:stretch/>
                  </pic:blipFill>
                  <pic:spPr bwMode="auto">
                    <a:xfrm>
                      <a:off x="0" y="0"/>
                      <a:ext cx="274320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4E51" w:rsidRPr="00124E51" w:rsidRDefault="00124E51" w:rsidP="00124E51"/>
    <w:p w:rsidR="00124E51" w:rsidRPr="00124E51" w:rsidRDefault="00124E51" w:rsidP="00124E51"/>
    <w:p w:rsidR="00124E51" w:rsidRPr="00124E51" w:rsidRDefault="00124E51" w:rsidP="00124E51"/>
    <w:p w:rsidR="00124E51" w:rsidRPr="00124E51" w:rsidRDefault="00124E51" w:rsidP="00124E51"/>
    <w:p w:rsidR="00124E51" w:rsidRPr="00124E51" w:rsidRDefault="00124E51" w:rsidP="00124E51"/>
    <w:p w:rsidR="00124E51" w:rsidRPr="00124E51" w:rsidRDefault="00124E51" w:rsidP="00124E51"/>
    <w:p w:rsidR="00124E51" w:rsidRDefault="00124E51" w:rsidP="00124E51"/>
    <w:p w:rsidR="00124E51" w:rsidRPr="00124E51" w:rsidRDefault="00124E51" w:rsidP="00124E51">
      <w:pPr>
        <w:tabs>
          <w:tab w:val="left" w:pos="3984"/>
        </w:tabs>
        <w:jc w:val="center"/>
        <w:rPr>
          <w:rFonts w:cs="Times New Roman"/>
        </w:rPr>
      </w:pPr>
      <w:r>
        <w:rPr>
          <w:rFonts w:cs="Times New Roman"/>
        </w:rPr>
        <w:t>Рисунок 2</w:t>
      </w:r>
      <w:r w:rsidRPr="00124E51">
        <w:rPr>
          <w:rFonts w:cs="Times New Roman"/>
        </w:rPr>
        <w:t xml:space="preserve"> – </w:t>
      </w:r>
      <w:r>
        <w:rPr>
          <w:rFonts w:cs="Times New Roman"/>
        </w:rPr>
        <w:t>Создание информационной</w:t>
      </w:r>
      <w:r w:rsidRPr="00124E51">
        <w:rPr>
          <w:rFonts w:cs="Times New Roman"/>
        </w:rPr>
        <w:t xml:space="preserve"> </w:t>
      </w:r>
      <w:r>
        <w:rPr>
          <w:rFonts w:cs="Times New Roman"/>
        </w:rPr>
        <w:t>базы в 1</w:t>
      </w:r>
      <w:proofErr w:type="gramStart"/>
      <w:r>
        <w:rPr>
          <w:rFonts w:cs="Times New Roman"/>
        </w:rPr>
        <w:t>С</w:t>
      </w:r>
      <w:r w:rsidRPr="00124E51">
        <w:rPr>
          <w:rFonts w:cs="Times New Roman"/>
        </w:rPr>
        <w:t>:</w:t>
      </w:r>
      <w:r>
        <w:rPr>
          <w:rFonts w:cs="Times New Roman"/>
        </w:rPr>
        <w:t>Предприятие</w:t>
      </w:r>
      <w:proofErr w:type="gramEnd"/>
    </w:p>
    <w:p w:rsidR="00124E51" w:rsidRPr="00124E51" w:rsidRDefault="00124E51" w:rsidP="00124E51">
      <w:pPr>
        <w:tabs>
          <w:tab w:val="left" w:pos="4176"/>
        </w:tabs>
      </w:pPr>
    </w:p>
    <w:p w:rsidR="004B48E3" w:rsidRDefault="00124E51" w:rsidP="00124E51">
      <w:pPr>
        <w:tabs>
          <w:tab w:val="left" w:pos="1280"/>
        </w:tabs>
      </w:pPr>
      <w:r w:rsidRPr="00124E51">
        <w:rPr>
          <w:noProof/>
          <w:lang w:eastAsia="ru-RU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82570" cy="2895600"/>
            <wp:effectExtent l="0" t="0" r="0" b="0"/>
            <wp:wrapTight wrapText="bothSides">
              <wp:wrapPolygon edited="0">
                <wp:start x="0" y="0"/>
                <wp:lineTo x="0" y="21458"/>
                <wp:lineTo x="21442" y="21458"/>
                <wp:lineTo x="214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:rsidR="004B48E3" w:rsidRPr="004B48E3" w:rsidRDefault="004B48E3" w:rsidP="004B48E3"/>
    <w:p w:rsidR="004B48E3" w:rsidRPr="004B48E3" w:rsidRDefault="004B48E3" w:rsidP="004B48E3"/>
    <w:p w:rsidR="004B48E3" w:rsidRPr="004B48E3" w:rsidRDefault="004B48E3" w:rsidP="004B48E3"/>
    <w:p w:rsidR="004B48E3" w:rsidRPr="004B48E3" w:rsidRDefault="004B48E3" w:rsidP="004B48E3"/>
    <w:p w:rsidR="004B48E3" w:rsidRPr="004B48E3" w:rsidRDefault="004B48E3" w:rsidP="004B48E3"/>
    <w:p w:rsidR="004B48E3" w:rsidRDefault="004B48E3" w:rsidP="004B48E3"/>
    <w:p w:rsidR="007741EA" w:rsidRDefault="007741EA" w:rsidP="004B48E3"/>
    <w:p w:rsidR="004B48E3" w:rsidRPr="00124E51" w:rsidRDefault="004B48E3" w:rsidP="004B48E3">
      <w:pPr>
        <w:tabs>
          <w:tab w:val="left" w:pos="3984"/>
        </w:tabs>
        <w:jc w:val="center"/>
        <w:rPr>
          <w:rFonts w:cs="Times New Roman"/>
        </w:rPr>
      </w:pPr>
      <w:r>
        <w:rPr>
          <w:rFonts w:cs="Times New Roman"/>
        </w:rPr>
        <w:t>Рисунок 3</w:t>
      </w:r>
      <w:r w:rsidRPr="00124E51">
        <w:rPr>
          <w:rFonts w:cs="Times New Roman"/>
        </w:rPr>
        <w:t xml:space="preserve"> – </w:t>
      </w:r>
      <w:r>
        <w:rPr>
          <w:rFonts w:cs="Times New Roman"/>
        </w:rPr>
        <w:t>Создание информационной</w:t>
      </w:r>
      <w:r w:rsidRPr="00124E51">
        <w:rPr>
          <w:rFonts w:cs="Times New Roman"/>
        </w:rPr>
        <w:t xml:space="preserve"> </w:t>
      </w:r>
      <w:r>
        <w:rPr>
          <w:rFonts w:cs="Times New Roman"/>
        </w:rPr>
        <w:t>базы в 1</w:t>
      </w:r>
      <w:proofErr w:type="gramStart"/>
      <w:r>
        <w:rPr>
          <w:rFonts w:cs="Times New Roman"/>
        </w:rPr>
        <w:t>С</w:t>
      </w:r>
      <w:r w:rsidRPr="00124E51">
        <w:rPr>
          <w:rFonts w:cs="Times New Roman"/>
        </w:rPr>
        <w:t>:</w:t>
      </w:r>
      <w:r>
        <w:rPr>
          <w:rFonts w:cs="Times New Roman"/>
        </w:rPr>
        <w:t>Предприятие</w:t>
      </w:r>
      <w:proofErr w:type="gramEnd"/>
    </w:p>
    <w:p w:rsidR="00EF71CA" w:rsidRDefault="00091E4D" w:rsidP="00091E4D">
      <w:pPr>
        <w:rPr>
          <w:rFonts w:cs="Times New Roman"/>
        </w:rPr>
      </w:pPr>
      <w:r w:rsidRPr="00091E4D">
        <w:rPr>
          <w:rFonts w:cs="Times New Roman"/>
          <w:noProof/>
          <w:lang w:eastAsia="ru-RU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888365</wp:posOffset>
            </wp:positionV>
            <wp:extent cx="2326640" cy="4216400"/>
            <wp:effectExtent l="0" t="0" r="0" b="0"/>
            <wp:wrapTight wrapText="bothSides">
              <wp:wrapPolygon edited="0">
                <wp:start x="0" y="0"/>
                <wp:lineTo x="0" y="21470"/>
                <wp:lineTo x="21400" y="21470"/>
                <wp:lineTo x="2140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091E4D">
        <w:rPr>
          <w:rFonts w:cs="Times New Roman"/>
        </w:rPr>
        <w:t>Да</w:t>
      </w:r>
      <w:r>
        <w:rPr>
          <w:rFonts w:cs="Times New Roman"/>
        </w:rPr>
        <w:t>лее я открыл базу в режиме конфигуратор, после в открыв</w:t>
      </w:r>
      <w:r w:rsidR="00C37595">
        <w:rPr>
          <w:rFonts w:cs="Times New Roman"/>
        </w:rPr>
        <w:t xml:space="preserve">шемся окне нажал </w:t>
      </w:r>
      <w:proofErr w:type="gramStart"/>
      <w:r w:rsidR="00C37595">
        <w:rPr>
          <w:rFonts w:cs="Times New Roman"/>
        </w:rPr>
        <w:t xml:space="preserve">на </w:t>
      </w:r>
      <w:r>
        <w:rPr>
          <w:rFonts w:cs="Times New Roman"/>
        </w:rPr>
        <w:t>конфигурация</w:t>
      </w:r>
      <w:proofErr w:type="gramEnd"/>
      <w:r>
        <w:rPr>
          <w:rFonts w:cs="Times New Roman"/>
        </w:rPr>
        <w:t xml:space="preserve">, открыть конфигурацию, после открыл свойства конфигуратора </w:t>
      </w:r>
      <w:r w:rsidR="00034E59">
        <w:rPr>
          <w:rFonts w:cs="Times New Roman"/>
        </w:rPr>
        <w:t>и задал ему имя</w:t>
      </w:r>
      <w:r>
        <w:rPr>
          <w:rFonts w:cs="Times New Roman"/>
        </w:rPr>
        <w:t>(рис.4-5).</w:t>
      </w:r>
    </w:p>
    <w:p w:rsidR="00091E4D" w:rsidRDefault="00091E4D" w:rsidP="00091E4D">
      <w:pPr>
        <w:rPr>
          <w:rFonts w:cs="Times New Roman"/>
        </w:rPr>
      </w:pPr>
    </w:p>
    <w:p w:rsidR="00091E4D" w:rsidRPr="00091E4D" w:rsidRDefault="00091E4D" w:rsidP="00091E4D">
      <w:pPr>
        <w:rPr>
          <w:rFonts w:cs="Times New Roman"/>
        </w:rPr>
      </w:pPr>
    </w:p>
    <w:p w:rsidR="00091E4D" w:rsidRPr="00091E4D" w:rsidRDefault="00091E4D" w:rsidP="00091E4D">
      <w:pPr>
        <w:rPr>
          <w:rFonts w:cs="Times New Roman"/>
        </w:rPr>
      </w:pPr>
    </w:p>
    <w:p w:rsidR="00091E4D" w:rsidRPr="00091E4D" w:rsidRDefault="00091E4D" w:rsidP="00091E4D">
      <w:pPr>
        <w:rPr>
          <w:rFonts w:cs="Times New Roman"/>
        </w:rPr>
      </w:pPr>
    </w:p>
    <w:p w:rsidR="00091E4D" w:rsidRPr="00091E4D" w:rsidRDefault="00091E4D" w:rsidP="00091E4D">
      <w:pPr>
        <w:rPr>
          <w:rFonts w:cs="Times New Roman"/>
        </w:rPr>
      </w:pPr>
    </w:p>
    <w:p w:rsidR="00091E4D" w:rsidRPr="00091E4D" w:rsidRDefault="00091E4D" w:rsidP="00091E4D">
      <w:pPr>
        <w:rPr>
          <w:rFonts w:cs="Times New Roman"/>
        </w:rPr>
      </w:pPr>
    </w:p>
    <w:p w:rsidR="00091E4D" w:rsidRPr="00091E4D" w:rsidRDefault="00091E4D" w:rsidP="00091E4D">
      <w:pPr>
        <w:rPr>
          <w:rFonts w:cs="Times New Roman"/>
        </w:rPr>
      </w:pPr>
    </w:p>
    <w:p w:rsidR="00091E4D" w:rsidRPr="00091E4D" w:rsidRDefault="00091E4D" w:rsidP="00091E4D">
      <w:pPr>
        <w:rPr>
          <w:rFonts w:cs="Times New Roman"/>
        </w:rPr>
      </w:pPr>
    </w:p>
    <w:p w:rsidR="00091E4D" w:rsidRPr="00091E4D" w:rsidRDefault="00091E4D" w:rsidP="00091E4D">
      <w:pPr>
        <w:rPr>
          <w:rFonts w:cs="Times New Roman"/>
        </w:rPr>
      </w:pPr>
    </w:p>
    <w:p w:rsidR="00091E4D" w:rsidRDefault="00091E4D" w:rsidP="00091E4D">
      <w:pPr>
        <w:rPr>
          <w:rFonts w:cs="Times New Roman"/>
        </w:rPr>
      </w:pPr>
    </w:p>
    <w:p w:rsidR="00091E4D" w:rsidRDefault="00091E4D" w:rsidP="00091E4D">
      <w:pPr>
        <w:jc w:val="center"/>
        <w:rPr>
          <w:rFonts w:cs="Times New Roman"/>
        </w:rPr>
      </w:pPr>
      <w:r>
        <w:rPr>
          <w:rFonts w:cs="Times New Roman"/>
        </w:rPr>
        <w:t>Рисунок 4</w:t>
      </w:r>
      <w:r w:rsidRPr="00124E51">
        <w:rPr>
          <w:rFonts w:cs="Times New Roman"/>
        </w:rPr>
        <w:t xml:space="preserve"> –</w:t>
      </w:r>
      <w:r>
        <w:rPr>
          <w:rFonts w:cs="Times New Roman"/>
        </w:rPr>
        <w:t xml:space="preserve"> Свойства конфигуратора</w:t>
      </w:r>
    </w:p>
    <w:p w:rsidR="00091E4D" w:rsidRDefault="00091E4D" w:rsidP="00091E4D">
      <w:pPr>
        <w:jc w:val="center"/>
        <w:rPr>
          <w:rFonts w:cs="Times New Roman"/>
        </w:rPr>
      </w:pPr>
      <w:r w:rsidRPr="00091E4D">
        <w:rPr>
          <w:rFonts w:cs="Times New Roman"/>
          <w:noProof/>
          <w:lang w:eastAsia="ru-RU"/>
        </w:rPr>
        <w:lastRenderedPageBreak/>
        <w:drawing>
          <wp:inline distT="0" distB="0" distL="0" distR="0" wp14:anchorId="54E96037" wp14:editId="198996FE">
            <wp:extent cx="2457793" cy="143847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E4D" w:rsidRDefault="00091E4D" w:rsidP="00091E4D">
      <w:pPr>
        <w:jc w:val="center"/>
        <w:rPr>
          <w:rFonts w:cs="Times New Roman"/>
        </w:rPr>
      </w:pPr>
      <w:r>
        <w:rPr>
          <w:rFonts w:cs="Times New Roman"/>
        </w:rPr>
        <w:t>Рисунок 5 – Задание имя конфигурации</w:t>
      </w:r>
    </w:p>
    <w:p w:rsidR="00091E4D" w:rsidRDefault="00174F01" w:rsidP="00174F01">
      <w:pPr>
        <w:pStyle w:val="1"/>
      </w:pPr>
      <w:r>
        <w:tab/>
      </w:r>
      <w:bookmarkStart w:id="1" w:name="_Toc222672550"/>
      <w:r>
        <w:t>Задание 2. Создание констант и перечислений</w:t>
      </w:r>
      <w:bookmarkEnd w:id="1"/>
    </w:p>
    <w:p w:rsidR="00174F01" w:rsidRDefault="00326D3A" w:rsidP="00174F01">
      <w:r w:rsidRPr="00326D3A">
        <w:rPr>
          <w:noProof/>
          <w:lang w:eastAsia="ru-RU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898244</wp:posOffset>
            </wp:positionV>
            <wp:extent cx="5940425" cy="3169285"/>
            <wp:effectExtent l="0" t="0" r="3175" b="0"/>
            <wp:wrapTight wrapText="bothSides">
              <wp:wrapPolygon edited="0">
                <wp:start x="0" y="0"/>
                <wp:lineTo x="0" y="21423"/>
                <wp:lineTo x="21542" y="21423"/>
                <wp:lineTo x="2154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67AB">
        <w:tab/>
        <w:t xml:space="preserve">В этом задании я создал константу с именем </w:t>
      </w:r>
      <w:r w:rsidR="004867AB" w:rsidRPr="004867AB">
        <w:t>“</w:t>
      </w:r>
      <w:r w:rsidR="004867AB">
        <w:t>Организация</w:t>
      </w:r>
      <w:r w:rsidR="004867AB" w:rsidRPr="004867AB">
        <w:t>”</w:t>
      </w:r>
      <w:r w:rsidR="004867AB">
        <w:t xml:space="preserve"> и с параметрами </w:t>
      </w:r>
      <w:r w:rsidR="004867AB" w:rsidRPr="004867AB">
        <w:t>“</w:t>
      </w:r>
      <w:r w:rsidR="004867AB">
        <w:t>Тип</w:t>
      </w:r>
      <w:r w:rsidR="004867AB" w:rsidRPr="004867AB">
        <w:t>:</w:t>
      </w:r>
      <w:r w:rsidR="004867AB">
        <w:t xml:space="preserve"> Строка (100)</w:t>
      </w:r>
      <w:r w:rsidR="004867AB" w:rsidRPr="004867AB">
        <w:t>”</w:t>
      </w:r>
      <w:r w:rsidR="004867AB">
        <w:t xml:space="preserve">, а также создал два перечисления </w:t>
      </w:r>
      <w:r w:rsidR="004867AB" w:rsidRPr="004867AB">
        <w:t>“</w:t>
      </w:r>
      <w:r w:rsidR="004867AB">
        <w:t>Услуга</w:t>
      </w:r>
      <w:r w:rsidR="004867AB" w:rsidRPr="004867AB">
        <w:t>”</w:t>
      </w:r>
      <w:r w:rsidR="004867AB">
        <w:t xml:space="preserve">, </w:t>
      </w:r>
      <w:r w:rsidR="004867AB" w:rsidRPr="004867AB">
        <w:t>“</w:t>
      </w:r>
      <w:r w:rsidR="004867AB">
        <w:t>Материал</w:t>
      </w:r>
      <w:r w:rsidR="004867AB" w:rsidRPr="004867AB">
        <w:t>”</w:t>
      </w:r>
      <w:r w:rsidR="004867AB">
        <w:t xml:space="preserve"> (рис.6).</w:t>
      </w:r>
      <w:bookmarkStart w:id="2" w:name="_GoBack"/>
      <w:bookmarkEnd w:id="2"/>
    </w:p>
    <w:p w:rsidR="004867AB" w:rsidRDefault="00326D3A" w:rsidP="00326D3A">
      <w:pPr>
        <w:jc w:val="center"/>
        <w:rPr>
          <w:rFonts w:cs="Times New Roman"/>
        </w:rPr>
      </w:pPr>
      <w:r>
        <w:rPr>
          <w:rFonts w:cs="Times New Roman"/>
        </w:rPr>
        <w:t>Рисунок 6 – Создание константы и перечислений</w:t>
      </w:r>
    </w:p>
    <w:p w:rsidR="002D4849" w:rsidRDefault="00FF1F81" w:rsidP="00FF1F81">
      <w:pPr>
        <w:pStyle w:val="1"/>
      </w:pPr>
      <w:r>
        <w:lastRenderedPageBreak/>
        <w:tab/>
      </w:r>
      <w:bookmarkStart w:id="3" w:name="_Toc222672551"/>
      <w:r>
        <w:t>Задание 3. Создание справочников</w:t>
      </w:r>
      <w:bookmarkEnd w:id="3"/>
    </w:p>
    <w:p w:rsidR="00DB1912" w:rsidRDefault="00DB1912" w:rsidP="00FF1F81">
      <w:r w:rsidRPr="00DB1912"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922655</wp:posOffset>
            </wp:positionV>
            <wp:extent cx="5940425" cy="3716020"/>
            <wp:effectExtent l="0" t="0" r="3175" b="0"/>
            <wp:wrapTight wrapText="bothSides">
              <wp:wrapPolygon edited="0">
                <wp:start x="0" y="0"/>
                <wp:lineTo x="0" y="21482"/>
                <wp:lineTo x="21542" y="21482"/>
                <wp:lineTo x="21542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В разделе справочники я создал новый справочник </w:t>
      </w:r>
      <w:r w:rsidRPr="00DB1912">
        <w:t>“</w:t>
      </w:r>
      <w:r>
        <w:t>Номенклатура</w:t>
      </w:r>
      <w:r w:rsidRPr="00DB1912">
        <w:t>”</w:t>
      </w:r>
      <w:r>
        <w:t xml:space="preserve"> и задал ему свойства (имя </w:t>
      </w:r>
      <w:r w:rsidRPr="00DB1912">
        <w:t>“</w:t>
      </w:r>
      <w:r>
        <w:t>Номенклатура</w:t>
      </w:r>
      <w:r w:rsidRPr="00DB1912">
        <w:t>”</w:t>
      </w:r>
      <w:r>
        <w:t xml:space="preserve">, Иерархический справочник </w:t>
      </w:r>
      <w:r w:rsidRPr="00DB1912">
        <w:t>“</w:t>
      </w:r>
      <w:r>
        <w:t>Да</w:t>
      </w:r>
      <w:r w:rsidRPr="00DB1912">
        <w:t>”</w:t>
      </w:r>
      <w:r>
        <w:t>, Длина наименования</w:t>
      </w:r>
      <w:r w:rsidRPr="00DB1912">
        <w:t xml:space="preserve"> “</w:t>
      </w:r>
      <w:r>
        <w:t>100</w:t>
      </w:r>
      <w:r w:rsidRPr="00DB1912">
        <w:t>”</w:t>
      </w:r>
      <w:r>
        <w:t>), (рис.7).</w:t>
      </w:r>
    </w:p>
    <w:p w:rsidR="00DB1912" w:rsidRPr="00E65392" w:rsidRDefault="00DB1912" w:rsidP="00DB1912">
      <w:pPr>
        <w:tabs>
          <w:tab w:val="left" w:pos="4208"/>
        </w:tabs>
        <w:jc w:val="center"/>
        <w:rPr>
          <w:rFonts w:cs="Times New Roman"/>
        </w:rPr>
      </w:pPr>
      <w:r>
        <w:rPr>
          <w:rFonts w:cs="Times New Roman"/>
        </w:rPr>
        <w:t xml:space="preserve">Рисунок 7 – Создание справочника </w:t>
      </w:r>
      <w:r w:rsidRPr="00E65392">
        <w:rPr>
          <w:rFonts w:cs="Times New Roman"/>
        </w:rPr>
        <w:t>“</w:t>
      </w:r>
      <w:r>
        <w:rPr>
          <w:rFonts w:cs="Times New Roman"/>
        </w:rPr>
        <w:t>Номенклатура</w:t>
      </w:r>
      <w:r w:rsidRPr="00E65392">
        <w:rPr>
          <w:rFonts w:cs="Times New Roman"/>
        </w:rPr>
        <w:t>”</w:t>
      </w:r>
    </w:p>
    <w:p w:rsidR="004D280C" w:rsidRPr="00DB1912" w:rsidRDefault="004D280C" w:rsidP="004D280C">
      <w:r>
        <w:tab/>
        <w:t xml:space="preserve">Далее я создал реквизит справочника и задал ему свойства (Имя реквизита </w:t>
      </w:r>
      <w:r w:rsidRPr="004D280C">
        <w:t>“</w:t>
      </w:r>
      <w:proofErr w:type="spellStart"/>
      <w:r>
        <w:t>ВидНоменклатуры</w:t>
      </w:r>
      <w:proofErr w:type="spellEnd"/>
      <w:r w:rsidRPr="004D280C">
        <w:t xml:space="preserve">”, </w:t>
      </w:r>
      <w:r>
        <w:t xml:space="preserve">Синоним </w:t>
      </w:r>
      <w:r w:rsidRPr="004D280C">
        <w:t>“</w:t>
      </w:r>
      <w:r>
        <w:t>Вид</w:t>
      </w:r>
      <w:r w:rsidRPr="004D280C">
        <w:t>”,</w:t>
      </w:r>
      <w:r>
        <w:t xml:space="preserve"> Тип</w:t>
      </w:r>
      <w:r w:rsidRPr="004D280C">
        <w:t xml:space="preserve"> “</w:t>
      </w:r>
      <w:proofErr w:type="spellStart"/>
      <w:r>
        <w:t>ПеречислениеСсылка.ВидНоменклатуры</w:t>
      </w:r>
      <w:proofErr w:type="spellEnd"/>
      <w:r w:rsidRPr="004D280C">
        <w:t>”,</w:t>
      </w:r>
      <w:r>
        <w:t xml:space="preserve"> Проверка заполнения </w:t>
      </w:r>
      <w:r w:rsidRPr="004D280C">
        <w:t>“</w:t>
      </w:r>
      <w:r>
        <w:t>Выдавать ошибку</w:t>
      </w:r>
      <w:r w:rsidRPr="004D280C">
        <w:t>”</w:t>
      </w:r>
      <w:r>
        <w:t>), (рис.8).</w:t>
      </w:r>
    </w:p>
    <w:p w:rsidR="00DB1912" w:rsidRPr="00DB1912" w:rsidRDefault="004D280C" w:rsidP="004D280C">
      <w:pPr>
        <w:jc w:val="center"/>
      </w:pPr>
      <w:r>
        <w:rPr>
          <w:rFonts w:cs="Times New Roman"/>
        </w:rPr>
        <w:lastRenderedPageBreak/>
        <w:t xml:space="preserve">Рисунок 8 – Создание реквизита справочника </w:t>
      </w:r>
      <w:r w:rsidRPr="00DB1912">
        <w:rPr>
          <w:noProof/>
          <w:lang w:eastAsia="ru-RU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3871595"/>
            <wp:effectExtent l="0" t="0" r="3175" b="0"/>
            <wp:wrapTight wrapText="bothSides">
              <wp:wrapPolygon edited="0">
                <wp:start x="0" y="0"/>
                <wp:lineTo x="0" y="21469"/>
                <wp:lineTo x="21542" y="21469"/>
                <wp:lineTo x="2154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1F81" w:rsidRPr="003350B7" w:rsidRDefault="003350B7" w:rsidP="003350B7">
      <w:r w:rsidRPr="003350B7">
        <w:rPr>
          <w:noProof/>
          <w:lang w:eastAsia="ru-RU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912495</wp:posOffset>
            </wp:positionV>
            <wp:extent cx="5889625" cy="1842135"/>
            <wp:effectExtent l="0" t="0" r="0" b="5715"/>
            <wp:wrapTight wrapText="bothSides">
              <wp:wrapPolygon edited="0">
                <wp:start x="0" y="0"/>
                <wp:lineTo x="0" y="21444"/>
                <wp:lineTo x="21518" y="21444"/>
                <wp:lineTo x="21518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"/>
                    <a:stretch/>
                  </pic:blipFill>
                  <pic:spPr bwMode="auto">
                    <a:xfrm>
                      <a:off x="0" y="0"/>
                      <a:ext cx="5889625" cy="184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ab/>
        <w:t xml:space="preserve">Затем я приступил к созданию справочника </w:t>
      </w:r>
      <w:r w:rsidRPr="003350B7">
        <w:t>“</w:t>
      </w:r>
      <w:r>
        <w:t>Склады</w:t>
      </w:r>
      <w:r w:rsidRPr="003350B7">
        <w:t>”</w:t>
      </w:r>
      <w:r>
        <w:t xml:space="preserve">, я задал ему следующие свойства (Имя </w:t>
      </w:r>
      <w:r w:rsidRPr="003350B7">
        <w:t>“</w:t>
      </w:r>
      <w:r>
        <w:t>Склады</w:t>
      </w:r>
      <w:r w:rsidRPr="003350B7">
        <w:t>”,</w:t>
      </w:r>
      <w:r>
        <w:t xml:space="preserve"> представление объекта</w:t>
      </w:r>
      <w:r w:rsidRPr="003350B7">
        <w:t xml:space="preserve"> “</w:t>
      </w:r>
      <w:r>
        <w:t>Склад</w:t>
      </w:r>
      <w:r w:rsidRPr="003350B7">
        <w:t xml:space="preserve">”, </w:t>
      </w:r>
      <w:r>
        <w:t xml:space="preserve">Длина наименования </w:t>
      </w:r>
      <w:r w:rsidRPr="003350B7">
        <w:t>“</w:t>
      </w:r>
      <w:r>
        <w:t>50</w:t>
      </w:r>
      <w:r w:rsidRPr="003350B7">
        <w:t>”</w:t>
      </w:r>
      <w:r>
        <w:t>), (рис. 9-10).</w:t>
      </w:r>
    </w:p>
    <w:p w:rsidR="003350B7" w:rsidRPr="003350B7" w:rsidRDefault="003350B7" w:rsidP="003350B7">
      <w:pPr>
        <w:jc w:val="center"/>
      </w:pPr>
      <w:r>
        <w:rPr>
          <w:rFonts w:cs="Times New Roman"/>
        </w:rPr>
        <w:t xml:space="preserve">Рисунок 9 – Создание и настройка справочника </w:t>
      </w:r>
      <w:r w:rsidRPr="003350B7">
        <w:rPr>
          <w:rFonts w:cs="Times New Roman"/>
        </w:rPr>
        <w:t>“</w:t>
      </w:r>
      <w:r>
        <w:rPr>
          <w:rFonts w:cs="Times New Roman"/>
        </w:rPr>
        <w:t>Склады</w:t>
      </w:r>
      <w:r w:rsidRPr="003350B7">
        <w:rPr>
          <w:rFonts w:cs="Times New Roman"/>
        </w:rPr>
        <w:t>”</w:t>
      </w:r>
    </w:p>
    <w:p w:rsidR="003350B7" w:rsidRDefault="003350B7" w:rsidP="00DB1912">
      <w:r w:rsidRPr="003350B7">
        <w:rPr>
          <w:noProof/>
          <w:lang w:eastAsia="ru-RU"/>
        </w:rPr>
        <w:lastRenderedPageBreak/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908550" cy="1544320"/>
            <wp:effectExtent l="0" t="0" r="6350" b="0"/>
            <wp:wrapTight wrapText="bothSides">
              <wp:wrapPolygon edited="0">
                <wp:start x="0" y="0"/>
                <wp:lineTo x="0" y="21316"/>
                <wp:lineTo x="21544" y="21316"/>
                <wp:lineTo x="21544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50B7" w:rsidRDefault="003350B7" w:rsidP="00DB1912"/>
    <w:p w:rsidR="003350B7" w:rsidRDefault="003350B7" w:rsidP="00DB1912"/>
    <w:p w:rsidR="003350B7" w:rsidRDefault="003350B7" w:rsidP="003350B7"/>
    <w:p w:rsidR="003350B7" w:rsidRPr="003350B7" w:rsidRDefault="003350B7" w:rsidP="003350B7">
      <w:pPr>
        <w:jc w:val="center"/>
      </w:pPr>
      <w:r>
        <w:rPr>
          <w:rFonts w:cs="Times New Roman"/>
        </w:rPr>
        <w:t>Рисунок 10 –</w:t>
      </w:r>
      <w:r w:rsidRPr="003350B7">
        <w:rPr>
          <w:rFonts w:cs="Times New Roman"/>
        </w:rPr>
        <w:t xml:space="preserve"> </w:t>
      </w:r>
      <w:r>
        <w:rPr>
          <w:rFonts w:cs="Times New Roman"/>
        </w:rPr>
        <w:t xml:space="preserve">Создание и настройка справочника </w:t>
      </w:r>
      <w:r w:rsidRPr="003350B7">
        <w:rPr>
          <w:rFonts w:cs="Times New Roman"/>
        </w:rPr>
        <w:t>“</w:t>
      </w:r>
      <w:r>
        <w:rPr>
          <w:rFonts w:cs="Times New Roman"/>
        </w:rPr>
        <w:t>Склады</w:t>
      </w:r>
      <w:r w:rsidRPr="003350B7">
        <w:rPr>
          <w:rFonts w:cs="Times New Roman"/>
        </w:rPr>
        <w:t>”</w:t>
      </w:r>
    </w:p>
    <w:p w:rsidR="00964BCC" w:rsidRDefault="003350B7" w:rsidP="00DB1912">
      <w:r w:rsidRPr="003350B7">
        <w:rPr>
          <w:noProof/>
          <w:lang w:eastAsia="ru-RU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628015</wp:posOffset>
            </wp:positionV>
            <wp:extent cx="5940425" cy="2148205"/>
            <wp:effectExtent l="0" t="0" r="3175" b="4445"/>
            <wp:wrapTight wrapText="bothSides">
              <wp:wrapPolygon edited="0">
                <wp:start x="0" y="0"/>
                <wp:lineTo x="0" y="21453"/>
                <wp:lineTo x="21542" y="21453"/>
                <wp:lineTo x="21542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4BCC">
        <w:tab/>
        <w:t xml:space="preserve">Также я создал предопределенный элемент с именем </w:t>
      </w:r>
      <w:r w:rsidR="00964BCC" w:rsidRPr="00964BCC">
        <w:t>“</w:t>
      </w:r>
      <w:r w:rsidR="00964BCC">
        <w:t>Основной</w:t>
      </w:r>
      <w:r w:rsidR="00964BCC" w:rsidRPr="00964BCC">
        <w:t>”</w:t>
      </w:r>
      <w:r w:rsidR="00964BCC">
        <w:t xml:space="preserve"> (рис.11).</w:t>
      </w:r>
    </w:p>
    <w:p w:rsidR="00964BCC" w:rsidRPr="00964BCC" w:rsidRDefault="00964BCC" w:rsidP="00964BCC">
      <w:pPr>
        <w:jc w:val="center"/>
      </w:pPr>
      <w:r>
        <w:rPr>
          <w:rFonts w:cs="Times New Roman"/>
        </w:rPr>
        <w:t xml:space="preserve">Рисунок 11 – Создание предопределенного элемента с названием </w:t>
      </w:r>
      <w:r w:rsidRPr="00964BCC">
        <w:rPr>
          <w:rFonts w:cs="Times New Roman"/>
        </w:rPr>
        <w:t>“</w:t>
      </w:r>
      <w:r>
        <w:rPr>
          <w:rFonts w:cs="Times New Roman"/>
        </w:rPr>
        <w:t>Основной</w:t>
      </w:r>
      <w:r w:rsidRPr="00964BCC">
        <w:rPr>
          <w:rFonts w:cs="Times New Roman"/>
        </w:rPr>
        <w:t>”</w:t>
      </w:r>
    </w:p>
    <w:p w:rsidR="00964BCC" w:rsidRPr="00BC424D" w:rsidRDefault="00320C77" w:rsidP="00964BCC">
      <w:r w:rsidRPr="00320C77">
        <w:rPr>
          <w:noProof/>
          <w:lang w:eastAsia="ru-RU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887095</wp:posOffset>
            </wp:positionV>
            <wp:extent cx="5940425" cy="1610995"/>
            <wp:effectExtent l="0" t="0" r="3175" b="8255"/>
            <wp:wrapTight wrapText="bothSides">
              <wp:wrapPolygon edited="0">
                <wp:start x="0" y="0"/>
                <wp:lineTo x="0" y="21455"/>
                <wp:lineTo x="21542" y="21455"/>
                <wp:lineTo x="21542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41EA">
        <w:tab/>
        <w:t xml:space="preserve">Далее я создал </w:t>
      </w:r>
      <w:r w:rsidR="00BC424D">
        <w:t xml:space="preserve">справочник </w:t>
      </w:r>
      <w:r w:rsidR="00BC424D" w:rsidRPr="00BC424D">
        <w:t>“</w:t>
      </w:r>
      <w:r w:rsidR="00BC424D">
        <w:t>Клиенты</w:t>
      </w:r>
      <w:r w:rsidR="00BC424D" w:rsidRPr="00BC424D">
        <w:t>”</w:t>
      </w:r>
      <w:r w:rsidR="00BC424D">
        <w:t xml:space="preserve"> с следующими параметрами (Имя </w:t>
      </w:r>
      <w:r w:rsidR="00BC424D" w:rsidRPr="00BC424D">
        <w:t>“</w:t>
      </w:r>
      <w:r w:rsidR="00BC424D">
        <w:t>Клиенты</w:t>
      </w:r>
      <w:r w:rsidR="00BC424D" w:rsidRPr="00BC424D">
        <w:t xml:space="preserve">”, </w:t>
      </w:r>
      <w:r w:rsidR="00BC424D">
        <w:t xml:space="preserve">Представления объекта </w:t>
      </w:r>
      <w:r w:rsidR="00BC424D" w:rsidRPr="00BC424D">
        <w:t>“</w:t>
      </w:r>
      <w:r w:rsidR="00BC424D">
        <w:t>Клиент</w:t>
      </w:r>
      <w:r w:rsidR="00BC424D" w:rsidRPr="00BC424D">
        <w:t xml:space="preserve">”, </w:t>
      </w:r>
      <w:r w:rsidR="00BC424D">
        <w:t xml:space="preserve">Длина наименования </w:t>
      </w:r>
      <w:r w:rsidR="00BC424D" w:rsidRPr="00BC424D">
        <w:t>“</w:t>
      </w:r>
      <w:r w:rsidR="00BC424D">
        <w:t>150</w:t>
      </w:r>
      <w:r w:rsidR="00BC424D" w:rsidRPr="00BC424D">
        <w:t>”</w:t>
      </w:r>
      <w:r w:rsidR="00BC424D">
        <w:t>)</w:t>
      </w:r>
      <w:r w:rsidR="00BC424D" w:rsidRPr="00BC424D">
        <w:t>, (</w:t>
      </w:r>
      <w:r w:rsidR="00BC424D">
        <w:t>рис.</w:t>
      </w:r>
      <w:r>
        <w:t xml:space="preserve"> </w:t>
      </w:r>
      <w:r w:rsidR="00BC424D">
        <w:t>12</w:t>
      </w:r>
      <w:r>
        <w:t>-13</w:t>
      </w:r>
      <w:r w:rsidR="00BC424D" w:rsidRPr="00BC424D">
        <w:t>).</w:t>
      </w:r>
    </w:p>
    <w:p w:rsidR="00964BCC" w:rsidRPr="00E65392" w:rsidRDefault="00320C77" w:rsidP="00320C77">
      <w:pPr>
        <w:jc w:val="center"/>
      </w:pPr>
      <w:r>
        <w:rPr>
          <w:rFonts w:cs="Times New Roman"/>
        </w:rPr>
        <w:t xml:space="preserve">Рисунок 12 – Создание справочника </w:t>
      </w:r>
      <w:r w:rsidRPr="00E65392">
        <w:rPr>
          <w:rFonts w:cs="Times New Roman"/>
        </w:rPr>
        <w:t>“</w:t>
      </w:r>
      <w:r>
        <w:rPr>
          <w:rFonts w:cs="Times New Roman"/>
        </w:rPr>
        <w:t>Клиенты</w:t>
      </w:r>
      <w:r w:rsidRPr="00E65392">
        <w:rPr>
          <w:rFonts w:cs="Times New Roman"/>
        </w:rPr>
        <w:t>”</w:t>
      </w:r>
    </w:p>
    <w:p w:rsidR="00964BCC" w:rsidRDefault="00964BCC" w:rsidP="00964BCC"/>
    <w:p w:rsidR="00320C77" w:rsidRDefault="00320C77" w:rsidP="00964BCC"/>
    <w:p w:rsidR="00320C77" w:rsidRPr="00964BCC" w:rsidRDefault="00320C77" w:rsidP="00964BCC">
      <w:r w:rsidRPr="00320C77">
        <w:rPr>
          <w:noProof/>
          <w:lang w:eastAsia="ru-RU"/>
        </w:rPr>
        <w:lastRenderedPageBreak/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44112" cy="1552792"/>
            <wp:effectExtent l="0" t="0" r="0" b="9525"/>
            <wp:wrapTight wrapText="bothSides">
              <wp:wrapPolygon edited="0">
                <wp:start x="0" y="0"/>
                <wp:lineTo x="0" y="21467"/>
                <wp:lineTo x="21510" y="21467"/>
                <wp:lineTo x="21510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4BCC" w:rsidRPr="00964BCC" w:rsidRDefault="00964BCC" w:rsidP="00964BCC"/>
    <w:p w:rsidR="00964BCC" w:rsidRPr="00964BCC" w:rsidRDefault="00964BCC" w:rsidP="00964BCC"/>
    <w:p w:rsidR="003350B7" w:rsidRDefault="003350B7" w:rsidP="00964BCC"/>
    <w:p w:rsidR="00320C77" w:rsidRDefault="00320C77" w:rsidP="00320C77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13 – Настройка справочника </w:t>
      </w:r>
      <w:r w:rsidRPr="00320C77">
        <w:rPr>
          <w:rFonts w:cs="Times New Roman"/>
        </w:rPr>
        <w:t>“</w:t>
      </w:r>
      <w:r>
        <w:rPr>
          <w:rFonts w:cs="Times New Roman"/>
        </w:rPr>
        <w:t>Клиенты</w:t>
      </w:r>
      <w:r w:rsidRPr="00320C77">
        <w:rPr>
          <w:rFonts w:cs="Times New Roman"/>
        </w:rPr>
        <w:t>”</w:t>
      </w:r>
    </w:p>
    <w:p w:rsidR="00320C77" w:rsidRDefault="009B2EEA" w:rsidP="00C46880">
      <w:r w:rsidRPr="009B2EEA">
        <w:rPr>
          <w:noProof/>
          <w:lang w:eastAsia="ru-RU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1790065</wp:posOffset>
            </wp:positionV>
            <wp:extent cx="5940425" cy="1736090"/>
            <wp:effectExtent l="0" t="0" r="3175" b="0"/>
            <wp:wrapTight wrapText="bothSides">
              <wp:wrapPolygon edited="0">
                <wp:start x="0" y="0"/>
                <wp:lineTo x="0" y="21331"/>
                <wp:lineTo x="21542" y="21331"/>
                <wp:lineTo x="21542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397">
        <w:tab/>
        <w:t xml:space="preserve">После я создал справочник </w:t>
      </w:r>
      <w:r w:rsidR="00287397" w:rsidRPr="00287397">
        <w:t>“</w:t>
      </w:r>
      <w:r w:rsidR="00287397">
        <w:t>Договоры</w:t>
      </w:r>
      <w:r w:rsidR="00287397" w:rsidRPr="00287397">
        <w:t>”</w:t>
      </w:r>
      <w:r w:rsidR="00287397">
        <w:t xml:space="preserve"> и настроил его следующим образом (</w:t>
      </w:r>
      <w:r w:rsidR="0019420A">
        <w:t xml:space="preserve">Имя </w:t>
      </w:r>
      <w:r w:rsidR="00287397" w:rsidRPr="00287397">
        <w:t>“</w:t>
      </w:r>
      <w:r w:rsidR="0019420A">
        <w:t>Договоры</w:t>
      </w:r>
      <w:r w:rsidR="00287397" w:rsidRPr="00287397">
        <w:t>”,</w:t>
      </w:r>
      <w:r w:rsidR="0019420A">
        <w:t xml:space="preserve"> Представление объекта</w:t>
      </w:r>
      <w:r w:rsidR="00287397" w:rsidRPr="00287397">
        <w:t xml:space="preserve"> “</w:t>
      </w:r>
      <w:r w:rsidR="0019420A">
        <w:t>Договор</w:t>
      </w:r>
      <w:r w:rsidR="00287397" w:rsidRPr="00287397">
        <w:t>”,</w:t>
      </w:r>
      <w:r w:rsidR="0019420A">
        <w:t xml:space="preserve"> Владельцы</w:t>
      </w:r>
      <w:r w:rsidR="00287397" w:rsidRPr="00287397">
        <w:t xml:space="preserve"> “</w:t>
      </w:r>
      <w:proofErr w:type="spellStart"/>
      <w:r w:rsidR="0019420A">
        <w:t>Справочник.Клиенты</w:t>
      </w:r>
      <w:proofErr w:type="spellEnd"/>
      <w:r w:rsidR="00287397" w:rsidRPr="00287397">
        <w:t xml:space="preserve">”, </w:t>
      </w:r>
      <w:r w:rsidR="0019420A">
        <w:t xml:space="preserve">Длина кода </w:t>
      </w:r>
      <w:r w:rsidR="00287397" w:rsidRPr="00287397">
        <w:t>“</w:t>
      </w:r>
      <w:r w:rsidR="0019420A">
        <w:t>15</w:t>
      </w:r>
      <w:r w:rsidR="00287397" w:rsidRPr="00287397">
        <w:t>”,</w:t>
      </w:r>
      <w:r w:rsidR="0019420A">
        <w:t xml:space="preserve"> Длина наименования</w:t>
      </w:r>
      <w:r w:rsidR="00287397" w:rsidRPr="00287397">
        <w:t xml:space="preserve"> “</w:t>
      </w:r>
      <w:r w:rsidR="0019420A">
        <w:t>100</w:t>
      </w:r>
      <w:r w:rsidR="00287397" w:rsidRPr="00287397">
        <w:t>”,</w:t>
      </w:r>
      <w:r w:rsidR="0019420A">
        <w:t xml:space="preserve"> Основное представление</w:t>
      </w:r>
      <w:r w:rsidR="00287397" w:rsidRPr="00287397">
        <w:t xml:space="preserve"> “</w:t>
      </w:r>
      <w:r w:rsidR="0019420A">
        <w:t>В виде кода</w:t>
      </w:r>
      <w:r w:rsidR="00287397" w:rsidRPr="00287397">
        <w:t xml:space="preserve">”, </w:t>
      </w:r>
      <w:proofErr w:type="spellStart"/>
      <w:r w:rsidR="0019420A">
        <w:t>Автонумерация</w:t>
      </w:r>
      <w:proofErr w:type="spellEnd"/>
      <w:r w:rsidR="0019420A">
        <w:t xml:space="preserve"> </w:t>
      </w:r>
      <w:r w:rsidR="00287397" w:rsidRPr="00287397">
        <w:t>“</w:t>
      </w:r>
      <w:r w:rsidR="0019420A">
        <w:t>Нет</w:t>
      </w:r>
      <w:r w:rsidR="00287397" w:rsidRPr="00287397">
        <w:t xml:space="preserve">”, </w:t>
      </w:r>
      <w:r w:rsidR="0019420A">
        <w:t xml:space="preserve">Контроль уникальности </w:t>
      </w:r>
      <w:r w:rsidR="00287397" w:rsidRPr="00287397">
        <w:t>“</w:t>
      </w:r>
      <w:r w:rsidR="0019420A">
        <w:t>Да</w:t>
      </w:r>
      <w:r w:rsidR="00287397" w:rsidRPr="00287397">
        <w:t xml:space="preserve">”, </w:t>
      </w:r>
      <w:r w:rsidR="0019420A">
        <w:t xml:space="preserve">Серии кодов </w:t>
      </w:r>
      <w:r w:rsidR="00287397" w:rsidRPr="00287397">
        <w:t>“</w:t>
      </w:r>
      <w:r w:rsidR="0019420A">
        <w:t>В пределах подчинения владельцу</w:t>
      </w:r>
      <w:r w:rsidR="00287397" w:rsidRPr="00287397">
        <w:t>”</w:t>
      </w:r>
      <w:r w:rsidR="00287397">
        <w:t>)</w:t>
      </w:r>
      <w:r w:rsidR="0019420A">
        <w:t>, (рис. 14-</w:t>
      </w:r>
      <w:r w:rsidR="00A61253">
        <w:t>17</w:t>
      </w:r>
      <w:r w:rsidR="0019420A">
        <w:t>).</w:t>
      </w:r>
    </w:p>
    <w:p w:rsidR="00B44E48" w:rsidRDefault="00B44E48" w:rsidP="00B44E48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14 – Настройка справочника </w:t>
      </w:r>
      <w:r w:rsidRPr="00320C77">
        <w:rPr>
          <w:rFonts w:cs="Times New Roman"/>
        </w:rPr>
        <w:t>“</w:t>
      </w:r>
      <w:r>
        <w:rPr>
          <w:rFonts w:cs="Times New Roman"/>
        </w:rPr>
        <w:t>Договоры</w:t>
      </w:r>
      <w:r w:rsidRPr="00320C77">
        <w:rPr>
          <w:rFonts w:cs="Times New Roman"/>
        </w:rPr>
        <w:t>”</w:t>
      </w:r>
    </w:p>
    <w:p w:rsidR="0019420A" w:rsidRDefault="00B44E48" w:rsidP="00C46880">
      <w:r w:rsidRPr="00B44E48">
        <w:rPr>
          <w:noProof/>
          <w:lang w:eastAsia="ru-RU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5201285" cy="2343150"/>
            <wp:effectExtent l="0" t="0" r="0" b="0"/>
            <wp:wrapTight wrapText="bothSides">
              <wp:wrapPolygon edited="0">
                <wp:start x="0" y="0"/>
                <wp:lineTo x="0" y="21424"/>
                <wp:lineTo x="21518" y="21424"/>
                <wp:lineTo x="21518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4E48" w:rsidRDefault="00B44E48" w:rsidP="00C46880"/>
    <w:p w:rsidR="00B44E48" w:rsidRDefault="00B44E48" w:rsidP="00C46880"/>
    <w:p w:rsidR="00B44E48" w:rsidRDefault="00B44E48" w:rsidP="00C46880"/>
    <w:p w:rsidR="00B44E48" w:rsidRDefault="00B44E48" w:rsidP="00C46880"/>
    <w:p w:rsidR="00B44E48" w:rsidRDefault="00B44E48" w:rsidP="00C46880"/>
    <w:p w:rsidR="00B44E48" w:rsidRDefault="00B44E48" w:rsidP="00B44E48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15 – Настройка справочника </w:t>
      </w:r>
      <w:r w:rsidRPr="00320C77">
        <w:rPr>
          <w:rFonts w:cs="Times New Roman"/>
        </w:rPr>
        <w:t>“</w:t>
      </w:r>
      <w:r>
        <w:rPr>
          <w:rFonts w:cs="Times New Roman"/>
        </w:rPr>
        <w:t>Договоры</w:t>
      </w:r>
      <w:r w:rsidRPr="00320C77">
        <w:rPr>
          <w:rFonts w:cs="Times New Roman"/>
        </w:rPr>
        <w:t>”</w:t>
      </w:r>
    </w:p>
    <w:p w:rsidR="00B44E48" w:rsidRDefault="00B44E48" w:rsidP="00C46880"/>
    <w:p w:rsidR="009B2EEA" w:rsidRDefault="009B2EEA" w:rsidP="00C46880">
      <w:r w:rsidRPr="009B2EEA">
        <w:rPr>
          <w:noProof/>
          <w:lang w:eastAsia="ru-RU"/>
        </w:rPr>
        <w:lastRenderedPageBreak/>
        <w:drawing>
          <wp:anchor distT="0" distB="0" distL="114300" distR="114300" simplePos="0" relativeHeight="25167667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763165" cy="1505160"/>
            <wp:effectExtent l="0" t="0" r="0" b="0"/>
            <wp:wrapTight wrapText="bothSides">
              <wp:wrapPolygon edited="0">
                <wp:start x="0" y="0"/>
                <wp:lineTo x="0" y="21327"/>
                <wp:lineTo x="21511" y="21327"/>
                <wp:lineTo x="21511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2EEA" w:rsidRDefault="009B2EEA" w:rsidP="00C46880"/>
    <w:p w:rsidR="009B2EEA" w:rsidRDefault="009B2EEA" w:rsidP="00C46880"/>
    <w:p w:rsidR="009B2EEA" w:rsidRDefault="009B2EEA" w:rsidP="00C46880"/>
    <w:p w:rsidR="00B44E48" w:rsidRDefault="00B44E48" w:rsidP="00B44E48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16 – Настройка справочника </w:t>
      </w:r>
      <w:r w:rsidRPr="00320C77">
        <w:rPr>
          <w:rFonts w:cs="Times New Roman"/>
        </w:rPr>
        <w:t>“</w:t>
      </w:r>
      <w:r>
        <w:rPr>
          <w:rFonts w:cs="Times New Roman"/>
        </w:rPr>
        <w:t>Договоры</w:t>
      </w:r>
      <w:r w:rsidRPr="00320C77">
        <w:rPr>
          <w:rFonts w:cs="Times New Roman"/>
        </w:rPr>
        <w:t>”</w:t>
      </w:r>
    </w:p>
    <w:p w:rsidR="009B2EEA" w:rsidRDefault="00B44E48" w:rsidP="00C46880">
      <w:r w:rsidRPr="009B2EEA">
        <w:rPr>
          <w:noProof/>
          <w:lang w:eastAsia="ru-RU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763165" cy="1781424"/>
            <wp:effectExtent l="0" t="0" r="0" b="9525"/>
            <wp:wrapTight wrapText="bothSides">
              <wp:wrapPolygon edited="0">
                <wp:start x="0" y="0"/>
                <wp:lineTo x="0" y="21484"/>
                <wp:lineTo x="21511" y="21484"/>
                <wp:lineTo x="21511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2EEA" w:rsidRDefault="009B2EEA" w:rsidP="00C46880"/>
    <w:p w:rsidR="009B2EEA" w:rsidRDefault="009B2EEA" w:rsidP="00C46880"/>
    <w:p w:rsidR="009B2EEA" w:rsidRDefault="009B2EEA" w:rsidP="00C46880"/>
    <w:p w:rsidR="009B2EEA" w:rsidRDefault="009B2EEA" w:rsidP="00C46880"/>
    <w:p w:rsidR="009B2EEA" w:rsidRDefault="00B44E48" w:rsidP="00B44E48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17 – Настройка справочника </w:t>
      </w:r>
      <w:r w:rsidRPr="00320C77">
        <w:rPr>
          <w:rFonts w:cs="Times New Roman"/>
        </w:rPr>
        <w:t>“</w:t>
      </w:r>
      <w:r>
        <w:rPr>
          <w:rFonts w:cs="Times New Roman"/>
        </w:rPr>
        <w:t>Договоры</w:t>
      </w:r>
      <w:r w:rsidRPr="00320C77">
        <w:rPr>
          <w:rFonts w:cs="Times New Roman"/>
        </w:rPr>
        <w:t>”</w:t>
      </w:r>
    </w:p>
    <w:p w:rsidR="00B44E48" w:rsidRDefault="00085C70" w:rsidP="00B44E48">
      <w:r>
        <w:tab/>
        <w:t xml:space="preserve">Также я создал реквизит справочника с свойствами (Имя реквизита </w:t>
      </w:r>
      <w:r w:rsidRPr="00085C70">
        <w:t>“</w:t>
      </w:r>
      <w:proofErr w:type="spellStart"/>
      <w:r>
        <w:t>ДатаЗаключения</w:t>
      </w:r>
      <w:proofErr w:type="spellEnd"/>
      <w:r w:rsidRPr="00085C70">
        <w:t>”,</w:t>
      </w:r>
      <w:r>
        <w:t xml:space="preserve"> Тип</w:t>
      </w:r>
      <w:r w:rsidRPr="00085C70">
        <w:t xml:space="preserve"> “</w:t>
      </w:r>
      <w:r>
        <w:t>Дата</w:t>
      </w:r>
      <w:r w:rsidRPr="00085C70">
        <w:t>”,</w:t>
      </w:r>
      <w:r>
        <w:t xml:space="preserve"> Проверка</w:t>
      </w:r>
      <w:r w:rsidRPr="00085C70">
        <w:t xml:space="preserve"> “</w:t>
      </w:r>
      <w:r>
        <w:t>Выдавать ошибку</w:t>
      </w:r>
      <w:r w:rsidRPr="00085C70">
        <w:t>”</w:t>
      </w:r>
      <w:r>
        <w:t>), (рис.18).</w:t>
      </w:r>
    </w:p>
    <w:p w:rsidR="00096D9D" w:rsidRDefault="00096D9D">
      <w:pPr>
        <w:spacing w:line="259" w:lineRule="auto"/>
        <w:jc w:val="left"/>
      </w:pPr>
      <w:r>
        <w:br w:type="page"/>
      </w:r>
    </w:p>
    <w:p w:rsidR="00096D9D" w:rsidRDefault="00096D9D" w:rsidP="00096D9D">
      <w:pPr>
        <w:jc w:val="center"/>
        <w:rPr>
          <w:rFonts w:cs="Times New Roman"/>
        </w:rPr>
      </w:pPr>
      <w:r w:rsidRPr="00096D9D">
        <w:rPr>
          <w:noProof/>
          <w:lang w:eastAsia="ru-RU"/>
        </w:rPr>
        <w:lastRenderedPageBreak/>
        <w:drawing>
          <wp:anchor distT="0" distB="0" distL="114300" distR="114300" simplePos="0" relativeHeight="25167974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4985385"/>
            <wp:effectExtent l="0" t="0" r="3175" b="5715"/>
            <wp:wrapTight wrapText="bothSides">
              <wp:wrapPolygon edited="0">
                <wp:start x="0" y="0"/>
                <wp:lineTo x="0" y="21542"/>
                <wp:lineTo x="21542" y="21542"/>
                <wp:lineTo x="21542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</w:rPr>
        <w:t>Рисунок 18 – Создание и настройка реквизита справочника “Договоры”</w:t>
      </w:r>
    </w:p>
    <w:p w:rsidR="00096D9D" w:rsidRDefault="00A24FCA" w:rsidP="00A24FCA">
      <w:r>
        <w:tab/>
        <w:t xml:space="preserve">Далее я создал справочник </w:t>
      </w:r>
      <w:r w:rsidRPr="00A24FCA">
        <w:t>“</w:t>
      </w:r>
      <w:r>
        <w:t>Сотрудники</w:t>
      </w:r>
      <w:r w:rsidRPr="00A24FCA">
        <w:t>”</w:t>
      </w:r>
      <w:r>
        <w:t xml:space="preserve"> и задал эти свойства (Имя </w:t>
      </w:r>
      <w:r w:rsidRPr="00A24FCA">
        <w:t>“</w:t>
      </w:r>
      <w:r>
        <w:t>Сотрудники</w:t>
      </w:r>
      <w:r w:rsidRPr="00A24FCA">
        <w:t>”,</w:t>
      </w:r>
      <w:r>
        <w:t xml:space="preserve"> Представление объекта </w:t>
      </w:r>
      <w:r w:rsidRPr="00A24FCA">
        <w:t>“</w:t>
      </w:r>
      <w:r>
        <w:t>Сотрудник</w:t>
      </w:r>
      <w:r w:rsidRPr="00A24FCA">
        <w:t xml:space="preserve">”, </w:t>
      </w:r>
      <w:r>
        <w:t xml:space="preserve">Длина наименования </w:t>
      </w:r>
      <w:r w:rsidRPr="00A24FCA">
        <w:t>“</w:t>
      </w:r>
      <w:r>
        <w:t>100</w:t>
      </w:r>
      <w:r w:rsidRPr="00A24FCA">
        <w:t>”</w:t>
      </w:r>
      <w:r>
        <w:t>), (рис.19).</w:t>
      </w:r>
    </w:p>
    <w:p w:rsidR="00D55F89" w:rsidRDefault="00D55F89" w:rsidP="00A24FCA"/>
    <w:p w:rsidR="00D55F89" w:rsidRDefault="00D55F89" w:rsidP="00A24FCA"/>
    <w:p w:rsidR="00D55F89" w:rsidRDefault="00D55F89" w:rsidP="00A24FCA"/>
    <w:p w:rsidR="00D55F89" w:rsidRDefault="00D55F89" w:rsidP="00A24FCA"/>
    <w:p w:rsidR="00D55F89" w:rsidRDefault="00D55F89" w:rsidP="00A24FCA"/>
    <w:p w:rsidR="00D55F89" w:rsidRDefault="00D55F89" w:rsidP="00A24FCA"/>
    <w:p w:rsidR="00D55F89" w:rsidRDefault="00D55F89" w:rsidP="00D55F89">
      <w:pPr>
        <w:jc w:val="center"/>
        <w:rPr>
          <w:rFonts w:cs="Times New Roman"/>
        </w:rPr>
      </w:pPr>
      <w:r w:rsidRPr="00D55F89">
        <w:rPr>
          <w:noProof/>
          <w:lang w:eastAsia="ru-RU"/>
        </w:rPr>
        <w:lastRenderedPageBreak/>
        <w:drawing>
          <wp:anchor distT="0" distB="0" distL="114300" distR="114300" simplePos="0" relativeHeight="25168076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4093210"/>
            <wp:effectExtent l="0" t="0" r="3175" b="2540"/>
            <wp:wrapTight wrapText="bothSides">
              <wp:wrapPolygon edited="0">
                <wp:start x="0" y="0"/>
                <wp:lineTo x="0" y="21513"/>
                <wp:lineTo x="21542" y="21513"/>
                <wp:lineTo x="21542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56E1">
        <w:rPr>
          <w:rFonts w:cs="Times New Roman"/>
        </w:rPr>
        <w:t>Рисунок 19</w:t>
      </w:r>
      <w:r>
        <w:rPr>
          <w:rFonts w:cs="Times New Roman"/>
        </w:rPr>
        <w:t xml:space="preserve"> – Создание и настройка справочника “Сотрудники”</w:t>
      </w:r>
    </w:p>
    <w:p w:rsidR="00085C70" w:rsidRDefault="00F532EA" w:rsidP="00B44E48">
      <w:r w:rsidRPr="00F532EA">
        <w:rPr>
          <w:noProof/>
          <w:lang w:eastAsia="ru-RU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299720</wp:posOffset>
            </wp:positionV>
            <wp:extent cx="5940425" cy="2192655"/>
            <wp:effectExtent l="0" t="0" r="3175" b="0"/>
            <wp:wrapTight wrapText="bothSides">
              <wp:wrapPolygon edited="0">
                <wp:start x="0" y="0"/>
                <wp:lineTo x="0" y="21394"/>
                <wp:lineTo x="21542" y="21394"/>
                <wp:lineTo x="21542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56E1">
        <w:tab/>
        <w:t>Также я с</w:t>
      </w:r>
      <w:r w:rsidR="00A40E06">
        <w:t>оздал синоним стандартному рекви</w:t>
      </w:r>
      <w:r w:rsidR="003B56E1">
        <w:t>зиту (рис.20).</w:t>
      </w:r>
    </w:p>
    <w:p w:rsidR="00F532EA" w:rsidRDefault="00F532EA" w:rsidP="00F532EA">
      <w:pPr>
        <w:jc w:val="center"/>
        <w:rPr>
          <w:rFonts w:cs="Times New Roman"/>
        </w:rPr>
      </w:pPr>
      <w:r>
        <w:rPr>
          <w:rFonts w:cs="Times New Roman"/>
        </w:rPr>
        <w:t>Рисунок 20 – Задание синонима стандартному реквизиту справочника “Договоры”</w:t>
      </w:r>
    </w:p>
    <w:p w:rsidR="003212ED" w:rsidRDefault="003212ED">
      <w:pPr>
        <w:spacing w:line="259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3212ED" w:rsidRDefault="003212ED" w:rsidP="003212ED">
      <w:pPr>
        <w:pStyle w:val="1"/>
      </w:pPr>
      <w:r>
        <w:lastRenderedPageBreak/>
        <w:tab/>
      </w:r>
      <w:bookmarkStart w:id="4" w:name="_Toc222672552"/>
      <w:r>
        <w:t>Задание 4. Создание подсистем</w:t>
      </w:r>
      <w:bookmarkEnd w:id="4"/>
    </w:p>
    <w:p w:rsidR="00F532EA" w:rsidRDefault="00046EEB" w:rsidP="00B44E48">
      <w:r w:rsidRPr="00046EEB">
        <w:rPr>
          <w:noProof/>
          <w:lang w:eastAsia="ru-RU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883285</wp:posOffset>
            </wp:positionV>
            <wp:extent cx="5940425" cy="3585210"/>
            <wp:effectExtent l="0" t="0" r="3175" b="0"/>
            <wp:wrapTight wrapText="bothSides">
              <wp:wrapPolygon edited="0">
                <wp:start x="0" y="0"/>
                <wp:lineTo x="0" y="21462"/>
                <wp:lineTo x="21542" y="21462"/>
                <wp:lineTo x="21542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В этом задании я создал три подсистемы. Первая подсистема это </w:t>
      </w:r>
      <w:r w:rsidRPr="00046EEB">
        <w:t>“</w:t>
      </w:r>
      <w:proofErr w:type="spellStart"/>
      <w:r>
        <w:t>УчетМатериалов</w:t>
      </w:r>
      <w:proofErr w:type="spellEnd"/>
      <w:r w:rsidRPr="00046EEB">
        <w:t>”</w:t>
      </w:r>
      <w:r>
        <w:t xml:space="preserve"> в эту подсистему я добавил (Справочник </w:t>
      </w:r>
      <w:r w:rsidRPr="00046EEB">
        <w:t>“</w:t>
      </w:r>
      <w:r>
        <w:t>Номенклатура</w:t>
      </w:r>
      <w:r w:rsidRPr="00046EEB">
        <w:t>”,</w:t>
      </w:r>
      <w:r>
        <w:t xml:space="preserve"> Справочник</w:t>
      </w:r>
      <w:r w:rsidRPr="00046EEB">
        <w:t xml:space="preserve"> “</w:t>
      </w:r>
      <w:r>
        <w:t>Склады</w:t>
      </w:r>
      <w:r w:rsidRPr="00046EEB">
        <w:t>”</w:t>
      </w:r>
      <w:r>
        <w:t>), (рис.21).</w:t>
      </w:r>
    </w:p>
    <w:p w:rsidR="00046EEB" w:rsidRDefault="00046EEB" w:rsidP="00046EEB">
      <w:pPr>
        <w:jc w:val="center"/>
        <w:rPr>
          <w:rFonts w:cs="Times New Roman"/>
        </w:rPr>
      </w:pPr>
      <w:r>
        <w:rPr>
          <w:rFonts w:cs="Times New Roman"/>
        </w:rPr>
        <w:t>Рисунок 21 – Создание и настройка подсистемы “</w:t>
      </w:r>
      <w:proofErr w:type="spellStart"/>
      <w:r>
        <w:rPr>
          <w:rFonts w:cs="Times New Roman"/>
        </w:rPr>
        <w:t>УчетМатериалов</w:t>
      </w:r>
      <w:proofErr w:type="spellEnd"/>
      <w:r>
        <w:rPr>
          <w:rFonts w:cs="Times New Roman"/>
        </w:rPr>
        <w:t>”</w:t>
      </w:r>
    </w:p>
    <w:p w:rsidR="005B4D9C" w:rsidRDefault="005B4D9C" w:rsidP="005B4D9C">
      <w:pPr>
        <w:spacing w:line="259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046EEB" w:rsidRDefault="005B4D9C" w:rsidP="00B44E48">
      <w:r w:rsidRPr="005B4D9C">
        <w:rPr>
          <w:noProof/>
          <w:lang w:eastAsia="ru-RU"/>
        </w:rPr>
        <w:lastRenderedPageBreak/>
        <w:drawing>
          <wp:anchor distT="0" distB="0" distL="114300" distR="114300" simplePos="0" relativeHeight="2516838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570230</wp:posOffset>
            </wp:positionV>
            <wp:extent cx="5940425" cy="3606800"/>
            <wp:effectExtent l="0" t="0" r="3175" b="0"/>
            <wp:wrapTight wrapText="bothSides">
              <wp:wrapPolygon edited="0">
                <wp:start x="0" y="0"/>
                <wp:lineTo x="0" y="21448"/>
                <wp:lineTo x="21542" y="21448"/>
                <wp:lineTo x="21542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Затем я создал подсистему </w:t>
      </w:r>
      <w:r w:rsidRPr="005B4D9C">
        <w:t>“</w:t>
      </w:r>
      <w:proofErr w:type="spellStart"/>
      <w:r>
        <w:t>ОказаниеУслуг</w:t>
      </w:r>
      <w:proofErr w:type="spellEnd"/>
      <w:r w:rsidRPr="005B4D9C">
        <w:t>”</w:t>
      </w:r>
      <w:r>
        <w:t xml:space="preserve"> и указал все справочники (рис.22).</w:t>
      </w:r>
    </w:p>
    <w:p w:rsidR="005B4D9C" w:rsidRDefault="005B4D9C" w:rsidP="005B4D9C">
      <w:pPr>
        <w:jc w:val="center"/>
        <w:rPr>
          <w:rFonts w:cs="Times New Roman"/>
        </w:rPr>
      </w:pPr>
      <w:r>
        <w:rPr>
          <w:rFonts w:cs="Times New Roman"/>
        </w:rPr>
        <w:t>Рисунок 22 – Создание и настройка подсистемы “</w:t>
      </w:r>
      <w:proofErr w:type="spellStart"/>
      <w:r>
        <w:rPr>
          <w:rFonts w:cs="Times New Roman"/>
        </w:rPr>
        <w:t>ОказаниеУслуг</w:t>
      </w:r>
      <w:proofErr w:type="spellEnd"/>
      <w:r>
        <w:rPr>
          <w:rFonts w:cs="Times New Roman"/>
        </w:rPr>
        <w:t>”</w:t>
      </w:r>
    </w:p>
    <w:p w:rsidR="005B4D9C" w:rsidRDefault="009440B6" w:rsidP="009661DA">
      <w:r w:rsidRPr="009440B6">
        <w:rPr>
          <w:noProof/>
          <w:lang w:eastAsia="ru-RU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584200</wp:posOffset>
            </wp:positionV>
            <wp:extent cx="5974715" cy="3576320"/>
            <wp:effectExtent l="0" t="0" r="6985" b="5080"/>
            <wp:wrapTight wrapText="bothSides">
              <wp:wrapPolygon edited="0">
                <wp:start x="0" y="0"/>
                <wp:lineTo x="0" y="21516"/>
                <wp:lineTo x="21556" y="21516"/>
                <wp:lineTo x="21556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1DA">
        <w:tab/>
        <w:t xml:space="preserve">Далее я также создал подсистему </w:t>
      </w:r>
      <w:r w:rsidR="009661DA" w:rsidRPr="009661DA">
        <w:t>“</w:t>
      </w:r>
      <w:r w:rsidR="009661DA">
        <w:t>Администрирование</w:t>
      </w:r>
      <w:r w:rsidR="009661DA" w:rsidRPr="009661DA">
        <w:t>”</w:t>
      </w:r>
      <w:r w:rsidR="009661DA">
        <w:t xml:space="preserve"> и указал в настройках </w:t>
      </w:r>
      <w:r w:rsidR="009661DA" w:rsidRPr="009661DA">
        <w:t>“</w:t>
      </w:r>
      <w:proofErr w:type="spellStart"/>
      <w:r w:rsidR="009661DA">
        <w:t>КонстантуОрганизации</w:t>
      </w:r>
      <w:proofErr w:type="spellEnd"/>
      <w:r w:rsidR="009661DA" w:rsidRPr="009661DA">
        <w:t>”</w:t>
      </w:r>
      <w:r w:rsidR="009661DA">
        <w:t xml:space="preserve"> (рис.23).</w:t>
      </w:r>
    </w:p>
    <w:p w:rsidR="009661DA" w:rsidRDefault="009440B6" w:rsidP="009661DA">
      <w:pPr>
        <w:rPr>
          <w:rFonts w:cs="Times New Roman"/>
        </w:rPr>
      </w:pPr>
      <w:r>
        <w:rPr>
          <w:rFonts w:cs="Times New Roman"/>
        </w:rPr>
        <w:t>Рисунок 23 – Создание и настройка подсистемы “Администрирование”</w:t>
      </w:r>
    </w:p>
    <w:p w:rsidR="009440B6" w:rsidRDefault="00064462" w:rsidP="009661DA">
      <w:pPr>
        <w:rPr>
          <w:rFonts w:cs="Times New Roman"/>
        </w:rPr>
      </w:pPr>
      <w:r w:rsidRPr="00064462">
        <w:rPr>
          <w:noProof/>
          <w:lang w:eastAsia="ru-RU"/>
        </w:rPr>
        <w:lastRenderedPageBreak/>
        <w:drawing>
          <wp:anchor distT="0" distB="0" distL="114300" distR="114300" simplePos="0" relativeHeight="2516858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570230</wp:posOffset>
            </wp:positionV>
            <wp:extent cx="5940425" cy="2409190"/>
            <wp:effectExtent l="0" t="0" r="3175" b="0"/>
            <wp:wrapTight wrapText="bothSides">
              <wp:wrapPolygon edited="0">
                <wp:start x="0" y="0"/>
                <wp:lineTo x="0" y="21349"/>
                <wp:lineTo x="21542" y="21349"/>
                <wp:lineTo x="21542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</w:rPr>
        <w:tab/>
        <w:t xml:space="preserve">После я создал в подсистеме </w:t>
      </w:r>
      <w:r w:rsidRPr="00064462">
        <w:rPr>
          <w:rFonts w:cs="Times New Roman"/>
        </w:rPr>
        <w:t>“</w:t>
      </w:r>
      <w:r>
        <w:rPr>
          <w:rFonts w:cs="Times New Roman"/>
        </w:rPr>
        <w:t>Администрирование</w:t>
      </w:r>
      <w:r w:rsidRPr="00064462">
        <w:rPr>
          <w:rFonts w:cs="Times New Roman"/>
        </w:rPr>
        <w:t>”</w:t>
      </w:r>
      <w:r>
        <w:rPr>
          <w:rFonts w:cs="Times New Roman"/>
        </w:rPr>
        <w:t xml:space="preserve"> подчиненные подсистемы (</w:t>
      </w:r>
      <w:r w:rsidRPr="00064462">
        <w:rPr>
          <w:rFonts w:cs="Times New Roman"/>
        </w:rPr>
        <w:t>“</w:t>
      </w:r>
      <w:r>
        <w:rPr>
          <w:rFonts w:cs="Times New Roman"/>
        </w:rPr>
        <w:t>НСИ</w:t>
      </w:r>
      <w:r w:rsidRPr="00064462">
        <w:rPr>
          <w:rFonts w:cs="Times New Roman"/>
        </w:rPr>
        <w:t>”, “</w:t>
      </w:r>
      <w:r>
        <w:rPr>
          <w:rFonts w:cs="Times New Roman"/>
        </w:rPr>
        <w:t>Документы</w:t>
      </w:r>
      <w:r w:rsidRPr="00064462">
        <w:rPr>
          <w:rFonts w:cs="Times New Roman"/>
        </w:rPr>
        <w:t>”, “</w:t>
      </w:r>
      <w:r>
        <w:rPr>
          <w:rFonts w:cs="Times New Roman"/>
        </w:rPr>
        <w:t>Регистры</w:t>
      </w:r>
      <w:r w:rsidRPr="00064462">
        <w:rPr>
          <w:rFonts w:cs="Times New Roman"/>
        </w:rPr>
        <w:t>”</w:t>
      </w:r>
      <w:r>
        <w:rPr>
          <w:rFonts w:cs="Times New Roman"/>
        </w:rPr>
        <w:t>), (рис.24).</w:t>
      </w:r>
    </w:p>
    <w:p w:rsidR="00064462" w:rsidRDefault="00064462" w:rsidP="00064462">
      <w:pPr>
        <w:jc w:val="center"/>
        <w:rPr>
          <w:rFonts w:cs="Times New Roman"/>
        </w:rPr>
      </w:pPr>
      <w:r>
        <w:rPr>
          <w:rFonts w:cs="Times New Roman"/>
        </w:rPr>
        <w:t>Рисунок 24 – Создание подчиненных подсистем (</w:t>
      </w:r>
      <w:r w:rsidRPr="00064462">
        <w:rPr>
          <w:rFonts w:cs="Times New Roman"/>
        </w:rPr>
        <w:t>“</w:t>
      </w:r>
      <w:r>
        <w:rPr>
          <w:rFonts w:cs="Times New Roman"/>
        </w:rPr>
        <w:t>НСИ</w:t>
      </w:r>
      <w:r w:rsidRPr="00064462">
        <w:rPr>
          <w:rFonts w:cs="Times New Roman"/>
        </w:rPr>
        <w:t>”, “</w:t>
      </w:r>
      <w:r>
        <w:rPr>
          <w:rFonts w:cs="Times New Roman"/>
        </w:rPr>
        <w:t>Документы</w:t>
      </w:r>
      <w:r w:rsidRPr="00064462">
        <w:rPr>
          <w:rFonts w:cs="Times New Roman"/>
        </w:rPr>
        <w:t>”, “</w:t>
      </w:r>
      <w:r>
        <w:rPr>
          <w:rFonts w:cs="Times New Roman"/>
        </w:rPr>
        <w:t>Регистры</w:t>
      </w:r>
      <w:r w:rsidRPr="00064462">
        <w:rPr>
          <w:rFonts w:cs="Times New Roman"/>
        </w:rPr>
        <w:t>”</w:t>
      </w:r>
      <w:r>
        <w:rPr>
          <w:rFonts w:cs="Times New Roman"/>
        </w:rPr>
        <w:t>)</w:t>
      </w:r>
    </w:p>
    <w:p w:rsidR="007A4B7F" w:rsidRPr="007A4B7F" w:rsidRDefault="007A4B7F" w:rsidP="007A4B7F">
      <w:r w:rsidRPr="007A4B7F">
        <w:rPr>
          <w:rFonts w:cs="Times New Roman"/>
          <w:noProof/>
          <w:lang w:eastAsia="ru-RU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254000</wp:posOffset>
            </wp:positionV>
            <wp:extent cx="5940425" cy="2266950"/>
            <wp:effectExtent l="0" t="0" r="3175" b="0"/>
            <wp:wrapTight wrapText="bothSides">
              <wp:wrapPolygon edited="0">
                <wp:start x="0" y="0"/>
                <wp:lineTo x="0" y="21418"/>
                <wp:lineTo x="21542" y="21418"/>
                <wp:lineTo x="21542" y="0"/>
                <wp:lineTo x="0" y="0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Далее я включил все справочники в состав подсистемы </w:t>
      </w:r>
      <w:r w:rsidRPr="007A4B7F">
        <w:t>“</w:t>
      </w:r>
      <w:r>
        <w:t>НСИ</w:t>
      </w:r>
      <w:r w:rsidRPr="007A4B7F">
        <w:t>”</w:t>
      </w:r>
      <w:r>
        <w:t xml:space="preserve"> (рис.25).</w:t>
      </w:r>
    </w:p>
    <w:p w:rsidR="007A4B7F" w:rsidRPr="00C1313A" w:rsidRDefault="00C1313A" w:rsidP="00C1313A">
      <w:pPr>
        <w:rPr>
          <w:rFonts w:cs="Times New Roman"/>
        </w:rPr>
      </w:pPr>
      <w:r>
        <w:rPr>
          <w:rFonts w:cs="Times New Roman"/>
        </w:rPr>
        <w:t xml:space="preserve">Рисунок 25 – Включение всех справочников в состав подсистемы </w:t>
      </w:r>
      <w:r w:rsidRPr="00C1313A">
        <w:rPr>
          <w:rFonts w:cs="Times New Roman"/>
        </w:rPr>
        <w:t>“</w:t>
      </w:r>
      <w:r>
        <w:rPr>
          <w:rFonts w:cs="Times New Roman"/>
        </w:rPr>
        <w:t>НСИ</w:t>
      </w:r>
      <w:r w:rsidRPr="00C1313A">
        <w:rPr>
          <w:rFonts w:cs="Times New Roman"/>
        </w:rPr>
        <w:t>”</w:t>
      </w:r>
    </w:p>
    <w:p w:rsidR="007A4B7F" w:rsidRDefault="00C1313A" w:rsidP="00C1313A">
      <w:pPr>
        <w:spacing w:line="259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064462" w:rsidRDefault="00FA14FD" w:rsidP="00064462">
      <w:r w:rsidRPr="00FA14FD">
        <w:rPr>
          <w:noProof/>
          <w:lang w:eastAsia="ru-RU"/>
        </w:rPr>
        <w:lastRenderedPageBreak/>
        <w:drawing>
          <wp:anchor distT="0" distB="0" distL="114300" distR="114300" simplePos="0" relativeHeight="2516869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284480</wp:posOffset>
            </wp:positionV>
            <wp:extent cx="5940425" cy="1925320"/>
            <wp:effectExtent l="0" t="0" r="3175" b="0"/>
            <wp:wrapTight wrapText="bothSides">
              <wp:wrapPolygon edited="0">
                <wp:start x="0" y="0"/>
                <wp:lineTo x="0" y="21372"/>
                <wp:lineTo x="21542" y="21372"/>
                <wp:lineTo x="21542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4462">
        <w:tab/>
      </w:r>
      <w:r>
        <w:t>Затем я расставил разделы в определенном поряд</w:t>
      </w:r>
      <w:r w:rsidR="00C1313A">
        <w:t>ке (рис.26</w:t>
      </w:r>
      <w:r>
        <w:t>).</w:t>
      </w:r>
    </w:p>
    <w:p w:rsidR="00FA14FD" w:rsidRDefault="00C1313A" w:rsidP="00FA14FD">
      <w:pPr>
        <w:jc w:val="center"/>
        <w:rPr>
          <w:rFonts w:cs="Times New Roman"/>
        </w:rPr>
      </w:pPr>
      <w:r>
        <w:rPr>
          <w:rFonts w:cs="Times New Roman"/>
        </w:rPr>
        <w:t>Рисунок 26</w:t>
      </w:r>
      <w:r w:rsidR="00FA14FD">
        <w:rPr>
          <w:rFonts w:cs="Times New Roman"/>
        </w:rPr>
        <w:t xml:space="preserve"> – Расставление разделов в определенном порядке</w:t>
      </w:r>
    </w:p>
    <w:p w:rsidR="00FA14FD" w:rsidRDefault="00651E3F" w:rsidP="00FA14FD">
      <w:pPr>
        <w:ind w:firstLine="708"/>
      </w:pPr>
      <w:r w:rsidRPr="00651E3F">
        <w:rPr>
          <w:noProof/>
          <w:lang w:eastAsia="ru-RU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838835</wp:posOffset>
            </wp:positionV>
            <wp:extent cx="5940425" cy="1486535"/>
            <wp:effectExtent l="0" t="0" r="3175" b="0"/>
            <wp:wrapTight wrapText="bothSides">
              <wp:wrapPolygon edited="0">
                <wp:start x="0" y="0"/>
                <wp:lineTo x="0" y="21314"/>
                <wp:lineTo x="21542" y="21314"/>
                <wp:lineTo x="21542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14FD">
        <w:t xml:space="preserve">После я </w:t>
      </w:r>
      <w:r>
        <w:t xml:space="preserve">открыл интерфейс клиентского приложения и поменял интерфейс так, что в разделе </w:t>
      </w:r>
      <w:r w:rsidRPr="00651E3F">
        <w:t>“</w:t>
      </w:r>
      <w:r>
        <w:t>Вверх</w:t>
      </w:r>
      <w:r w:rsidRPr="00651E3F">
        <w:t xml:space="preserve">” </w:t>
      </w:r>
      <w:r>
        <w:t xml:space="preserve">была </w:t>
      </w:r>
      <w:r w:rsidRPr="00651E3F">
        <w:t>“</w:t>
      </w:r>
      <w:r>
        <w:t>Панель открытых</w:t>
      </w:r>
      <w:r w:rsidRPr="00651E3F">
        <w:t>”</w:t>
      </w:r>
      <w:r>
        <w:t xml:space="preserve">, а в разделе </w:t>
      </w:r>
      <w:r w:rsidRPr="00651E3F">
        <w:t>“</w:t>
      </w:r>
      <w:r>
        <w:t>Лево</w:t>
      </w:r>
      <w:r w:rsidRPr="00651E3F">
        <w:t xml:space="preserve">” </w:t>
      </w:r>
      <w:r w:rsidR="00A568C9">
        <w:t>была</w:t>
      </w:r>
      <w:r>
        <w:t xml:space="preserve"> </w:t>
      </w:r>
      <w:r w:rsidRPr="00651E3F">
        <w:t>“</w:t>
      </w:r>
      <w:r>
        <w:t>Панель разделов</w:t>
      </w:r>
      <w:r w:rsidRPr="00651E3F">
        <w:t>”</w:t>
      </w:r>
      <w:r>
        <w:t xml:space="preserve"> (</w:t>
      </w:r>
      <w:r w:rsidR="00C1313A">
        <w:t>рис.27</w:t>
      </w:r>
      <w:r>
        <w:t>).</w:t>
      </w:r>
    </w:p>
    <w:p w:rsidR="00651E3F" w:rsidRDefault="00C1313A" w:rsidP="00651E3F">
      <w:pPr>
        <w:ind w:firstLine="708"/>
        <w:jc w:val="center"/>
        <w:rPr>
          <w:rFonts w:cs="Times New Roman"/>
        </w:rPr>
      </w:pPr>
      <w:r>
        <w:rPr>
          <w:rFonts w:cs="Times New Roman"/>
        </w:rPr>
        <w:t>Рисунок 27</w:t>
      </w:r>
      <w:r w:rsidR="00651E3F">
        <w:rPr>
          <w:rFonts w:cs="Times New Roman"/>
        </w:rPr>
        <w:t xml:space="preserve"> – Работа с интерфейсом клиентского приложения</w:t>
      </w:r>
    </w:p>
    <w:p w:rsidR="00067430" w:rsidRPr="00067430" w:rsidRDefault="00067430" w:rsidP="00067430">
      <w:pPr>
        <w:spacing w:line="259" w:lineRule="auto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:rsidR="00651E3F" w:rsidRDefault="00050E09" w:rsidP="00067430">
      <w:pPr>
        <w:pStyle w:val="1"/>
        <w:ind w:firstLine="708"/>
      </w:pPr>
      <w:bookmarkStart w:id="5" w:name="_Toc222672553"/>
      <w:r>
        <w:lastRenderedPageBreak/>
        <w:t>Задание 5. Заполнение информационной базы</w:t>
      </w:r>
      <w:bookmarkEnd w:id="5"/>
    </w:p>
    <w:p w:rsidR="00050E09" w:rsidRDefault="00067430" w:rsidP="00067430">
      <w:r>
        <w:rPr>
          <w:noProof/>
          <w:lang w:eastAsia="ru-RU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1503045</wp:posOffset>
            </wp:positionV>
            <wp:extent cx="5940425" cy="2992755"/>
            <wp:effectExtent l="0" t="0" r="3175" b="0"/>
            <wp:wrapTight wrapText="bothSides">
              <wp:wrapPolygon edited="0">
                <wp:start x="0" y="0"/>
                <wp:lineTo x="0" y="21449"/>
                <wp:lineTo x="21542" y="21449"/>
                <wp:lineTo x="21542" y="0"/>
                <wp:lineTo x="0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>В этом разделе я перешел в режим отладки (</w:t>
      </w:r>
      <w:r>
        <w:rPr>
          <w:lang w:val="en-US"/>
        </w:rPr>
        <w:t>F</w:t>
      </w:r>
      <w:r w:rsidRPr="00067430">
        <w:t>5</w:t>
      </w:r>
      <w:r>
        <w:t xml:space="preserve">) далее в открывшемся окне перешел в раздел </w:t>
      </w:r>
      <w:r w:rsidRPr="00067430">
        <w:t>“</w:t>
      </w:r>
      <w:r>
        <w:t>Администрирование</w:t>
      </w:r>
      <w:r w:rsidRPr="00067430">
        <w:t>”</w:t>
      </w:r>
      <w:r>
        <w:t xml:space="preserve"> информационной базы затем в подразделе </w:t>
      </w:r>
      <w:r w:rsidRPr="00067430">
        <w:t>“</w:t>
      </w:r>
      <w:r>
        <w:t>НСИ</w:t>
      </w:r>
      <w:r w:rsidRPr="00067430">
        <w:t>”</w:t>
      </w:r>
      <w:r>
        <w:t xml:space="preserve"> выбрал пункт </w:t>
      </w:r>
      <w:r w:rsidRPr="00067430">
        <w:t>“</w:t>
      </w:r>
      <w:r>
        <w:t>Номенклатура</w:t>
      </w:r>
      <w:r w:rsidRPr="00067430">
        <w:t>”</w:t>
      </w:r>
      <w:r>
        <w:t xml:space="preserve">, в открывшемся справочнике нажал на кнопку </w:t>
      </w:r>
      <w:r w:rsidRPr="00067430">
        <w:t>“</w:t>
      </w:r>
      <w:r>
        <w:t>Создать группу</w:t>
      </w:r>
      <w:r w:rsidRPr="00067430">
        <w:t>”</w:t>
      </w:r>
      <w:r>
        <w:t xml:space="preserve"> и ввел наименование группы </w:t>
      </w:r>
      <w:r w:rsidRPr="00067430">
        <w:t>“</w:t>
      </w:r>
      <w:r>
        <w:t>Услуга</w:t>
      </w:r>
      <w:r w:rsidRPr="00067430">
        <w:t>”</w:t>
      </w:r>
      <w:r>
        <w:t xml:space="preserve">, после нажал </w:t>
      </w:r>
      <w:r w:rsidRPr="00067430">
        <w:t>“</w:t>
      </w:r>
      <w:r>
        <w:t>Записать и закрыть</w:t>
      </w:r>
      <w:r w:rsidRPr="00067430">
        <w:t>”</w:t>
      </w:r>
      <w:r>
        <w:t xml:space="preserve"> (рис.28).</w:t>
      </w:r>
    </w:p>
    <w:p w:rsidR="00067430" w:rsidRDefault="00067430" w:rsidP="00067430">
      <w:pPr>
        <w:jc w:val="center"/>
      </w:pPr>
      <w:r>
        <w:rPr>
          <w:rFonts w:cs="Times New Roman"/>
        </w:rPr>
        <w:t xml:space="preserve">Рисунок 28 – Создание группы </w:t>
      </w:r>
      <w:r w:rsidRPr="00067430">
        <w:rPr>
          <w:rFonts w:cs="Times New Roman"/>
        </w:rPr>
        <w:t>“</w:t>
      </w:r>
      <w:r>
        <w:rPr>
          <w:rFonts w:cs="Times New Roman"/>
        </w:rPr>
        <w:t>Услуги</w:t>
      </w:r>
      <w:r w:rsidRPr="00067430">
        <w:rPr>
          <w:rFonts w:cs="Times New Roman"/>
        </w:rPr>
        <w:t xml:space="preserve">” </w:t>
      </w:r>
      <w:r>
        <w:rPr>
          <w:rFonts w:cs="Times New Roman"/>
        </w:rPr>
        <w:t xml:space="preserve">и работа в разделе </w:t>
      </w:r>
      <w:r w:rsidRPr="00067430">
        <w:t>“</w:t>
      </w:r>
      <w:r>
        <w:t>Администрирование</w:t>
      </w:r>
      <w:r w:rsidRPr="00067430">
        <w:t>”</w:t>
      </w:r>
      <w:r>
        <w:t xml:space="preserve"> информационной базы</w:t>
      </w:r>
    </w:p>
    <w:p w:rsidR="00A00FC6" w:rsidRDefault="00A00FC6" w:rsidP="00A00FC6">
      <w:r w:rsidRPr="00A00FC6">
        <w:rPr>
          <w:noProof/>
          <w:lang w:eastAsia="ru-RU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253365</wp:posOffset>
            </wp:positionV>
            <wp:extent cx="5940425" cy="1852930"/>
            <wp:effectExtent l="0" t="0" r="3175" b="0"/>
            <wp:wrapTight wrapText="bothSides">
              <wp:wrapPolygon edited="0">
                <wp:start x="0" y="0"/>
                <wp:lineTo x="0" y="21319"/>
                <wp:lineTo x="21542" y="21319"/>
                <wp:lineTo x="21542" y="0"/>
                <wp:lineTo x="0" y="0"/>
              </wp:wrapPolygon>
            </wp:wrapTight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Далее я заполнил </w:t>
      </w:r>
      <w:r w:rsidRPr="00A00FC6">
        <w:t>“</w:t>
      </w:r>
      <w:r>
        <w:t>Услуги</w:t>
      </w:r>
      <w:r w:rsidRPr="00A00FC6">
        <w:t>”</w:t>
      </w:r>
      <w:r>
        <w:t xml:space="preserve"> материалами и услугами (рис.29).</w:t>
      </w:r>
    </w:p>
    <w:p w:rsidR="00A00FC6" w:rsidRPr="00E65392" w:rsidRDefault="00A00FC6" w:rsidP="00A00FC6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29 – Заполнение данными </w:t>
      </w:r>
      <w:r w:rsidRPr="00E65392">
        <w:rPr>
          <w:rFonts w:cs="Times New Roman"/>
        </w:rPr>
        <w:t>“</w:t>
      </w:r>
      <w:r>
        <w:rPr>
          <w:rFonts w:cs="Times New Roman"/>
        </w:rPr>
        <w:t>Услуги</w:t>
      </w:r>
      <w:r w:rsidRPr="00E65392">
        <w:rPr>
          <w:rFonts w:cs="Times New Roman"/>
        </w:rPr>
        <w:t>”</w:t>
      </w:r>
    </w:p>
    <w:p w:rsidR="00435CFA" w:rsidRPr="00E65392" w:rsidRDefault="00435CFA">
      <w:pPr>
        <w:spacing w:line="259" w:lineRule="auto"/>
        <w:jc w:val="left"/>
        <w:rPr>
          <w:rFonts w:cs="Times New Roman"/>
        </w:rPr>
      </w:pPr>
      <w:r w:rsidRPr="00E65392">
        <w:rPr>
          <w:rFonts w:cs="Times New Roman"/>
        </w:rPr>
        <w:br w:type="page"/>
      </w:r>
    </w:p>
    <w:p w:rsidR="00435CFA" w:rsidRDefault="003F1B82" w:rsidP="006B73AA">
      <w:r w:rsidRPr="003F1B82">
        <w:rPr>
          <w:noProof/>
          <w:lang w:eastAsia="ru-RU"/>
        </w:rPr>
        <w:lastRenderedPageBreak/>
        <w:drawing>
          <wp:anchor distT="0" distB="0" distL="114300" distR="114300" simplePos="0" relativeHeight="25169203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5940425" cy="2445385"/>
            <wp:effectExtent l="0" t="0" r="3175" b="0"/>
            <wp:wrapTight wrapText="bothSides">
              <wp:wrapPolygon edited="0">
                <wp:start x="0" y="0"/>
                <wp:lineTo x="0" y="21370"/>
                <wp:lineTo x="21542" y="21370"/>
                <wp:lineTo x="21542" y="0"/>
                <wp:lineTo x="0" y="0"/>
              </wp:wrapPolygon>
            </wp:wrapTight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73AA">
        <w:tab/>
        <w:t xml:space="preserve">После в справочнике </w:t>
      </w:r>
      <w:r w:rsidR="006B73AA" w:rsidRPr="006B73AA">
        <w:t>“</w:t>
      </w:r>
      <w:r w:rsidR="006B73AA">
        <w:t>Клиенты</w:t>
      </w:r>
      <w:r w:rsidR="006B73AA" w:rsidRPr="006B73AA">
        <w:t>”</w:t>
      </w:r>
      <w:r w:rsidR="006B73AA">
        <w:t xml:space="preserve"> я создал двух клиентов</w:t>
      </w:r>
      <w:r>
        <w:t xml:space="preserve"> (рис.30)</w:t>
      </w:r>
      <w:r w:rsidR="006B73AA">
        <w:t>.</w:t>
      </w:r>
    </w:p>
    <w:p w:rsidR="003F1B82" w:rsidRDefault="003F1B82" w:rsidP="003F1B82">
      <w:pPr>
        <w:jc w:val="center"/>
        <w:rPr>
          <w:rFonts w:cs="Times New Roman"/>
        </w:rPr>
      </w:pPr>
      <w:r>
        <w:rPr>
          <w:rFonts w:cs="Times New Roman"/>
        </w:rPr>
        <w:t>Рисунок 30 – Создание клиентов</w:t>
      </w:r>
    </w:p>
    <w:p w:rsidR="003F1B82" w:rsidRDefault="00A6394D" w:rsidP="003F1B82">
      <w:r w:rsidRPr="00A6394D">
        <w:rPr>
          <w:noProof/>
          <w:lang w:eastAsia="ru-RU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571500</wp:posOffset>
            </wp:positionV>
            <wp:extent cx="5940425" cy="2554605"/>
            <wp:effectExtent l="0" t="0" r="3175" b="0"/>
            <wp:wrapTight wrapText="bothSides">
              <wp:wrapPolygon edited="0">
                <wp:start x="0" y="0"/>
                <wp:lineTo x="0" y="21423"/>
                <wp:lineTo x="21542" y="21423"/>
                <wp:lineTo x="21542" y="0"/>
                <wp:lineTo x="0" y="0"/>
              </wp:wrapPolygon>
            </wp:wrapTight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Также для клиента </w:t>
      </w:r>
      <w:r w:rsidRPr="00A6394D">
        <w:t>“Иванов Сергей Дмитриевич”</w:t>
      </w:r>
      <w:r>
        <w:t xml:space="preserve"> я создал договор (рис.31</w:t>
      </w:r>
      <w:r w:rsidR="00610421">
        <w:t>-32</w:t>
      </w:r>
      <w:r>
        <w:t>).</w:t>
      </w:r>
    </w:p>
    <w:p w:rsidR="00A6394D" w:rsidRDefault="00A6394D" w:rsidP="00A6394D">
      <w:r>
        <w:rPr>
          <w:rFonts w:cs="Times New Roman"/>
        </w:rPr>
        <w:t xml:space="preserve">Рисунок 30 – Создание договора для клиента </w:t>
      </w:r>
      <w:r w:rsidRPr="00A6394D">
        <w:t>“Иванов Сергей Дмитриевич”</w:t>
      </w:r>
    </w:p>
    <w:p w:rsidR="00610421" w:rsidRDefault="00610421">
      <w:pPr>
        <w:spacing w:line="259" w:lineRule="auto"/>
        <w:jc w:val="left"/>
      </w:pPr>
      <w:r>
        <w:br w:type="page"/>
      </w:r>
    </w:p>
    <w:p w:rsidR="00610421" w:rsidRDefault="00610421" w:rsidP="00A6394D">
      <w:r>
        <w:rPr>
          <w:rFonts w:cs="Times New Roman"/>
        </w:rPr>
        <w:lastRenderedPageBreak/>
        <w:t xml:space="preserve">Рисунок 31 – Создание договора для клиента </w:t>
      </w:r>
      <w:r w:rsidRPr="00A6394D">
        <w:t>“Иванов Сергей Дмитриевич”</w:t>
      </w:r>
      <w:r w:rsidRPr="00610421">
        <w:rPr>
          <w:noProof/>
          <w:lang w:eastAsia="ru-RU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2451100"/>
            <wp:effectExtent l="0" t="0" r="3175" b="6350"/>
            <wp:wrapTight wrapText="bothSides">
              <wp:wrapPolygon edited="0">
                <wp:start x="0" y="0"/>
                <wp:lineTo x="0" y="21488"/>
                <wp:lineTo x="21542" y="21488"/>
                <wp:lineTo x="21542" y="0"/>
                <wp:lineTo x="0" y="0"/>
              </wp:wrapPolygon>
            </wp:wrapTight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394D" w:rsidRDefault="00802367" w:rsidP="00A6394D">
      <w:r w:rsidRPr="00802367">
        <w:rPr>
          <w:noProof/>
          <w:lang w:eastAsia="ru-RU"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441325</wp:posOffset>
            </wp:positionV>
            <wp:extent cx="5940425" cy="2174240"/>
            <wp:effectExtent l="0" t="0" r="3175" b="0"/>
            <wp:wrapTight wrapText="bothSides">
              <wp:wrapPolygon edited="0">
                <wp:start x="0" y="0"/>
                <wp:lineTo x="0" y="21386"/>
                <wp:lineTo x="21542" y="21386"/>
                <wp:lineTo x="21542" y="0"/>
                <wp:lineTo x="0" y="0"/>
              </wp:wrapPolygon>
            </wp:wrapTight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3469">
        <w:tab/>
        <w:t xml:space="preserve">Затем в справочнике </w:t>
      </w:r>
      <w:r w:rsidR="00CF3469" w:rsidRPr="00CF3469">
        <w:t>“</w:t>
      </w:r>
      <w:r w:rsidR="00CF3469">
        <w:t>Сотрудники</w:t>
      </w:r>
      <w:r w:rsidR="00CF3469" w:rsidRPr="00CF3469">
        <w:t>”</w:t>
      </w:r>
      <w:r w:rsidR="00CF3469">
        <w:t xml:space="preserve"> я создал двух сотрудников (рис.).</w:t>
      </w:r>
    </w:p>
    <w:p w:rsidR="00CF3469" w:rsidRDefault="00802367" w:rsidP="00802367">
      <w:pPr>
        <w:jc w:val="center"/>
        <w:rPr>
          <w:rFonts w:cs="Times New Roman"/>
        </w:rPr>
      </w:pPr>
      <w:r>
        <w:rPr>
          <w:rFonts w:cs="Times New Roman"/>
        </w:rPr>
        <w:t>Рисунок 31 – Создание сотрудников</w:t>
      </w:r>
    </w:p>
    <w:p w:rsidR="002A1B26" w:rsidRDefault="002A1B26" w:rsidP="002A1B26">
      <w:pPr>
        <w:rPr>
          <w:rFonts w:cs="Times New Roman"/>
        </w:rPr>
      </w:pPr>
      <w:r>
        <w:rPr>
          <w:rFonts w:cs="Times New Roman"/>
        </w:rPr>
        <w:tab/>
      </w:r>
    </w:p>
    <w:p w:rsidR="002A1B26" w:rsidRDefault="002A1B26" w:rsidP="002A1B26">
      <w:pPr>
        <w:spacing w:line="259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802367" w:rsidRDefault="002A1B26" w:rsidP="002A1B26">
      <w:pPr>
        <w:ind w:firstLine="708"/>
        <w:rPr>
          <w:rFonts w:cs="Times New Roman"/>
        </w:rPr>
      </w:pPr>
      <w:r w:rsidRPr="002A1B26">
        <w:rPr>
          <w:noProof/>
          <w:lang w:eastAsia="ru-RU"/>
        </w:rPr>
        <w:lastRenderedPageBreak/>
        <w:drawing>
          <wp:anchor distT="0" distB="0" distL="114300" distR="114300" simplePos="0" relativeHeight="25169612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905227</wp:posOffset>
            </wp:positionV>
            <wp:extent cx="5940425" cy="2028190"/>
            <wp:effectExtent l="0" t="0" r="3175" b="0"/>
            <wp:wrapTight wrapText="bothSides">
              <wp:wrapPolygon edited="0">
                <wp:start x="0" y="0"/>
                <wp:lineTo x="0" y="21302"/>
                <wp:lineTo x="21542" y="21302"/>
                <wp:lineTo x="21542" y="0"/>
                <wp:lineTo x="0" y="0"/>
              </wp:wrapPolygon>
            </wp:wrapTight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</w:rPr>
        <w:t xml:space="preserve">Далее в разделе </w:t>
      </w:r>
      <w:r w:rsidRPr="002A1B26">
        <w:rPr>
          <w:rFonts w:cs="Times New Roman"/>
        </w:rPr>
        <w:t>“</w:t>
      </w:r>
      <w:r>
        <w:rPr>
          <w:rFonts w:cs="Times New Roman"/>
        </w:rPr>
        <w:t>Администрирование</w:t>
      </w:r>
      <w:r w:rsidRPr="002A1B26">
        <w:rPr>
          <w:rFonts w:cs="Times New Roman"/>
        </w:rPr>
        <w:t>”</w:t>
      </w:r>
      <w:r>
        <w:rPr>
          <w:rFonts w:cs="Times New Roman"/>
        </w:rPr>
        <w:t xml:space="preserve"> в подразделе </w:t>
      </w:r>
      <w:r w:rsidRPr="002A1B26">
        <w:rPr>
          <w:rFonts w:cs="Times New Roman"/>
        </w:rPr>
        <w:t>“</w:t>
      </w:r>
      <w:r>
        <w:rPr>
          <w:rFonts w:cs="Times New Roman"/>
        </w:rPr>
        <w:t>Сервис</w:t>
      </w:r>
      <w:r w:rsidRPr="002A1B26">
        <w:rPr>
          <w:rFonts w:cs="Times New Roman"/>
        </w:rPr>
        <w:t>”</w:t>
      </w:r>
      <w:r>
        <w:rPr>
          <w:rFonts w:cs="Times New Roman"/>
        </w:rPr>
        <w:t xml:space="preserve"> я нажал на кнопку </w:t>
      </w:r>
      <w:r w:rsidRPr="002A1B26">
        <w:rPr>
          <w:rFonts w:cs="Times New Roman"/>
        </w:rPr>
        <w:t>“</w:t>
      </w:r>
      <w:r>
        <w:rPr>
          <w:rFonts w:cs="Times New Roman"/>
        </w:rPr>
        <w:t>Организация</w:t>
      </w:r>
      <w:r w:rsidRPr="002A1B26">
        <w:rPr>
          <w:rFonts w:cs="Times New Roman"/>
        </w:rPr>
        <w:t>”</w:t>
      </w:r>
      <w:r>
        <w:rPr>
          <w:rFonts w:cs="Times New Roman"/>
        </w:rPr>
        <w:t xml:space="preserve"> и ввел наименование моей организации, а именно </w:t>
      </w:r>
      <w:r w:rsidRPr="002A1B26">
        <w:rPr>
          <w:rFonts w:cs="Times New Roman"/>
        </w:rPr>
        <w:t>“</w:t>
      </w:r>
      <w:r>
        <w:rPr>
          <w:rFonts w:cs="Times New Roman"/>
        </w:rPr>
        <w:t xml:space="preserve">Авто </w:t>
      </w:r>
      <w:proofErr w:type="spellStart"/>
      <w:r>
        <w:rPr>
          <w:rFonts w:cs="Times New Roman"/>
        </w:rPr>
        <w:t>Хэлп</w:t>
      </w:r>
      <w:proofErr w:type="spellEnd"/>
      <w:r w:rsidRPr="002A1B26">
        <w:rPr>
          <w:rFonts w:cs="Times New Roman"/>
        </w:rPr>
        <w:t>”</w:t>
      </w:r>
      <w:r>
        <w:rPr>
          <w:rFonts w:cs="Times New Roman"/>
        </w:rPr>
        <w:t xml:space="preserve"> (рис.32).</w:t>
      </w:r>
    </w:p>
    <w:p w:rsidR="002A1B26" w:rsidRDefault="002A1B26" w:rsidP="002A1B26">
      <w:pPr>
        <w:jc w:val="center"/>
        <w:rPr>
          <w:rFonts w:cs="Times New Roman"/>
        </w:rPr>
      </w:pPr>
      <w:r>
        <w:rPr>
          <w:rFonts w:cs="Times New Roman"/>
        </w:rPr>
        <w:t>Рисунок 32 – Создание названия моей организации</w:t>
      </w:r>
    </w:p>
    <w:p w:rsidR="002A1B26" w:rsidRDefault="005671CE" w:rsidP="005671CE">
      <w:pPr>
        <w:pStyle w:val="1"/>
      </w:pPr>
      <w:r>
        <w:tab/>
      </w:r>
      <w:bookmarkStart w:id="6" w:name="_Toc222672554"/>
      <w:r>
        <w:t>Вывод</w:t>
      </w:r>
      <w:bookmarkEnd w:id="6"/>
    </w:p>
    <w:p w:rsidR="005671CE" w:rsidRPr="005671CE" w:rsidRDefault="005671CE" w:rsidP="005671CE">
      <w:r>
        <w:tab/>
        <w:t>Проделав данную лабораторную работу, я создал информационную базу, научился работать с деревом объектов конфигураций, окном редактирования объектов и палитрой свойств, а также создавать и настраивать константы, перечисления, справочники, подсистемы.</w:t>
      </w:r>
    </w:p>
    <w:sectPr w:rsidR="005671CE" w:rsidRPr="005671CE" w:rsidSect="004B48E3">
      <w:footerReference w:type="default" r:id="rId4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120" w:rsidRDefault="00DC1120" w:rsidP="004B48E3">
      <w:pPr>
        <w:spacing w:after="0" w:line="240" w:lineRule="auto"/>
      </w:pPr>
      <w:r>
        <w:separator/>
      </w:r>
    </w:p>
  </w:endnote>
  <w:endnote w:type="continuationSeparator" w:id="0">
    <w:p w:rsidR="00DC1120" w:rsidRDefault="00DC1120" w:rsidP="004B4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89545533"/>
      <w:docPartObj>
        <w:docPartGallery w:val="Page Numbers (Bottom of Page)"/>
        <w:docPartUnique/>
      </w:docPartObj>
    </w:sdtPr>
    <w:sdtEndPr/>
    <w:sdtContent>
      <w:p w:rsidR="00FA14FD" w:rsidRDefault="00FA14F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7595">
          <w:rPr>
            <w:noProof/>
          </w:rPr>
          <w:t>6</w:t>
        </w:r>
        <w:r>
          <w:fldChar w:fldCharType="end"/>
        </w:r>
      </w:p>
    </w:sdtContent>
  </w:sdt>
  <w:p w:rsidR="00FA14FD" w:rsidRDefault="00FA14F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120" w:rsidRDefault="00DC1120" w:rsidP="004B48E3">
      <w:pPr>
        <w:spacing w:after="0" w:line="240" w:lineRule="auto"/>
      </w:pPr>
      <w:r>
        <w:separator/>
      </w:r>
    </w:p>
  </w:footnote>
  <w:footnote w:type="continuationSeparator" w:id="0">
    <w:p w:rsidR="00DC1120" w:rsidRDefault="00DC1120" w:rsidP="004B48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6E5"/>
    <w:rsid w:val="00034E59"/>
    <w:rsid w:val="0004643E"/>
    <w:rsid w:val="00046EEB"/>
    <w:rsid w:val="00050E09"/>
    <w:rsid w:val="00064462"/>
    <w:rsid w:val="00067430"/>
    <w:rsid w:val="00085C70"/>
    <w:rsid w:val="00091E4D"/>
    <w:rsid w:val="00096D9D"/>
    <w:rsid w:val="00124E51"/>
    <w:rsid w:val="00174F01"/>
    <w:rsid w:val="0019420A"/>
    <w:rsid w:val="002100E8"/>
    <w:rsid w:val="002116E5"/>
    <w:rsid w:val="00287397"/>
    <w:rsid w:val="00290DFA"/>
    <w:rsid w:val="002A1B26"/>
    <w:rsid w:val="002D4849"/>
    <w:rsid w:val="00320C77"/>
    <w:rsid w:val="003212ED"/>
    <w:rsid w:val="00326D3A"/>
    <w:rsid w:val="003270AF"/>
    <w:rsid w:val="003350B7"/>
    <w:rsid w:val="00381137"/>
    <w:rsid w:val="003B56E1"/>
    <w:rsid w:val="003B7C9D"/>
    <w:rsid w:val="003E0E3A"/>
    <w:rsid w:val="003F1B82"/>
    <w:rsid w:val="00435CFA"/>
    <w:rsid w:val="004867AB"/>
    <w:rsid w:val="004B48E3"/>
    <w:rsid w:val="004D280C"/>
    <w:rsid w:val="005671CE"/>
    <w:rsid w:val="00581804"/>
    <w:rsid w:val="0058767E"/>
    <w:rsid w:val="005B4D9C"/>
    <w:rsid w:val="005C30EF"/>
    <w:rsid w:val="00610421"/>
    <w:rsid w:val="00633B82"/>
    <w:rsid w:val="00651E3F"/>
    <w:rsid w:val="006B73AA"/>
    <w:rsid w:val="007450E4"/>
    <w:rsid w:val="007741EA"/>
    <w:rsid w:val="007A4B7F"/>
    <w:rsid w:val="00802367"/>
    <w:rsid w:val="009440B6"/>
    <w:rsid w:val="00964BCC"/>
    <w:rsid w:val="009661DA"/>
    <w:rsid w:val="009B2EEA"/>
    <w:rsid w:val="00A00FC6"/>
    <w:rsid w:val="00A24FCA"/>
    <w:rsid w:val="00A40E06"/>
    <w:rsid w:val="00A568C9"/>
    <w:rsid w:val="00A61253"/>
    <w:rsid w:val="00A6394D"/>
    <w:rsid w:val="00B44E48"/>
    <w:rsid w:val="00BC424D"/>
    <w:rsid w:val="00C1313A"/>
    <w:rsid w:val="00C37595"/>
    <w:rsid w:val="00C46880"/>
    <w:rsid w:val="00CA435C"/>
    <w:rsid w:val="00CB4DDD"/>
    <w:rsid w:val="00CF3469"/>
    <w:rsid w:val="00D55F89"/>
    <w:rsid w:val="00D71545"/>
    <w:rsid w:val="00DB1912"/>
    <w:rsid w:val="00DC1120"/>
    <w:rsid w:val="00DF482E"/>
    <w:rsid w:val="00E65392"/>
    <w:rsid w:val="00EF71CA"/>
    <w:rsid w:val="00F267F8"/>
    <w:rsid w:val="00F532EA"/>
    <w:rsid w:val="00FA14FD"/>
    <w:rsid w:val="00FB52BA"/>
    <w:rsid w:val="00FF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E0D49"/>
  <w15:chartTrackingRefBased/>
  <w15:docId w15:val="{B34719B4-F2A9-4F07-A54D-999B890A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394D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B48E3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8E3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8E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EF71CA"/>
    <w:pPr>
      <w:spacing w:line="259" w:lineRule="auto"/>
      <w:outlineLvl w:val="9"/>
    </w:pPr>
    <w:rPr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EF71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F7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290DFA"/>
    <w:pPr>
      <w:spacing w:after="100"/>
    </w:pPr>
  </w:style>
  <w:style w:type="character" w:styleId="a6">
    <w:name w:val="Hyperlink"/>
    <w:basedOn w:val="a0"/>
    <w:uiPriority w:val="99"/>
    <w:unhideWhenUsed/>
    <w:rsid w:val="00290DF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4B48E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7">
    <w:name w:val="header"/>
    <w:basedOn w:val="a"/>
    <w:link w:val="a8"/>
    <w:uiPriority w:val="99"/>
    <w:unhideWhenUsed/>
    <w:rsid w:val="004B48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B48E3"/>
  </w:style>
  <w:style w:type="paragraph" w:styleId="a9">
    <w:name w:val="footer"/>
    <w:basedOn w:val="a"/>
    <w:link w:val="aa"/>
    <w:uiPriority w:val="99"/>
    <w:unhideWhenUsed/>
    <w:rsid w:val="004B48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B4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8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209BF-37B2-4EEF-9EB8-58753E1C5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20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</dc:creator>
  <cp:keywords/>
  <dc:description/>
  <cp:lastModifiedBy>Eldar</cp:lastModifiedBy>
  <cp:revision>73</cp:revision>
  <dcterms:created xsi:type="dcterms:W3CDTF">2026-02-22T08:04:00Z</dcterms:created>
  <dcterms:modified xsi:type="dcterms:W3CDTF">2026-02-22T14:11:00Z</dcterms:modified>
</cp:coreProperties>
</file>