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05D8" w14:textId="77777777" w:rsidR="00A85CEE" w:rsidRDefault="00A85CEE" w:rsidP="00A85CE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AFAFB" wp14:editId="3F8B17B8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35572B" w14:textId="682F9951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№11-12</w:t>
                            </w:r>
                          </w:p>
                          <w:p w14:paraId="645DF6A5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03CBF29C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4226F5E8" w14:textId="6CEA8DA0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Печатные формы, динамические списки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AFAFB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4735572B" w14:textId="682F9951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№11-12</w:t>
                      </w:r>
                    </w:p>
                    <w:p w14:paraId="645DF6A5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03CBF29C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4226F5E8" w14:textId="6CEA8DA0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Печатные формы, динамические списки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9D1F2" wp14:editId="37982487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CA6BE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D1F2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0A2CA6BE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E334C" wp14:editId="35C2C5C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116B00" w14:textId="77777777" w:rsidR="00A85CEE" w:rsidRDefault="00A85CEE" w:rsidP="00A85CEE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7442D083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424638E9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1B021E49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3B508F9E" w14:textId="77777777" w:rsidR="00A85CEE" w:rsidRDefault="00A85CEE" w:rsidP="00A85CEE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1CA2639D" w14:textId="77777777" w:rsidR="00A85CEE" w:rsidRDefault="00A85CEE" w:rsidP="00A85CEE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334C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61116B00" w14:textId="77777777" w:rsidR="00A85CEE" w:rsidRDefault="00A85CEE" w:rsidP="00A85CEE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7442D083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424638E9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1B021E49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3B508F9E" w14:textId="77777777" w:rsidR="00A85CEE" w:rsidRDefault="00A85CEE" w:rsidP="00A85CEE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1CA2639D" w14:textId="77777777" w:rsidR="00A85CEE" w:rsidRDefault="00A85CEE" w:rsidP="00A85CEE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AFF20" wp14:editId="688A2432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7A4CB" w14:textId="77777777" w:rsidR="00A85CEE" w:rsidRDefault="00A85CEE" w:rsidP="00A85CEE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0D19A98F" w14:textId="77777777" w:rsidR="00A85CEE" w:rsidRDefault="00A85CEE" w:rsidP="00A85CEE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2C8A9410" w14:textId="77777777" w:rsidR="00A85CEE" w:rsidRDefault="00A85CEE" w:rsidP="00A85CEE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5B5EFDBB" w14:textId="77777777" w:rsidR="00A85CEE" w:rsidRDefault="00A85CEE" w:rsidP="00A85CEE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6638D98E" w14:textId="77777777" w:rsidR="00A85CEE" w:rsidRDefault="00A85CEE" w:rsidP="00A85CEE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AFF20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1317A4CB" w14:textId="77777777" w:rsidR="00A85CEE" w:rsidRDefault="00A85CEE" w:rsidP="00A85CEE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0D19A98F" w14:textId="77777777" w:rsidR="00A85CEE" w:rsidRDefault="00A85CEE" w:rsidP="00A85CEE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2C8A9410" w14:textId="77777777" w:rsidR="00A85CEE" w:rsidRDefault="00A85CEE" w:rsidP="00A85CEE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5B5EFDBB" w14:textId="77777777" w:rsidR="00A85CEE" w:rsidRDefault="00A85CEE" w:rsidP="00A85CEE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6638D98E" w14:textId="77777777" w:rsidR="00A85CEE" w:rsidRDefault="00A85CEE" w:rsidP="00A85CEE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1C04E3" w14:textId="77777777" w:rsidR="00A85CEE" w:rsidRDefault="00A85CEE" w:rsidP="00A85CEE"/>
    <w:p w14:paraId="45F45500" w14:textId="77777777" w:rsidR="00A85CEE" w:rsidRDefault="00A85CEE" w:rsidP="00A85CEE"/>
    <w:p w14:paraId="496DC75A" w14:textId="77777777" w:rsidR="00A85CEE" w:rsidRDefault="00A85CEE" w:rsidP="00A85CEE"/>
    <w:p w14:paraId="1385A62F" w14:textId="77777777" w:rsidR="00A85CEE" w:rsidRDefault="00A85CEE" w:rsidP="00A85CEE"/>
    <w:p w14:paraId="09450E6D" w14:textId="77777777" w:rsidR="00A85CEE" w:rsidRDefault="00A85CEE" w:rsidP="00A85CEE"/>
    <w:p w14:paraId="39472BA9" w14:textId="77777777" w:rsidR="00A85CEE" w:rsidRDefault="00A85CEE" w:rsidP="00A85CEE"/>
    <w:p w14:paraId="7A62D7D8" w14:textId="77777777" w:rsidR="00A85CEE" w:rsidRDefault="00A85CEE" w:rsidP="00A85CEE"/>
    <w:p w14:paraId="3CFF776C" w14:textId="77777777" w:rsidR="00A85CEE" w:rsidRDefault="00A85CEE" w:rsidP="00A85CEE"/>
    <w:p w14:paraId="2F95511D" w14:textId="77777777" w:rsidR="00A85CEE" w:rsidRDefault="00A85CEE" w:rsidP="00A85CEE"/>
    <w:p w14:paraId="0E558813" w14:textId="77777777" w:rsidR="00A85CEE" w:rsidRDefault="00A85CEE" w:rsidP="00A85CEE"/>
    <w:p w14:paraId="0251FFC5" w14:textId="77777777" w:rsidR="00A85CEE" w:rsidRDefault="00A85CEE" w:rsidP="00A85CEE"/>
    <w:p w14:paraId="1ECDEB41" w14:textId="77777777" w:rsidR="00A85CEE" w:rsidRDefault="00A85CEE" w:rsidP="00A85CEE"/>
    <w:p w14:paraId="5CC6E96A" w14:textId="77777777" w:rsidR="00A85CEE" w:rsidRDefault="00A85CEE" w:rsidP="00A85CEE"/>
    <w:p w14:paraId="55F57F51" w14:textId="77777777" w:rsidR="00A85CEE" w:rsidRDefault="00A85CEE" w:rsidP="00A85CEE"/>
    <w:p w14:paraId="46223146" w14:textId="77777777" w:rsidR="00A85CEE" w:rsidRDefault="00A85CEE" w:rsidP="00A85CEE"/>
    <w:p w14:paraId="28C92505" w14:textId="77777777" w:rsidR="00A85CEE" w:rsidRDefault="00A85CEE" w:rsidP="00A85CEE"/>
    <w:p w14:paraId="479DFB72" w14:textId="77777777" w:rsidR="00A85CEE" w:rsidRDefault="00A85CEE" w:rsidP="00A85CEE"/>
    <w:p w14:paraId="12C41AF6" w14:textId="77777777" w:rsidR="00A85CEE" w:rsidRDefault="00A85CEE" w:rsidP="00A85CEE"/>
    <w:sdt>
      <w:sdtPr>
        <w:rPr>
          <w:rFonts w:eastAsiaTheme="minorHAnsi" w:cstheme="minorBidi"/>
          <w:color w:val="auto"/>
          <w:szCs w:val="22"/>
          <w:lang w:eastAsia="en-US"/>
        </w:rPr>
        <w:id w:val="1695729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D1EB8A" w14:textId="5DDDB9B9" w:rsidR="00090E8E" w:rsidRDefault="00090E8E">
          <w:pPr>
            <w:pStyle w:val="a3"/>
          </w:pPr>
          <w:r>
            <w:t>Оглавление</w:t>
          </w:r>
        </w:p>
        <w:p w14:paraId="6DC8ADA6" w14:textId="4BBBBD64" w:rsidR="00684C1E" w:rsidRDefault="00090E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7732" w:history="1">
            <w:r w:rsidR="00684C1E" w:rsidRPr="00CE48FC">
              <w:rPr>
                <w:rStyle w:val="ad"/>
                <w:noProof/>
              </w:rPr>
              <w:t>Задание 1. Печатная форма документа “Приходная накладная”</w:t>
            </w:r>
            <w:r w:rsidR="00684C1E">
              <w:rPr>
                <w:noProof/>
                <w:webHidden/>
              </w:rPr>
              <w:tab/>
            </w:r>
            <w:r w:rsidR="00684C1E">
              <w:rPr>
                <w:noProof/>
                <w:webHidden/>
              </w:rPr>
              <w:fldChar w:fldCharType="begin"/>
            </w:r>
            <w:r w:rsidR="00684C1E">
              <w:rPr>
                <w:noProof/>
                <w:webHidden/>
              </w:rPr>
              <w:instrText xml:space="preserve"> PAGEREF _Toc227007732 \h </w:instrText>
            </w:r>
            <w:r w:rsidR="00684C1E">
              <w:rPr>
                <w:noProof/>
                <w:webHidden/>
              </w:rPr>
            </w:r>
            <w:r w:rsidR="00684C1E">
              <w:rPr>
                <w:noProof/>
                <w:webHidden/>
              </w:rPr>
              <w:fldChar w:fldCharType="separate"/>
            </w:r>
            <w:r w:rsidR="00684C1E">
              <w:rPr>
                <w:noProof/>
                <w:webHidden/>
              </w:rPr>
              <w:t>3</w:t>
            </w:r>
            <w:r w:rsidR="00684C1E">
              <w:rPr>
                <w:noProof/>
                <w:webHidden/>
              </w:rPr>
              <w:fldChar w:fldCharType="end"/>
            </w:r>
          </w:hyperlink>
        </w:p>
        <w:p w14:paraId="46BAA1FB" w14:textId="182E6F8C" w:rsidR="00684C1E" w:rsidRDefault="00684C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7733" w:history="1">
            <w:r w:rsidRPr="00CE48FC">
              <w:rPr>
                <w:rStyle w:val="ad"/>
                <w:noProof/>
              </w:rPr>
              <w:t>Задание 2. Печатная форма документа “Оказание услуг”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EA96" w14:textId="3ACCA432" w:rsidR="00684C1E" w:rsidRDefault="00684C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07734" w:history="1">
            <w:r w:rsidRPr="00CE48FC">
              <w:rPr>
                <w:rStyle w:val="ad"/>
                <w:noProof/>
              </w:rPr>
              <w:t xml:space="preserve">Задание 3. Печатная форма справочника </w:t>
            </w:r>
            <w:r w:rsidRPr="00CE48FC">
              <w:rPr>
                <w:rStyle w:val="ad"/>
                <w:noProof/>
                <w:lang w:val="en-US"/>
              </w:rPr>
              <w:t>“</w:t>
            </w:r>
            <w:r w:rsidRPr="00CE48FC">
              <w:rPr>
                <w:rStyle w:val="ad"/>
                <w:noProof/>
              </w:rPr>
              <w:t>Номенклатура</w:t>
            </w:r>
            <w:r w:rsidRPr="00CE48FC">
              <w:rPr>
                <w:rStyle w:val="ad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EE2A" w14:textId="69082C25" w:rsidR="00090E8E" w:rsidRDefault="00090E8E">
          <w:r>
            <w:rPr>
              <w:b/>
              <w:bCs/>
            </w:rPr>
            <w:fldChar w:fldCharType="end"/>
          </w:r>
        </w:p>
      </w:sdtContent>
    </w:sdt>
    <w:p w14:paraId="1A49DDE0" w14:textId="72976DA6" w:rsidR="00090E8E" w:rsidRDefault="00090E8E">
      <w:pPr>
        <w:spacing w:line="278" w:lineRule="auto"/>
        <w:jc w:val="left"/>
      </w:pPr>
      <w:r>
        <w:br w:type="page"/>
      </w:r>
    </w:p>
    <w:p w14:paraId="36567097" w14:textId="2F1B3B1A" w:rsidR="00075CF2" w:rsidRDefault="00FE3113" w:rsidP="00090E8E">
      <w:pPr>
        <w:pStyle w:val="1"/>
      </w:pPr>
      <w:bookmarkStart w:id="0" w:name="_Toc227007732"/>
      <w:r w:rsidRPr="00FE3113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E7036BA" wp14:editId="42B72BBD">
            <wp:simplePos x="0" y="0"/>
            <wp:positionH relativeFrom="margin">
              <wp:align>right</wp:align>
            </wp:positionH>
            <wp:positionV relativeFrom="paragraph">
              <wp:posOffset>314458</wp:posOffset>
            </wp:positionV>
            <wp:extent cx="5940425" cy="2282825"/>
            <wp:effectExtent l="0" t="0" r="3175" b="3175"/>
            <wp:wrapTight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E8E">
        <w:t xml:space="preserve">Задание 1. Печатная форма документа </w:t>
      </w:r>
      <w:r w:rsidR="00090E8E" w:rsidRPr="00090E8E">
        <w:t>“</w:t>
      </w:r>
      <w:r w:rsidR="00090E8E">
        <w:t>Приходная накладная</w:t>
      </w:r>
      <w:r w:rsidR="00090E8E" w:rsidRPr="00090E8E">
        <w:t>”</w:t>
      </w:r>
      <w:bookmarkEnd w:id="0"/>
    </w:p>
    <w:p w14:paraId="1D1F2EB4" w14:textId="3AE340C3" w:rsidR="00FE3113" w:rsidRDefault="00FE3113" w:rsidP="00FE3113">
      <w:pPr>
        <w:jc w:val="center"/>
        <w:rPr>
          <w:lang w:eastAsia="ru-RU"/>
        </w:rPr>
      </w:pPr>
      <w:r>
        <w:rPr>
          <w:lang w:eastAsia="ru-RU"/>
        </w:rPr>
        <w:t>Рисунок 1 – Задание 1</w:t>
      </w:r>
    </w:p>
    <w:p w14:paraId="777B94E7" w14:textId="1E722C1E" w:rsidR="00FE3113" w:rsidRDefault="00853768" w:rsidP="001175D9">
      <w:pPr>
        <w:pStyle w:val="1"/>
      </w:pPr>
      <w:bookmarkStart w:id="1" w:name="_Toc227007733"/>
      <w:r w:rsidRPr="00853768">
        <w:drawing>
          <wp:anchor distT="0" distB="0" distL="114300" distR="114300" simplePos="0" relativeHeight="251664384" behindDoc="1" locked="0" layoutInCell="1" allowOverlap="1" wp14:anchorId="4EE658AD" wp14:editId="1D133C77">
            <wp:simplePos x="0" y="0"/>
            <wp:positionH relativeFrom="margin">
              <wp:align>left</wp:align>
            </wp:positionH>
            <wp:positionV relativeFrom="paragraph">
              <wp:posOffset>402839</wp:posOffset>
            </wp:positionV>
            <wp:extent cx="5940425" cy="1923415"/>
            <wp:effectExtent l="0" t="0" r="3175" b="635"/>
            <wp:wrapTight wrapText="bothSides">
              <wp:wrapPolygon edited="0">
                <wp:start x="0" y="0"/>
                <wp:lineTo x="0" y="21393"/>
                <wp:lineTo x="21542" y="21393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5D9">
        <w:t xml:space="preserve">Задание 2. Печатная форма документа </w:t>
      </w:r>
      <w:r w:rsidR="001175D9" w:rsidRPr="001175D9">
        <w:t>“</w:t>
      </w:r>
      <w:r w:rsidR="001175D9">
        <w:t>Оказание услуг</w:t>
      </w:r>
      <w:r w:rsidR="001175D9" w:rsidRPr="001175D9">
        <w:t>”</w:t>
      </w:r>
      <w:bookmarkEnd w:id="1"/>
    </w:p>
    <w:p w14:paraId="0603523D" w14:textId="66646471" w:rsidR="00853768" w:rsidRDefault="00853768" w:rsidP="00853768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2</w:t>
      </w:r>
      <w:r>
        <w:rPr>
          <w:lang w:eastAsia="ru-RU"/>
        </w:rPr>
        <w:t xml:space="preserve"> – Задание </w:t>
      </w:r>
      <w:r>
        <w:rPr>
          <w:lang w:eastAsia="ru-RU"/>
        </w:rPr>
        <w:t>2</w:t>
      </w:r>
    </w:p>
    <w:p w14:paraId="4D2BB1B1" w14:textId="4A2B3108" w:rsidR="001175D9" w:rsidRDefault="009601E8" w:rsidP="009D77BF">
      <w:pPr>
        <w:pStyle w:val="1"/>
      </w:pPr>
      <w:bookmarkStart w:id="2" w:name="_Toc227007734"/>
      <w:r w:rsidRPr="009601E8">
        <w:drawing>
          <wp:anchor distT="0" distB="0" distL="114300" distR="114300" simplePos="0" relativeHeight="251665408" behindDoc="1" locked="0" layoutInCell="1" allowOverlap="1" wp14:anchorId="08C2CCFA" wp14:editId="7604D22D">
            <wp:simplePos x="0" y="0"/>
            <wp:positionH relativeFrom="margin">
              <wp:align>right</wp:align>
            </wp:positionH>
            <wp:positionV relativeFrom="paragraph">
              <wp:posOffset>367573</wp:posOffset>
            </wp:positionV>
            <wp:extent cx="5940425" cy="1632585"/>
            <wp:effectExtent l="0" t="0" r="3175" b="5715"/>
            <wp:wrapTight wrapText="bothSides">
              <wp:wrapPolygon edited="0">
                <wp:start x="0" y="0"/>
                <wp:lineTo x="0" y="21424"/>
                <wp:lineTo x="21542" y="21424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7BF">
        <w:t xml:space="preserve">Задание </w:t>
      </w:r>
      <w:r w:rsidR="009D77BF">
        <w:t>3</w:t>
      </w:r>
      <w:r w:rsidR="009D77BF">
        <w:t>.</w:t>
      </w:r>
      <w:r w:rsidR="009D77BF">
        <w:t xml:space="preserve"> Печатная форма справочника </w:t>
      </w:r>
      <w:r w:rsidR="009D77BF" w:rsidRPr="009601E8">
        <w:t>“</w:t>
      </w:r>
      <w:r w:rsidR="009D77BF">
        <w:t>Номенклатура</w:t>
      </w:r>
      <w:r w:rsidR="009D77BF" w:rsidRPr="009601E8">
        <w:t>”</w:t>
      </w:r>
      <w:bookmarkEnd w:id="2"/>
    </w:p>
    <w:p w14:paraId="1F539386" w14:textId="4DB0A83A" w:rsidR="00356922" w:rsidRDefault="00356922" w:rsidP="00356922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3</w:t>
      </w:r>
      <w:r>
        <w:rPr>
          <w:lang w:eastAsia="ru-RU"/>
        </w:rPr>
        <w:t xml:space="preserve"> – Задание </w:t>
      </w:r>
      <w:r>
        <w:rPr>
          <w:lang w:eastAsia="ru-RU"/>
        </w:rPr>
        <w:t>3</w:t>
      </w:r>
    </w:p>
    <w:p w14:paraId="4FB202FC" w14:textId="01A381E4" w:rsidR="009601E8" w:rsidRDefault="009601E8" w:rsidP="00356922">
      <w:pPr>
        <w:jc w:val="center"/>
        <w:rPr>
          <w:lang w:eastAsia="ru-RU"/>
        </w:rPr>
      </w:pPr>
      <w:r>
        <w:rPr>
          <w:lang w:eastAsia="ru-RU"/>
        </w:rPr>
        <w:br w:type="page"/>
      </w:r>
    </w:p>
    <w:p w14:paraId="431EBFF5" w14:textId="4EFA2C2E" w:rsidR="009D77BF" w:rsidRDefault="00356922" w:rsidP="009601E8">
      <w:pPr>
        <w:pStyle w:val="1"/>
      </w:pPr>
      <w:r w:rsidRPr="00356922">
        <w:lastRenderedPageBreak/>
        <w:drawing>
          <wp:anchor distT="0" distB="0" distL="114300" distR="114300" simplePos="0" relativeHeight="251666432" behindDoc="1" locked="0" layoutInCell="1" allowOverlap="1" wp14:anchorId="4A54A909" wp14:editId="6E7DB83A">
            <wp:simplePos x="0" y="0"/>
            <wp:positionH relativeFrom="margin">
              <wp:align>left</wp:align>
            </wp:positionH>
            <wp:positionV relativeFrom="paragraph">
              <wp:posOffset>279551</wp:posOffset>
            </wp:positionV>
            <wp:extent cx="5940425" cy="2665730"/>
            <wp:effectExtent l="0" t="0" r="3175" b="127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1E8">
        <w:t xml:space="preserve">Задание </w:t>
      </w:r>
      <w:r w:rsidR="009601E8">
        <w:t>4</w:t>
      </w:r>
      <w:r w:rsidR="009601E8">
        <w:t xml:space="preserve">. </w:t>
      </w:r>
      <w:r w:rsidR="009601E8">
        <w:t>Оказанные мастером услуги</w:t>
      </w:r>
    </w:p>
    <w:p w14:paraId="0D32996E" w14:textId="603AFE70" w:rsidR="00356922" w:rsidRDefault="00356922" w:rsidP="00356922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4</w:t>
      </w:r>
      <w:r>
        <w:rPr>
          <w:lang w:eastAsia="ru-RU"/>
        </w:rPr>
        <w:t xml:space="preserve"> – Задание </w:t>
      </w:r>
      <w:r>
        <w:rPr>
          <w:lang w:eastAsia="ru-RU"/>
        </w:rPr>
        <w:t>4</w:t>
      </w:r>
    </w:p>
    <w:p w14:paraId="2CDC6F9E" w14:textId="7CD464B8" w:rsidR="00D303F0" w:rsidRDefault="005D1122" w:rsidP="00D303F0">
      <w:pPr>
        <w:pStyle w:val="1"/>
      </w:pPr>
      <w:r w:rsidRPr="005D1122">
        <w:drawing>
          <wp:anchor distT="0" distB="0" distL="114300" distR="114300" simplePos="0" relativeHeight="251667456" behindDoc="1" locked="0" layoutInCell="1" allowOverlap="1" wp14:anchorId="10A1EB98" wp14:editId="7B28DC8E">
            <wp:simplePos x="0" y="0"/>
            <wp:positionH relativeFrom="margin">
              <wp:align>left</wp:align>
            </wp:positionH>
            <wp:positionV relativeFrom="paragraph">
              <wp:posOffset>371384</wp:posOffset>
            </wp:positionV>
            <wp:extent cx="5940425" cy="3290570"/>
            <wp:effectExtent l="0" t="0" r="3175" b="5080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3F0" w:rsidRPr="00D303F0">
        <w:t xml:space="preserve">Задание </w:t>
      </w:r>
      <w:r w:rsidR="00D303F0">
        <w:t>5</w:t>
      </w:r>
      <w:r w:rsidR="00D303F0" w:rsidRPr="00D303F0">
        <w:t xml:space="preserve">. </w:t>
      </w:r>
      <w:r w:rsidR="00D303F0">
        <w:t>Оформление начальной страницы</w:t>
      </w:r>
    </w:p>
    <w:p w14:paraId="51EC8C35" w14:textId="464AC860" w:rsidR="005D1122" w:rsidRDefault="005D1122" w:rsidP="005D1122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5</w:t>
      </w:r>
      <w:r>
        <w:rPr>
          <w:lang w:eastAsia="ru-RU"/>
        </w:rPr>
        <w:t xml:space="preserve"> – Задание </w:t>
      </w:r>
      <w:r>
        <w:rPr>
          <w:lang w:eastAsia="ru-RU"/>
        </w:rPr>
        <w:t>5</w:t>
      </w:r>
    </w:p>
    <w:p w14:paraId="3E71EDC2" w14:textId="6B6AD759" w:rsidR="009601E8" w:rsidRPr="009601E8" w:rsidRDefault="009601E8" w:rsidP="009601E8">
      <w:pPr>
        <w:rPr>
          <w:lang w:eastAsia="ru-RU"/>
        </w:rPr>
      </w:pPr>
    </w:p>
    <w:sectPr w:rsidR="009601E8" w:rsidRPr="009601E8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4568D" w14:textId="77777777" w:rsidR="004962F9" w:rsidRDefault="004962F9" w:rsidP="002C35B7">
      <w:pPr>
        <w:spacing w:after="0" w:line="240" w:lineRule="auto"/>
      </w:pPr>
      <w:r>
        <w:separator/>
      </w:r>
    </w:p>
  </w:endnote>
  <w:endnote w:type="continuationSeparator" w:id="0">
    <w:p w14:paraId="242745A2" w14:textId="77777777" w:rsidR="004962F9" w:rsidRDefault="004962F9" w:rsidP="002C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9514484"/>
      <w:docPartObj>
        <w:docPartGallery w:val="Page Numbers (Bottom of Page)"/>
        <w:docPartUnique/>
      </w:docPartObj>
    </w:sdtPr>
    <w:sdtContent>
      <w:p w14:paraId="35693848" w14:textId="57979DD9" w:rsidR="002C35B7" w:rsidRDefault="002C35B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D8E71F" w14:textId="77777777" w:rsidR="002C35B7" w:rsidRDefault="002C35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40578" w14:textId="77777777" w:rsidR="004962F9" w:rsidRDefault="004962F9" w:rsidP="002C35B7">
      <w:pPr>
        <w:spacing w:after="0" w:line="240" w:lineRule="auto"/>
      </w:pPr>
      <w:r>
        <w:separator/>
      </w:r>
    </w:p>
  </w:footnote>
  <w:footnote w:type="continuationSeparator" w:id="0">
    <w:p w14:paraId="36F6BED6" w14:textId="77777777" w:rsidR="004962F9" w:rsidRDefault="004962F9" w:rsidP="002C3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DC"/>
    <w:rsid w:val="00075CF2"/>
    <w:rsid w:val="00090E8E"/>
    <w:rsid w:val="001175D9"/>
    <w:rsid w:val="00174A36"/>
    <w:rsid w:val="00195400"/>
    <w:rsid w:val="002A4D07"/>
    <w:rsid w:val="002B011D"/>
    <w:rsid w:val="002C35B7"/>
    <w:rsid w:val="00356922"/>
    <w:rsid w:val="00393B72"/>
    <w:rsid w:val="004962F9"/>
    <w:rsid w:val="00566E00"/>
    <w:rsid w:val="0058596F"/>
    <w:rsid w:val="005D1122"/>
    <w:rsid w:val="00684C1E"/>
    <w:rsid w:val="006A790A"/>
    <w:rsid w:val="006F4109"/>
    <w:rsid w:val="00833CE1"/>
    <w:rsid w:val="00853768"/>
    <w:rsid w:val="008B0894"/>
    <w:rsid w:val="009601E8"/>
    <w:rsid w:val="009D77BF"/>
    <w:rsid w:val="00A85CEE"/>
    <w:rsid w:val="00AA5E4E"/>
    <w:rsid w:val="00CA46DF"/>
    <w:rsid w:val="00D167DC"/>
    <w:rsid w:val="00D303F0"/>
    <w:rsid w:val="00D56AA2"/>
    <w:rsid w:val="00E00A2D"/>
    <w:rsid w:val="00FE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D1F2"/>
  <w15:chartTrackingRefBased/>
  <w15:docId w15:val="{DBF7DD93-9CD9-40E3-A8FC-C13AF69B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122"/>
    <w:pPr>
      <w:spacing w:line="360" w:lineRule="auto"/>
      <w:jc w:val="both"/>
    </w:pPr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ind w:firstLine="720"/>
      <w:outlineLvl w:val="0"/>
    </w:pPr>
    <w:rPr>
      <w:rFonts w:eastAsiaTheme="majorEastAsia" w:cstheme="majorBidi"/>
      <w:b/>
      <w:color w:val="000000" w:themeColor="text1"/>
      <w:szCs w:val="40"/>
      <w:lang w:eastAsia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A4D07"/>
    <w:pPr>
      <w:keepNext/>
      <w:keepLines/>
      <w:spacing w:before="160" w:after="80"/>
      <w:ind w:firstLine="720"/>
      <w:outlineLvl w:val="1"/>
    </w:pPr>
    <w:rPr>
      <w:rFonts w:eastAsiaTheme="majorEastAsia" w:cstheme="majorBidi"/>
      <w:b/>
      <w:color w:val="000000" w:themeColor="text1"/>
      <w:szCs w:val="32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 w:firstLine="720"/>
      <w:outlineLvl w:val="2"/>
    </w:pPr>
    <w:rPr>
      <w:rFonts w:eastAsiaTheme="majorEastAsia" w:cstheme="majorBidi"/>
      <w:b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7DC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7DC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7DC"/>
    <w:pPr>
      <w:keepNext/>
      <w:keepLines/>
      <w:spacing w:before="40" w:after="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7DC"/>
    <w:pPr>
      <w:keepNext/>
      <w:keepLines/>
      <w:spacing w:before="40" w:after="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7DC"/>
    <w:pPr>
      <w:keepNext/>
      <w:keepLines/>
      <w:spacing w:after="0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7DC"/>
    <w:pPr>
      <w:keepNext/>
      <w:keepLines/>
      <w:spacing w:after="0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167DC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167DC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167DC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167DC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167DC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167DC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D167DC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D167D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167DC"/>
    <w:pPr>
      <w:spacing w:before="160"/>
      <w:ind w:firstLine="720"/>
      <w:jc w:val="center"/>
    </w:pPr>
    <w:rPr>
      <w:rFonts w:eastAsia="Times New Roman" w:cs="Times New Roman"/>
      <w:i/>
      <w:iCs/>
      <w:color w:val="404040" w:themeColor="text1" w:themeTint="BF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D167D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D167DC"/>
    <w:pPr>
      <w:spacing w:after="0"/>
      <w:ind w:left="720" w:firstLine="720"/>
      <w:contextualSpacing/>
    </w:pPr>
    <w:rPr>
      <w:rFonts w:eastAsia="Times New Roman" w:cs="Times New Roman"/>
      <w:szCs w:val="20"/>
      <w:lang w:eastAsia="ru-RU"/>
    </w:rPr>
  </w:style>
  <w:style w:type="character" w:styleId="a9">
    <w:name w:val="Intense Emphasis"/>
    <w:basedOn w:val="a0"/>
    <w:uiPriority w:val="21"/>
    <w:qFormat/>
    <w:rsid w:val="00D167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1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720"/>
      <w:jc w:val="center"/>
    </w:pPr>
    <w:rPr>
      <w:rFonts w:eastAsia="Times New Roman" w:cs="Times New Roman"/>
      <w:i/>
      <w:iCs/>
      <w:color w:val="0F4761" w:themeColor="accent1" w:themeShade="BF"/>
      <w:szCs w:val="20"/>
      <w:lang w:eastAsia="ru-RU"/>
    </w:rPr>
  </w:style>
  <w:style w:type="character" w:customStyle="1" w:styleId="ab">
    <w:name w:val="Выделенная цитата Знак"/>
    <w:basedOn w:val="a0"/>
    <w:link w:val="aa"/>
    <w:uiPriority w:val="30"/>
    <w:rsid w:val="00D167DC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D167DC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90E8E"/>
    <w:pPr>
      <w:spacing w:after="100"/>
    </w:pPr>
  </w:style>
  <w:style w:type="character" w:styleId="ad">
    <w:name w:val="Hyperlink"/>
    <w:basedOn w:val="a0"/>
    <w:uiPriority w:val="99"/>
    <w:unhideWhenUsed/>
    <w:rsid w:val="00090E8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2C3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C35B7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2C3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C35B7"/>
    <w:rPr>
      <w:rFonts w:ascii="Times New Roman" w:eastAsiaTheme="minorHAnsi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5B72C-F210-418E-AC19-8BABE4E27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117</Words>
  <Characters>670</Characters>
  <Application>Microsoft Office Word</Application>
  <DocSecurity>0</DocSecurity>
  <Lines>5</Lines>
  <Paragraphs>1</Paragraphs>
  <ScaleCrop>false</ScaleCrop>
  <Company>LightKey.Store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16</cp:revision>
  <dcterms:created xsi:type="dcterms:W3CDTF">2026-04-10T06:41:00Z</dcterms:created>
  <dcterms:modified xsi:type="dcterms:W3CDTF">2026-04-13T19:10:00Z</dcterms:modified>
</cp:coreProperties>
</file>