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1EC6" w14:textId="0E6AB27A" w:rsidR="005641A2" w:rsidRDefault="00C47420">
      <w:r>
        <w:t xml:space="preserve">Для этого задания я взял сайт </w:t>
      </w:r>
      <w:r>
        <w:rPr>
          <w:lang w:val="en-US"/>
        </w:rPr>
        <w:t>Github</w:t>
      </w:r>
    </w:p>
    <w:p w14:paraId="2E4DB90E" w14:textId="44140DF2" w:rsidR="00C47420" w:rsidRDefault="00C47420">
      <w:r>
        <w:t xml:space="preserve">Вот таким образом логин и пароль подаются серверу </w:t>
      </w:r>
    </w:p>
    <w:p w14:paraId="03BE8DED" w14:textId="1D243CC6" w:rsidR="00C47420" w:rsidRDefault="00C47420">
      <w:r>
        <w:rPr>
          <w:noProof/>
        </w:rPr>
        <w:drawing>
          <wp:inline distT="0" distB="0" distL="0" distR="0" wp14:anchorId="71AE871E" wp14:editId="4F827A97">
            <wp:extent cx="21717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4CC0" w14:textId="1DD6BCEC" w:rsidR="00C47420" w:rsidRDefault="00C47420">
      <w:r>
        <w:t xml:space="preserve">И они превращаются в это </w:t>
      </w:r>
      <w:r>
        <w:rPr>
          <w:noProof/>
        </w:rPr>
        <w:drawing>
          <wp:inline distT="0" distB="0" distL="0" distR="0" wp14:anchorId="731149F2" wp14:editId="2468C769">
            <wp:extent cx="5940425" cy="283591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7D81" w14:textId="2B4C6CF4" w:rsidR="0052314A" w:rsidRDefault="0052314A">
      <w:r>
        <w:t xml:space="preserve">Пытался найти хоть какие-то упоминания логина-пароля на сайте </w:t>
      </w:r>
      <w:r>
        <w:rPr>
          <w:lang w:val="en-US"/>
        </w:rPr>
        <w:t>apple</w:t>
      </w:r>
      <w:r>
        <w:t xml:space="preserve">, но так и не смог ничего найти, кроме этого </w:t>
      </w:r>
      <w:r>
        <w:rPr>
          <w:noProof/>
        </w:rPr>
        <w:drawing>
          <wp:inline distT="0" distB="0" distL="0" distR="0" wp14:anchorId="2DFC9A0B" wp14:editId="1B280EDD">
            <wp:extent cx="5940425" cy="191706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наверное из-за двойной аутенфикации</w:t>
      </w:r>
    </w:p>
    <w:p w14:paraId="7814E049" w14:textId="0AFD1E5E" w:rsidR="0052314A" w:rsidRDefault="0052314A">
      <w:r>
        <w:t>Поэтому вторым я взял наш старый добрый личный кабинет</w:t>
      </w:r>
    </w:p>
    <w:p w14:paraId="2B82A210" w14:textId="4BD7AF5F" w:rsidR="0052314A" w:rsidRDefault="0052314A">
      <w:r>
        <w:t xml:space="preserve">Вот так данные идут на сервер </w:t>
      </w:r>
      <w:r>
        <w:rPr>
          <w:noProof/>
        </w:rPr>
        <w:drawing>
          <wp:inline distT="0" distB="0" distL="0" distR="0" wp14:anchorId="6F683AD3" wp14:editId="0CA5B32E">
            <wp:extent cx="1914525" cy="5905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AA2D" w14:textId="4F85E4F4" w:rsidR="0052314A" w:rsidRPr="0052314A" w:rsidRDefault="0052314A">
      <w:r>
        <w:lastRenderedPageBreak/>
        <w:t xml:space="preserve">А вот во что они превращаются </w:t>
      </w:r>
      <w:r>
        <w:rPr>
          <w:noProof/>
        </w:rPr>
        <w:drawing>
          <wp:inline distT="0" distB="0" distL="0" distR="0" wp14:anchorId="5EAD36D6" wp14:editId="10B1FE7B">
            <wp:extent cx="5940425" cy="242062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14A" w:rsidRPr="00523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6B"/>
    <w:rsid w:val="00086E6B"/>
    <w:rsid w:val="0052314A"/>
    <w:rsid w:val="005641A2"/>
    <w:rsid w:val="00C4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225C"/>
  <w15:chartTrackingRefBased/>
  <w15:docId w15:val="{E6DC73BB-5B04-4DE9-9EAB-B8074D57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Батаенкова</dc:creator>
  <cp:keywords/>
  <dc:description/>
  <cp:lastModifiedBy>Ирина Батаенкова</cp:lastModifiedBy>
  <cp:revision>2</cp:revision>
  <dcterms:created xsi:type="dcterms:W3CDTF">2021-09-29T12:46:00Z</dcterms:created>
  <dcterms:modified xsi:type="dcterms:W3CDTF">2021-09-29T13:06:00Z</dcterms:modified>
</cp:coreProperties>
</file>