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8D2" w:rsidRPr="004C04A1" w:rsidRDefault="006008D2">
      <w:pPr>
        <w:rPr>
          <w:rStyle w:val="null"/>
          <w:b/>
          <w:lang w:val="en-US"/>
        </w:rPr>
      </w:pPr>
      <w:r w:rsidRPr="004C04A1">
        <w:rPr>
          <w:rStyle w:val="null"/>
          <w:b/>
          <w:lang w:val="en-US"/>
        </w:rPr>
        <w:t>As a developer would the model help you and why/why not?</w:t>
      </w:r>
    </w:p>
    <w:p w:rsidR="006008D2" w:rsidRDefault="006008D2">
      <w:pPr>
        <w:rPr>
          <w:rStyle w:val="null"/>
          <w:lang w:val="en-US"/>
        </w:rPr>
      </w:pPr>
      <w:r>
        <w:rPr>
          <w:rStyle w:val="null"/>
          <w:lang w:val="en-US"/>
        </w:rPr>
        <w:t>Member-part:</w:t>
      </w:r>
      <w:r>
        <w:rPr>
          <w:rStyle w:val="null"/>
          <w:lang w:val="en-US"/>
        </w:rPr>
        <w:br/>
        <w:t xml:space="preserve">As a developer the diagram tells me a few rules, a member can own several boats, he can have several payments in his payment history. It is unclear how the author thought when he design the relationship between member and membership registry. </w:t>
      </w:r>
      <w:r w:rsidR="004C04A1">
        <w:rPr>
          <w:rStyle w:val="null"/>
          <w:lang w:val="en-US"/>
        </w:rPr>
        <w:t>All in all, the design is unclear and vague.</w:t>
      </w:r>
    </w:p>
    <w:p w:rsidR="004C04A1" w:rsidRDefault="004C04A1">
      <w:pPr>
        <w:rPr>
          <w:rStyle w:val="null"/>
          <w:lang w:val="en-US"/>
        </w:rPr>
      </w:pPr>
      <w:r>
        <w:rPr>
          <w:rStyle w:val="null"/>
          <w:lang w:val="en-US"/>
        </w:rPr>
        <w:t>Calenda</w:t>
      </w:r>
      <w:r w:rsidR="006008D2">
        <w:rPr>
          <w:rStyle w:val="null"/>
          <w:lang w:val="en-US"/>
        </w:rPr>
        <w:t>r-part:</w:t>
      </w:r>
      <w:r>
        <w:rPr>
          <w:rStyle w:val="null"/>
          <w:lang w:val="en-US"/>
        </w:rPr>
        <w:br/>
        <w:t xml:space="preserve">The calendar contains events but everything else is left to the developer. We would like to see how the calendar connects to the member. </w:t>
      </w:r>
    </w:p>
    <w:p w:rsidR="006008D2" w:rsidRDefault="006008D2">
      <w:pPr>
        <w:rPr>
          <w:rStyle w:val="null"/>
          <w:b/>
          <w:lang w:val="en-US"/>
        </w:rPr>
      </w:pPr>
      <w:r w:rsidRPr="004C04A1">
        <w:rPr>
          <w:rStyle w:val="null"/>
          <w:b/>
          <w:lang w:val="en-US"/>
        </w:rPr>
        <w:t xml:space="preserve"> Do you think a domain expert (for example the Secretary) would understand the model why/why not? </w:t>
      </w:r>
    </w:p>
    <w:p w:rsidR="004C04A1" w:rsidRDefault="004C04A1">
      <w:pPr>
        <w:rPr>
          <w:rStyle w:val="null"/>
          <w:lang w:val="en-US"/>
        </w:rPr>
      </w:pPr>
      <w:r>
        <w:rPr>
          <w:rStyle w:val="null"/>
          <w:lang w:val="en-US"/>
        </w:rPr>
        <w:t>A secretary would be able to understand the model. Since the secretary works at the boat club he can recognize the connections between members and boats etc.</w:t>
      </w:r>
    </w:p>
    <w:p w:rsidR="006008D2" w:rsidRDefault="006008D2">
      <w:pPr>
        <w:rPr>
          <w:rStyle w:val="null"/>
          <w:b/>
          <w:lang w:val="en-US"/>
        </w:rPr>
      </w:pPr>
      <w:r w:rsidRPr="004C04A1">
        <w:rPr>
          <w:rStyle w:val="null"/>
          <w:b/>
          <w:lang w:val="en-US"/>
        </w:rPr>
        <w:t xml:space="preserve">What are the strong points of the model, what do you think is really good and why? </w:t>
      </w:r>
    </w:p>
    <w:p w:rsidR="004C04A1" w:rsidRPr="004C04A1" w:rsidRDefault="004C04A1">
      <w:pPr>
        <w:rPr>
          <w:rStyle w:val="null"/>
          <w:lang w:val="en-US"/>
        </w:rPr>
      </w:pPr>
      <w:r>
        <w:rPr>
          <w:rStyle w:val="null"/>
          <w:lang w:val="en-US"/>
        </w:rPr>
        <w:t xml:space="preserve">The model is easy to understand since it is not very detailed. </w:t>
      </w:r>
      <w:r w:rsidR="00DF0A33">
        <w:rPr>
          <w:rStyle w:val="null"/>
          <w:lang w:val="en-US"/>
        </w:rPr>
        <w:t>The overall thought is easy to understand.</w:t>
      </w:r>
    </w:p>
    <w:p w:rsidR="006008D2" w:rsidRDefault="006008D2">
      <w:pPr>
        <w:rPr>
          <w:rStyle w:val="null"/>
          <w:b/>
          <w:lang w:val="en-US"/>
        </w:rPr>
      </w:pPr>
      <w:r w:rsidRPr="004C04A1">
        <w:rPr>
          <w:rStyle w:val="null"/>
          <w:b/>
          <w:lang w:val="en-US"/>
        </w:rPr>
        <w:t>What are the weaknesses of the model, what do you think should be changed and why?</w:t>
      </w:r>
    </w:p>
    <w:p w:rsidR="004C04A1" w:rsidRPr="004C04A1" w:rsidRDefault="004C04A1">
      <w:pPr>
        <w:rPr>
          <w:rStyle w:val="null"/>
          <w:lang w:val="en-US"/>
        </w:rPr>
      </w:pPr>
      <w:r>
        <w:rPr>
          <w:rStyle w:val="null"/>
          <w:lang w:val="en-US"/>
        </w:rPr>
        <w:t>The domain model should be simple but this model is too si</w:t>
      </w:r>
      <w:r w:rsidR="00DF0A33">
        <w:rPr>
          <w:rStyle w:val="null"/>
          <w:lang w:val="en-US"/>
        </w:rPr>
        <w:t xml:space="preserve">mple in our opinion. </w:t>
      </w:r>
      <w:r w:rsidR="00DF0A33">
        <w:rPr>
          <w:rStyle w:val="null"/>
          <w:lang w:val="en-US"/>
        </w:rPr>
        <w:br/>
        <w:t>We feel like some important parts of the problem description has been left out in this model which makes it hard to understand the system. The model could use a bit more detail to make system requirements more clear.</w:t>
      </w:r>
    </w:p>
    <w:p w:rsidR="00C35CB5" w:rsidRDefault="006008D2">
      <w:pPr>
        <w:rPr>
          <w:rStyle w:val="null"/>
          <w:b/>
          <w:lang w:val="en-US"/>
        </w:rPr>
      </w:pPr>
      <w:r w:rsidRPr="004C04A1">
        <w:rPr>
          <w:rStyle w:val="null"/>
          <w:b/>
          <w:lang w:val="en-US"/>
        </w:rPr>
        <w:t xml:space="preserve"> Do you think the model has passed the grade 3 </w:t>
      </w:r>
      <w:proofErr w:type="spellStart"/>
      <w:r w:rsidRPr="004C04A1">
        <w:rPr>
          <w:rStyle w:val="null"/>
          <w:b/>
          <w:lang w:val="en-US"/>
        </w:rPr>
        <w:t>critera</w:t>
      </w:r>
      <w:proofErr w:type="spellEnd"/>
      <w:r w:rsidRPr="004C04A1">
        <w:rPr>
          <w:rStyle w:val="null"/>
          <w:b/>
          <w:lang w:val="en-US"/>
        </w:rPr>
        <w:t>?</w:t>
      </w:r>
    </w:p>
    <w:p w:rsidR="00DF0A33" w:rsidRDefault="00DF0A33">
      <w:pPr>
        <w:rPr>
          <w:rStyle w:val="null"/>
          <w:lang w:val="en-US"/>
        </w:rPr>
      </w:pPr>
      <w:r>
        <w:rPr>
          <w:rStyle w:val="null"/>
          <w:lang w:val="en-US"/>
        </w:rPr>
        <w:t>We think that if the model is updated so that all requirements are fulfilled and a bit more detail is added, it should pass grade 3.</w:t>
      </w:r>
    </w:p>
    <w:p w:rsidR="00DF0A33" w:rsidRDefault="00DF0A33">
      <w:pPr>
        <w:rPr>
          <w:rStyle w:val="null"/>
          <w:lang w:val="en-US"/>
        </w:rPr>
      </w:pPr>
    </w:p>
    <w:p w:rsidR="00DF0A33" w:rsidRDefault="00DF0A33">
      <w:pPr>
        <w:rPr>
          <w:rStyle w:val="null"/>
          <w:lang w:val="en-US"/>
        </w:rPr>
      </w:pPr>
    </w:p>
    <w:p w:rsidR="00DF0A33" w:rsidRDefault="00DF0A33">
      <w:pPr>
        <w:rPr>
          <w:rStyle w:val="null"/>
          <w:lang w:val="en-US"/>
        </w:rPr>
      </w:pPr>
    </w:p>
    <w:p w:rsidR="00DF0A33" w:rsidRDefault="00DF0A33">
      <w:pPr>
        <w:rPr>
          <w:rStyle w:val="null"/>
          <w:lang w:val="en-US"/>
        </w:rPr>
      </w:pPr>
    </w:p>
    <w:p w:rsidR="00DF0A33" w:rsidRPr="00DF0A33" w:rsidRDefault="00DF0A33">
      <w:pPr>
        <w:rPr>
          <w:rStyle w:val="null"/>
        </w:rPr>
      </w:pPr>
      <w:r w:rsidRPr="00DF0A33">
        <w:rPr>
          <w:rStyle w:val="null"/>
        </w:rPr>
        <w:t>/</w:t>
      </w:r>
    </w:p>
    <w:p w:rsidR="00DF0A33" w:rsidRPr="00DF0A33" w:rsidRDefault="00DF0A33">
      <w:r w:rsidRPr="00DF0A33">
        <w:rPr>
          <w:rStyle w:val="null"/>
        </w:rPr>
        <w:t>Jesper Holmström</w:t>
      </w:r>
      <w:r w:rsidRPr="00DF0A33">
        <w:rPr>
          <w:rStyle w:val="null"/>
        </w:rPr>
        <w:br/>
        <w:t>Eleonor Lagerkrants</w:t>
      </w:r>
      <w:r w:rsidRPr="00DF0A33">
        <w:rPr>
          <w:rStyle w:val="null"/>
        </w:rPr>
        <w:br/>
        <w:t>Marcus Darvelid</w:t>
      </w:r>
    </w:p>
    <w:sectPr w:rsidR="00DF0A33" w:rsidRPr="00DF0A33" w:rsidSect="00C35CB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304"/>
  <w:hyphenationZone w:val="425"/>
  <w:characterSpacingControl w:val="doNotCompress"/>
  <w:compat/>
  <w:rsids>
    <w:rsidRoot w:val="006008D2"/>
    <w:rsid w:val="00004A77"/>
    <w:rsid w:val="00014A60"/>
    <w:rsid w:val="00016398"/>
    <w:rsid w:val="000254EF"/>
    <w:rsid w:val="000415FE"/>
    <w:rsid w:val="00045FF3"/>
    <w:rsid w:val="00061A36"/>
    <w:rsid w:val="000A2DAC"/>
    <w:rsid w:val="000A7CEB"/>
    <w:rsid w:val="000B07F9"/>
    <w:rsid w:val="000B1C10"/>
    <w:rsid w:val="000C0396"/>
    <w:rsid w:val="000D35EF"/>
    <w:rsid w:val="000D4DAF"/>
    <w:rsid w:val="000D5C38"/>
    <w:rsid w:val="000E5A7A"/>
    <w:rsid w:val="00110979"/>
    <w:rsid w:val="0013049C"/>
    <w:rsid w:val="00140C01"/>
    <w:rsid w:val="00155F78"/>
    <w:rsid w:val="00177B82"/>
    <w:rsid w:val="001A318A"/>
    <w:rsid w:val="001A3CB0"/>
    <w:rsid w:val="001A45D3"/>
    <w:rsid w:val="001A4CB5"/>
    <w:rsid w:val="001B3E3F"/>
    <w:rsid w:val="001D0C76"/>
    <w:rsid w:val="001D76CC"/>
    <w:rsid w:val="001E11C4"/>
    <w:rsid w:val="001E4F54"/>
    <w:rsid w:val="001F2CD3"/>
    <w:rsid w:val="00202544"/>
    <w:rsid w:val="002114D5"/>
    <w:rsid w:val="00224060"/>
    <w:rsid w:val="00225E98"/>
    <w:rsid w:val="00233E28"/>
    <w:rsid w:val="002357C6"/>
    <w:rsid w:val="0024667D"/>
    <w:rsid w:val="002479B6"/>
    <w:rsid w:val="00257F27"/>
    <w:rsid w:val="0026705C"/>
    <w:rsid w:val="002B1F61"/>
    <w:rsid w:val="002C734F"/>
    <w:rsid w:val="002C7F89"/>
    <w:rsid w:val="002F039A"/>
    <w:rsid w:val="002F148A"/>
    <w:rsid w:val="003120FE"/>
    <w:rsid w:val="00312516"/>
    <w:rsid w:val="00315D2A"/>
    <w:rsid w:val="00317DDA"/>
    <w:rsid w:val="00325A58"/>
    <w:rsid w:val="00332DF6"/>
    <w:rsid w:val="00335B19"/>
    <w:rsid w:val="0034221B"/>
    <w:rsid w:val="0034485A"/>
    <w:rsid w:val="0035247C"/>
    <w:rsid w:val="00367C48"/>
    <w:rsid w:val="00372EB0"/>
    <w:rsid w:val="00375693"/>
    <w:rsid w:val="00382E6F"/>
    <w:rsid w:val="00382EA0"/>
    <w:rsid w:val="003859C6"/>
    <w:rsid w:val="0038634E"/>
    <w:rsid w:val="00396702"/>
    <w:rsid w:val="003A2890"/>
    <w:rsid w:val="003B3447"/>
    <w:rsid w:val="003B7E9E"/>
    <w:rsid w:val="003C426D"/>
    <w:rsid w:val="003C7503"/>
    <w:rsid w:val="003D38C7"/>
    <w:rsid w:val="003F1A6B"/>
    <w:rsid w:val="003F4C07"/>
    <w:rsid w:val="00411B51"/>
    <w:rsid w:val="00411EBC"/>
    <w:rsid w:val="00415B6A"/>
    <w:rsid w:val="0043320A"/>
    <w:rsid w:val="00437D64"/>
    <w:rsid w:val="00446950"/>
    <w:rsid w:val="00457D0C"/>
    <w:rsid w:val="004600EC"/>
    <w:rsid w:val="00480841"/>
    <w:rsid w:val="00490939"/>
    <w:rsid w:val="00493FF2"/>
    <w:rsid w:val="004A30E6"/>
    <w:rsid w:val="004B0245"/>
    <w:rsid w:val="004B52DA"/>
    <w:rsid w:val="004C04A1"/>
    <w:rsid w:val="004C14CF"/>
    <w:rsid w:val="004D23DF"/>
    <w:rsid w:val="004D7FD9"/>
    <w:rsid w:val="004E1494"/>
    <w:rsid w:val="004F0201"/>
    <w:rsid w:val="005048BE"/>
    <w:rsid w:val="005107C8"/>
    <w:rsid w:val="00513B79"/>
    <w:rsid w:val="00514240"/>
    <w:rsid w:val="00524F03"/>
    <w:rsid w:val="005302EC"/>
    <w:rsid w:val="00537973"/>
    <w:rsid w:val="00540868"/>
    <w:rsid w:val="00540EF7"/>
    <w:rsid w:val="005444EF"/>
    <w:rsid w:val="00555148"/>
    <w:rsid w:val="00557590"/>
    <w:rsid w:val="005627B3"/>
    <w:rsid w:val="00562C87"/>
    <w:rsid w:val="005645CB"/>
    <w:rsid w:val="00574072"/>
    <w:rsid w:val="005830E8"/>
    <w:rsid w:val="0058475B"/>
    <w:rsid w:val="0058767B"/>
    <w:rsid w:val="005A15B4"/>
    <w:rsid w:val="005B393E"/>
    <w:rsid w:val="005B5FF5"/>
    <w:rsid w:val="005B7F71"/>
    <w:rsid w:val="005C526C"/>
    <w:rsid w:val="005D2065"/>
    <w:rsid w:val="005D3787"/>
    <w:rsid w:val="005F4E2E"/>
    <w:rsid w:val="005F5967"/>
    <w:rsid w:val="005F6865"/>
    <w:rsid w:val="006008D2"/>
    <w:rsid w:val="006131D2"/>
    <w:rsid w:val="00627EF1"/>
    <w:rsid w:val="006310BF"/>
    <w:rsid w:val="0063555F"/>
    <w:rsid w:val="00637413"/>
    <w:rsid w:val="00646629"/>
    <w:rsid w:val="00671218"/>
    <w:rsid w:val="00687405"/>
    <w:rsid w:val="006907C9"/>
    <w:rsid w:val="006909F6"/>
    <w:rsid w:val="00691280"/>
    <w:rsid w:val="00695FF7"/>
    <w:rsid w:val="006A47CD"/>
    <w:rsid w:val="006D25C7"/>
    <w:rsid w:val="006F6036"/>
    <w:rsid w:val="00700439"/>
    <w:rsid w:val="00700B3C"/>
    <w:rsid w:val="007042A7"/>
    <w:rsid w:val="007108F5"/>
    <w:rsid w:val="0071796F"/>
    <w:rsid w:val="00720900"/>
    <w:rsid w:val="00735110"/>
    <w:rsid w:val="007478D3"/>
    <w:rsid w:val="00750494"/>
    <w:rsid w:val="00756C04"/>
    <w:rsid w:val="00761204"/>
    <w:rsid w:val="0077642A"/>
    <w:rsid w:val="00777112"/>
    <w:rsid w:val="007A6852"/>
    <w:rsid w:val="007C1472"/>
    <w:rsid w:val="007C5180"/>
    <w:rsid w:val="007D02B4"/>
    <w:rsid w:val="007D0DAB"/>
    <w:rsid w:val="007D23E2"/>
    <w:rsid w:val="007F3B74"/>
    <w:rsid w:val="007F4381"/>
    <w:rsid w:val="00810CBD"/>
    <w:rsid w:val="00812D59"/>
    <w:rsid w:val="00817E33"/>
    <w:rsid w:val="00826A91"/>
    <w:rsid w:val="008305CB"/>
    <w:rsid w:val="008340DB"/>
    <w:rsid w:val="00841B07"/>
    <w:rsid w:val="0084654E"/>
    <w:rsid w:val="00861E1A"/>
    <w:rsid w:val="00867848"/>
    <w:rsid w:val="00871889"/>
    <w:rsid w:val="0087764A"/>
    <w:rsid w:val="00883779"/>
    <w:rsid w:val="00886461"/>
    <w:rsid w:val="00891F5E"/>
    <w:rsid w:val="0089752A"/>
    <w:rsid w:val="008A090D"/>
    <w:rsid w:val="008B2782"/>
    <w:rsid w:val="008B454E"/>
    <w:rsid w:val="008B6B6C"/>
    <w:rsid w:val="008C2C7C"/>
    <w:rsid w:val="008C3DBB"/>
    <w:rsid w:val="008F7A20"/>
    <w:rsid w:val="00907B32"/>
    <w:rsid w:val="009236F4"/>
    <w:rsid w:val="0093498A"/>
    <w:rsid w:val="009349CC"/>
    <w:rsid w:val="009350A5"/>
    <w:rsid w:val="009410C9"/>
    <w:rsid w:val="00954BA1"/>
    <w:rsid w:val="0097210C"/>
    <w:rsid w:val="00980417"/>
    <w:rsid w:val="00981C89"/>
    <w:rsid w:val="009953E2"/>
    <w:rsid w:val="00997E6D"/>
    <w:rsid w:val="009B067B"/>
    <w:rsid w:val="009D7559"/>
    <w:rsid w:val="009E02C9"/>
    <w:rsid w:val="009E1B1F"/>
    <w:rsid w:val="009E2F64"/>
    <w:rsid w:val="009F0D44"/>
    <w:rsid w:val="009F3018"/>
    <w:rsid w:val="009F4EEC"/>
    <w:rsid w:val="00A1189D"/>
    <w:rsid w:val="00A20F05"/>
    <w:rsid w:val="00A33D40"/>
    <w:rsid w:val="00A359DD"/>
    <w:rsid w:val="00A41E70"/>
    <w:rsid w:val="00A56238"/>
    <w:rsid w:val="00A566E1"/>
    <w:rsid w:val="00A5715F"/>
    <w:rsid w:val="00A62C12"/>
    <w:rsid w:val="00A74DB0"/>
    <w:rsid w:val="00A76EAA"/>
    <w:rsid w:val="00A84361"/>
    <w:rsid w:val="00A87D43"/>
    <w:rsid w:val="00AA15F9"/>
    <w:rsid w:val="00AB026E"/>
    <w:rsid w:val="00AB40D8"/>
    <w:rsid w:val="00AC6EE9"/>
    <w:rsid w:val="00AF0098"/>
    <w:rsid w:val="00B00712"/>
    <w:rsid w:val="00B03815"/>
    <w:rsid w:val="00B10237"/>
    <w:rsid w:val="00B23175"/>
    <w:rsid w:val="00B252A2"/>
    <w:rsid w:val="00B27FF7"/>
    <w:rsid w:val="00B30090"/>
    <w:rsid w:val="00B341C6"/>
    <w:rsid w:val="00B355CA"/>
    <w:rsid w:val="00B51D05"/>
    <w:rsid w:val="00B6284B"/>
    <w:rsid w:val="00B64764"/>
    <w:rsid w:val="00B70C7D"/>
    <w:rsid w:val="00B71DE1"/>
    <w:rsid w:val="00B734A3"/>
    <w:rsid w:val="00B73DD9"/>
    <w:rsid w:val="00B83F87"/>
    <w:rsid w:val="00B95862"/>
    <w:rsid w:val="00BB02F4"/>
    <w:rsid w:val="00BB035A"/>
    <w:rsid w:val="00BB0FEC"/>
    <w:rsid w:val="00BB2364"/>
    <w:rsid w:val="00BB33F5"/>
    <w:rsid w:val="00BC5020"/>
    <w:rsid w:val="00BC6D0A"/>
    <w:rsid w:val="00BD4014"/>
    <w:rsid w:val="00BE1029"/>
    <w:rsid w:val="00BE4E6A"/>
    <w:rsid w:val="00BF1087"/>
    <w:rsid w:val="00BF5F77"/>
    <w:rsid w:val="00C02C48"/>
    <w:rsid w:val="00C13CB8"/>
    <w:rsid w:val="00C152E4"/>
    <w:rsid w:val="00C26BA7"/>
    <w:rsid w:val="00C35CB5"/>
    <w:rsid w:val="00C41B7C"/>
    <w:rsid w:val="00C54E4C"/>
    <w:rsid w:val="00C57964"/>
    <w:rsid w:val="00C706B0"/>
    <w:rsid w:val="00C73973"/>
    <w:rsid w:val="00C74FC2"/>
    <w:rsid w:val="00CB0623"/>
    <w:rsid w:val="00CB440E"/>
    <w:rsid w:val="00CB4A3B"/>
    <w:rsid w:val="00CC0A3D"/>
    <w:rsid w:val="00CC5C90"/>
    <w:rsid w:val="00D14544"/>
    <w:rsid w:val="00D22E98"/>
    <w:rsid w:val="00D27261"/>
    <w:rsid w:val="00D50B7A"/>
    <w:rsid w:val="00D653F4"/>
    <w:rsid w:val="00D854C5"/>
    <w:rsid w:val="00D9312D"/>
    <w:rsid w:val="00D9618E"/>
    <w:rsid w:val="00D97547"/>
    <w:rsid w:val="00DB16B8"/>
    <w:rsid w:val="00DC18F2"/>
    <w:rsid w:val="00DD0064"/>
    <w:rsid w:val="00DE28BF"/>
    <w:rsid w:val="00DE4C9E"/>
    <w:rsid w:val="00DF0A33"/>
    <w:rsid w:val="00DF2439"/>
    <w:rsid w:val="00DF3A02"/>
    <w:rsid w:val="00DF5026"/>
    <w:rsid w:val="00DF530C"/>
    <w:rsid w:val="00E00B8C"/>
    <w:rsid w:val="00E014A3"/>
    <w:rsid w:val="00E0641C"/>
    <w:rsid w:val="00E125B7"/>
    <w:rsid w:val="00E25439"/>
    <w:rsid w:val="00E3725C"/>
    <w:rsid w:val="00E458D5"/>
    <w:rsid w:val="00E4798D"/>
    <w:rsid w:val="00E51B44"/>
    <w:rsid w:val="00E52CD4"/>
    <w:rsid w:val="00E625D6"/>
    <w:rsid w:val="00E67264"/>
    <w:rsid w:val="00E71F9B"/>
    <w:rsid w:val="00E907EA"/>
    <w:rsid w:val="00E90A49"/>
    <w:rsid w:val="00E95923"/>
    <w:rsid w:val="00EA4041"/>
    <w:rsid w:val="00EB0CCE"/>
    <w:rsid w:val="00EB18EE"/>
    <w:rsid w:val="00ED5459"/>
    <w:rsid w:val="00ED6636"/>
    <w:rsid w:val="00ED6FE0"/>
    <w:rsid w:val="00EF5763"/>
    <w:rsid w:val="00F04527"/>
    <w:rsid w:val="00F048D0"/>
    <w:rsid w:val="00F118D7"/>
    <w:rsid w:val="00F25DCD"/>
    <w:rsid w:val="00F269E6"/>
    <w:rsid w:val="00F36612"/>
    <w:rsid w:val="00F407B6"/>
    <w:rsid w:val="00F801CE"/>
    <w:rsid w:val="00F81700"/>
    <w:rsid w:val="00F9487A"/>
    <w:rsid w:val="00F94F9F"/>
    <w:rsid w:val="00FA2117"/>
    <w:rsid w:val="00FA7D4C"/>
    <w:rsid w:val="00FD0675"/>
    <w:rsid w:val="00FE10D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CB5"/>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null">
    <w:name w:val="null"/>
    <w:basedOn w:val="Standardstycketeckensnitt"/>
    <w:rsid w:val="006008D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251</Words>
  <Characters>1335</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2</cp:revision>
  <dcterms:created xsi:type="dcterms:W3CDTF">2014-09-24T14:45:00Z</dcterms:created>
  <dcterms:modified xsi:type="dcterms:W3CDTF">2014-09-24T15:10:00Z</dcterms:modified>
</cp:coreProperties>
</file>