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1DC" w:rsidRPr="00177EA6" w:rsidRDefault="002A3447">
      <w:pPr>
        <w:rPr>
          <w:rFonts w:ascii="Times New Roman" w:hAnsi="Times New Roman" w:cs="Times New Roman"/>
          <w:sz w:val="52"/>
          <w:szCs w:val="52"/>
          <w:lang w:val="en-GB"/>
        </w:rPr>
      </w:pPr>
      <w:r w:rsidRPr="00177EA6">
        <w:rPr>
          <w:rFonts w:ascii="Times New Roman" w:hAnsi="Times New Roman" w:cs="Times New Roman"/>
          <w:sz w:val="52"/>
          <w:szCs w:val="52"/>
          <w:lang w:val="en-GB"/>
        </w:rPr>
        <w:t>Peer review</w:t>
      </w:r>
      <w:r w:rsidRPr="00177EA6">
        <w:rPr>
          <w:rFonts w:ascii="Times New Roman" w:hAnsi="Times New Roman" w:cs="Times New Roman"/>
          <w:sz w:val="52"/>
          <w:szCs w:val="52"/>
          <w:lang w:val="en-GB"/>
        </w:rPr>
        <w:tab/>
      </w:r>
      <w:r w:rsidRPr="00177EA6">
        <w:rPr>
          <w:rFonts w:ascii="Times New Roman" w:hAnsi="Times New Roman" w:cs="Times New Roman"/>
          <w:sz w:val="52"/>
          <w:szCs w:val="52"/>
          <w:lang w:val="en-GB"/>
        </w:rPr>
        <w:tab/>
      </w:r>
      <w:r w:rsidRPr="00177EA6">
        <w:rPr>
          <w:rFonts w:ascii="Times New Roman" w:hAnsi="Times New Roman" w:cs="Times New Roman"/>
          <w:sz w:val="52"/>
          <w:szCs w:val="52"/>
          <w:lang w:val="en-GB"/>
        </w:rPr>
        <w:tab/>
      </w:r>
      <w:r w:rsidRPr="00177EA6">
        <w:rPr>
          <w:rFonts w:ascii="Times New Roman" w:hAnsi="Times New Roman" w:cs="Times New Roman"/>
          <w:sz w:val="52"/>
          <w:szCs w:val="52"/>
          <w:lang w:val="en-GB"/>
        </w:rPr>
        <w:tab/>
        <w:t xml:space="preserve"> Eddy </w:t>
      </w:r>
      <w:proofErr w:type="spellStart"/>
      <w:r w:rsidRPr="00177EA6">
        <w:rPr>
          <w:rFonts w:ascii="Times New Roman" w:hAnsi="Times New Roman" w:cs="Times New Roman"/>
          <w:sz w:val="52"/>
          <w:szCs w:val="52"/>
          <w:lang w:val="en-GB"/>
        </w:rPr>
        <w:t>Proca</w:t>
      </w:r>
      <w:proofErr w:type="spellEnd"/>
      <w:r w:rsidRPr="00177EA6">
        <w:rPr>
          <w:rFonts w:ascii="Times New Roman" w:hAnsi="Times New Roman" w:cs="Times New Roman"/>
          <w:sz w:val="52"/>
          <w:szCs w:val="52"/>
          <w:lang w:val="en-GB"/>
        </w:rPr>
        <w:t xml:space="preserve"> </w:t>
      </w:r>
    </w:p>
    <w:p w:rsidR="002A3447" w:rsidRPr="00177EA6" w:rsidRDefault="002A3447">
      <w:pPr>
        <w:rPr>
          <w:rFonts w:ascii="Times New Roman" w:hAnsi="Times New Roman" w:cs="Times New Roman"/>
          <w:sz w:val="52"/>
          <w:szCs w:val="52"/>
          <w:lang w:val="en-GB"/>
        </w:rPr>
      </w:pPr>
    </w:p>
    <w:p w:rsidR="002A3447" w:rsidRDefault="002A3447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2A3447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6E1D5F">
        <w:rPr>
          <w:rFonts w:ascii="Times New Roman" w:hAnsi="Times New Roman" w:cs="Times New Roman"/>
          <w:sz w:val="24"/>
          <w:szCs w:val="24"/>
          <w:lang w:val="en-GB"/>
        </w:rPr>
        <w:t xml:space="preserve"> and 2</w:t>
      </w:r>
      <w:r w:rsidRPr="002A3447">
        <w:rPr>
          <w:rFonts w:ascii="Times New Roman" w:hAnsi="Times New Roman" w:cs="Times New Roman"/>
          <w:sz w:val="24"/>
          <w:szCs w:val="24"/>
          <w:lang w:val="en-GB"/>
        </w:rPr>
        <w:t>. The program was runnable and w</w:t>
      </w:r>
      <w:r>
        <w:rPr>
          <w:rFonts w:ascii="Times New Roman" w:hAnsi="Times New Roman" w:cs="Times New Roman"/>
          <w:sz w:val="24"/>
          <w:szCs w:val="24"/>
          <w:lang w:val="en-GB"/>
        </w:rPr>
        <w:t>orked without any problems.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3. </w:t>
      </w:r>
      <w:r w:rsidR="00177EA6">
        <w:rPr>
          <w:rFonts w:ascii="Times New Roman" w:hAnsi="Times New Roman" w:cs="Times New Roman"/>
          <w:sz w:val="24"/>
          <w:szCs w:val="24"/>
          <w:lang w:val="en-GB"/>
        </w:rPr>
        <w:t xml:space="preserve">The class diagram and the implementation conforms. </w:t>
      </w:r>
    </w:p>
    <w:p w:rsidR="00177EA6" w:rsidRDefault="00177EA6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4. The method for reading the input has now been changed to 3 different methods in 3 different classes, this seems unnecessary.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5. The Soft17 Strategy works well. Your solution, where you use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calcscore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method to check for aces, is smart however it was a bit hard to understand.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6. The Strategy pattern is correctly implemented when it comes to rules about who wins the game.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7. You solved the duplicate problem by creating the Deal method in the dealer class, which is a good solution to the problem. </w:t>
      </w: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6E1D5F" w:rsidRDefault="006E1D5F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8. </w:t>
      </w:r>
      <w:r w:rsidR="00E024C3">
        <w:rPr>
          <w:rFonts w:ascii="Times New Roman" w:hAnsi="Times New Roman" w:cs="Times New Roman"/>
          <w:sz w:val="24"/>
          <w:szCs w:val="24"/>
          <w:lang w:val="en-GB"/>
        </w:rPr>
        <w:t>The Observer pat</w:t>
      </w:r>
      <w:r w:rsidR="00177EA6">
        <w:rPr>
          <w:rFonts w:ascii="Times New Roman" w:hAnsi="Times New Roman" w:cs="Times New Roman"/>
          <w:sz w:val="24"/>
          <w:szCs w:val="24"/>
          <w:lang w:val="en-GB"/>
        </w:rPr>
        <w:t>te</w:t>
      </w:r>
      <w:r w:rsidR="00680D56">
        <w:rPr>
          <w:rFonts w:ascii="Times New Roman" w:hAnsi="Times New Roman" w:cs="Times New Roman"/>
          <w:sz w:val="24"/>
          <w:szCs w:val="24"/>
          <w:lang w:val="en-GB"/>
        </w:rPr>
        <w:t>rn is implemented correctly.</w:t>
      </w:r>
      <w:bookmarkStart w:id="0" w:name="_GoBack"/>
      <w:bookmarkEnd w:id="0"/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Default="00177EA6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9. The class diagram is updated with all changes that was made in the program. </w:t>
      </w: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Default="00177EA6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10. T</w:t>
      </w:r>
      <w:r w:rsidR="00E024C3">
        <w:rPr>
          <w:rFonts w:ascii="Times New Roman" w:hAnsi="Times New Roman" w:cs="Times New Roman"/>
          <w:sz w:val="24"/>
          <w:szCs w:val="24"/>
          <w:lang w:val="en-GB"/>
        </w:rPr>
        <w:t>his program will pass the criteria for grade 3.</w:t>
      </w: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E024C3" w:rsidRPr="002A3447" w:rsidRDefault="00E024C3" w:rsidP="002A344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Jesper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Holmström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Eleonor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Lagerkrants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Marcus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Darvelid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sectPr w:rsidR="00E024C3" w:rsidRPr="002A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C6F1F"/>
    <w:multiLevelType w:val="hybridMultilevel"/>
    <w:tmpl w:val="CE485C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47"/>
    <w:rsid w:val="000671A1"/>
    <w:rsid w:val="000A38AC"/>
    <w:rsid w:val="000C510A"/>
    <w:rsid w:val="000F5130"/>
    <w:rsid w:val="00177EA6"/>
    <w:rsid w:val="001B5D27"/>
    <w:rsid w:val="001E6A04"/>
    <w:rsid w:val="00215601"/>
    <w:rsid w:val="00237D3C"/>
    <w:rsid w:val="00245A5B"/>
    <w:rsid w:val="00256241"/>
    <w:rsid w:val="002A3447"/>
    <w:rsid w:val="002D0E39"/>
    <w:rsid w:val="00302194"/>
    <w:rsid w:val="00326ADC"/>
    <w:rsid w:val="003419AF"/>
    <w:rsid w:val="003744AB"/>
    <w:rsid w:val="00407E9B"/>
    <w:rsid w:val="00474D61"/>
    <w:rsid w:val="0049228B"/>
    <w:rsid w:val="004A1528"/>
    <w:rsid w:val="004D5B29"/>
    <w:rsid w:val="004E337D"/>
    <w:rsid w:val="00531155"/>
    <w:rsid w:val="0054596D"/>
    <w:rsid w:val="005F7F38"/>
    <w:rsid w:val="006040A0"/>
    <w:rsid w:val="006535FC"/>
    <w:rsid w:val="00680D56"/>
    <w:rsid w:val="006B66CC"/>
    <w:rsid w:val="006D5B50"/>
    <w:rsid w:val="006E1D5F"/>
    <w:rsid w:val="00705E95"/>
    <w:rsid w:val="00723AB7"/>
    <w:rsid w:val="00737B4E"/>
    <w:rsid w:val="00746EF2"/>
    <w:rsid w:val="007521F7"/>
    <w:rsid w:val="00775B42"/>
    <w:rsid w:val="00782FBE"/>
    <w:rsid w:val="007C266E"/>
    <w:rsid w:val="007E45E0"/>
    <w:rsid w:val="0080194B"/>
    <w:rsid w:val="00806773"/>
    <w:rsid w:val="008077C7"/>
    <w:rsid w:val="0082328E"/>
    <w:rsid w:val="00831F6A"/>
    <w:rsid w:val="00875D28"/>
    <w:rsid w:val="00895B00"/>
    <w:rsid w:val="008C07E5"/>
    <w:rsid w:val="008C6170"/>
    <w:rsid w:val="008D1163"/>
    <w:rsid w:val="009464A4"/>
    <w:rsid w:val="00952E2B"/>
    <w:rsid w:val="009672CF"/>
    <w:rsid w:val="009840BE"/>
    <w:rsid w:val="009A3542"/>
    <w:rsid w:val="00A2321D"/>
    <w:rsid w:val="00A43D5C"/>
    <w:rsid w:val="00A44360"/>
    <w:rsid w:val="00A631DC"/>
    <w:rsid w:val="00A71401"/>
    <w:rsid w:val="00A80A0D"/>
    <w:rsid w:val="00AC0999"/>
    <w:rsid w:val="00AC0C5A"/>
    <w:rsid w:val="00B0682D"/>
    <w:rsid w:val="00B10CCD"/>
    <w:rsid w:val="00B54D1D"/>
    <w:rsid w:val="00BC2088"/>
    <w:rsid w:val="00C352AE"/>
    <w:rsid w:val="00C41F77"/>
    <w:rsid w:val="00CD5D26"/>
    <w:rsid w:val="00D23C80"/>
    <w:rsid w:val="00D24E88"/>
    <w:rsid w:val="00D73B88"/>
    <w:rsid w:val="00DA3EF5"/>
    <w:rsid w:val="00DF19C4"/>
    <w:rsid w:val="00DF57F8"/>
    <w:rsid w:val="00E024C3"/>
    <w:rsid w:val="00E6586D"/>
    <w:rsid w:val="00E756A4"/>
    <w:rsid w:val="00EB283E"/>
    <w:rsid w:val="00ED5482"/>
    <w:rsid w:val="00ED69E3"/>
    <w:rsid w:val="00F77FDE"/>
    <w:rsid w:val="00F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DFDAE-FAAE-4E11-8D17-C4AE9BD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A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 Lagercrantz</dc:creator>
  <cp:keywords/>
  <dc:description/>
  <cp:lastModifiedBy>Eleonor Lagercrantz</cp:lastModifiedBy>
  <cp:revision>3</cp:revision>
  <dcterms:created xsi:type="dcterms:W3CDTF">2014-10-30T11:17:00Z</dcterms:created>
  <dcterms:modified xsi:type="dcterms:W3CDTF">2014-10-30T16:30:00Z</dcterms:modified>
</cp:coreProperties>
</file>