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16CAFE64" w:rsidP="1527627B" w:rsidRDefault="16CAFE64" w14:paraId="1A4DB907" w14:textId="424BC139" w14:noSpellErr="1">
      <w:pPr>
        <w:ind w:left="0"/>
        <w:jc w:val="center"/>
        <w:rPr>
          <w:rFonts w:ascii="Calibri" w:hAnsi="Calibri" w:eastAsia="Calibri" w:cs="Calibri"/>
          <w:color w:val="000000" w:themeColor="text1"/>
          <w:sz w:val="40"/>
          <w:szCs w:val="40"/>
        </w:rPr>
      </w:pPr>
      <w:r w:rsidRPr="1527627B" w:rsidR="6D7F20E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40"/>
          <w:szCs w:val="40"/>
          <w:u w:val="single"/>
        </w:rPr>
        <w:t>N-Queens</w:t>
      </w:r>
    </w:p>
    <w:p w:rsidR="74D05946" w:rsidP="74D05946" w:rsidRDefault="74D05946" w14:paraId="0C3C83E8" w14:textId="6CDD222E">
      <w:pPr>
        <w:jc w:val="center"/>
        <w:rPr>
          <w:rFonts w:ascii="Calibri" w:hAnsi="Calibri" w:eastAsia="Calibri" w:cs="Calibri"/>
          <w:color w:val="000000" w:themeColor="text1"/>
          <w:sz w:val="36"/>
          <w:szCs w:val="36"/>
        </w:rPr>
      </w:pPr>
    </w:p>
    <w:p w:rsidR="16CAFE64" w:rsidP="74D05946" w:rsidRDefault="16CAFE64" w14:paraId="6E1F3BC9" w14:textId="70F9BC81">
      <w:pPr>
        <w:jc w:val="center"/>
        <w:rPr>
          <w:rFonts w:ascii="Calibri" w:hAnsi="Calibri" w:eastAsia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7E80D1B8" wp14:editId="2F4FEEB4">
            <wp:extent cx="3486150" cy="3486150"/>
            <wp:effectExtent l="0" t="0" r="0" b="0"/>
            <wp:docPr id="1808325902" name="Picture 180832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05946" w:rsidP="74D05946" w:rsidRDefault="74D05946" w14:paraId="49059AEE" w14:textId="07B2A48A">
      <w:pPr>
        <w:jc w:val="center"/>
        <w:rPr>
          <w:rFonts w:ascii="Calibri" w:hAnsi="Calibri" w:eastAsia="Calibri" w:cs="Calibri"/>
          <w:color w:val="000000" w:themeColor="text1"/>
        </w:rPr>
      </w:pPr>
    </w:p>
    <w:p w:rsidR="16CAFE64" w:rsidP="74D05946" w:rsidRDefault="16CAFE64" w14:paraId="455C011D" w14:textId="22D9445E">
      <w:pPr>
        <w:rPr>
          <w:rFonts w:ascii="Calibri" w:hAnsi="Calibri" w:eastAsia="Calibri" w:cs="Calibri"/>
          <w:color w:val="000000" w:themeColor="text1"/>
          <w:sz w:val="36"/>
          <w:szCs w:val="36"/>
        </w:rPr>
      </w:pPr>
      <w:r w:rsidRPr="74D05946">
        <w:rPr>
          <w:rFonts w:ascii="Calibri" w:hAnsi="Calibri" w:eastAsia="Calibri" w:cs="Calibri"/>
          <w:b/>
          <w:bCs/>
          <w:color w:val="000000" w:themeColor="text1"/>
          <w:sz w:val="36"/>
          <w:szCs w:val="36"/>
        </w:rPr>
        <w:t>1.Project description:</w:t>
      </w:r>
    </w:p>
    <w:p w:rsidR="16CAFE64" w:rsidP="1527627B" w:rsidRDefault="16CAFE64" w14:paraId="5CBFCE5D" w14:textId="44C7634E" w14:noSpellErr="1">
      <w:pPr>
        <w:ind w:left="720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1527627B" w:rsidR="6D7F20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The N-Queens Problem Solver project aims to develop an</w:t>
      </w:r>
    </w:p>
    <w:p w:rsidR="16CAFE64" w:rsidP="1527627B" w:rsidRDefault="16CAFE64" w14:paraId="7DE5E87B" w14:textId="77B7B53B" w14:noSpellErr="1">
      <w:pPr>
        <w:ind w:left="720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1527627B" w:rsidR="6D7F20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intelligent system capable of solving the N-Queens problem for various board sizes.</w:t>
      </w:r>
      <w:r w:rsidRPr="1527627B" w:rsidR="6D7F20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The N-Queens problem is a</w:t>
      </w:r>
    </w:p>
    <w:p w:rsidR="16CAFE64" w:rsidP="1527627B" w:rsidRDefault="16CAFE64" w14:paraId="41FD8798" w14:textId="0052ACD7" w14:noSpellErr="1">
      <w:pPr>
        <w:ind w:left="720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1527627B" w:rsidR="6D7F20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classic chessboard puzzle where the </w:t>
      </w:r>
      <w:r w:rsidRPr="1527627B" w:rsidR="6D7F20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objective</w:t>
      </w:r>
      <w:r w:rsidRPr="1527627B" w:rsidR="6D7F20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is to place N queens on an N×N chessboard in such a way that no</w:t>
      </w:r>
    </w:p>
    <w:p w:rsidR="16CAFE64" w:rsidP="1527627B" w:rsidRDefault="16CAFE64" w14:paraId="3F8C0D35" w14:textId="64E11835" w14:noSpellErr="1">
      <w:pPr>
        <w:ind w:left="720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1527627B" w:rsidR="6D7F20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two queens threaten each other. Threatening means no two queens share the same row, column, or diagonal.</w:t>
      </w:r>
    </w:p>
    <w:p w:rsidR="74D05946" w:rsidP="74D05946" w:rsidRDefault="74D05946" w14:paraId="6ED00300" w14:textId="5E1A4A1B">
      <w:pPr>
        <w:rPr>
          <w:rFonts w:ascii="Calibri" w:hAnsi="Calibri" w:eastAsia="Calibri" w:cs="Calibri"/>
          <w:color w:val="000000" w:themeColor="text1"/>
        </w:rPr>
      </w:pPr>
    </w:p>
    <w:p w:rsidR="16CAFE64" w:rsidP="74D05946" w:rsidRDefault="16CAFE64" w14:paraId="482AFD74" w14:textId="337840A9">
      <w:r>
        <w:br/>
      </w:r>
    </w:p>
    <w:p w:rsidR="74D05946" w:rsidP="74D05946" w:rsidRDefault="74D05946" w14:paraId="5FB6408E" w14:textId="2BB2FDA6"/>
    <w:p w:rsidR="16CAFE64" w:rsidP="74D05946" w:rsidRDefault="16CAFE64" w14:paraId="26A0CAD8" w14:textId="201DA00C">
      <w:pPr>
        <w:rPr>
          <w:b/>
          <w:bCs/>
          <w:sz w:val="28"/>
          <w:szCs w:val="28"/>
        </w:rPr>
      </w:pPr>
      <w:r w:rsidRPr="74D05946">
        <w:rPr>
          <w:b/>
          <w:bCs/>
          <w:sz w:val="28"/>
          <w:szCs w:val="28"/>
        </w:rPr>
        <w:t>But how can we achieve that?</w:t>
      </w:r>
    </w:p>
    <w:p w:rsidR="16CAFE64" w:rsidP="1527627B" w:rsidRDefault="16CAFE64" w14:paraId="2DD61641" w14:textId="715FDB86" w14:noSpellErr="1">
      <w:pPr>
        <w:ind w:left="720"/>
        <w:rPr>
          <w:b w:val="1"/>
          <w:bCs w:val="1"/>
          <w:sz w:val="28"/>
          <w:szCs w:val="28"/>
        </w:rPr>
      </w:pPr>
      <w:r w:rsidRPr="1527627B" w:rsidR="6D7F20E3">
        <w:rPr>
          <w:sz w:val="28"/>
          <w:szCs w:val="28"/>
        </w:rPr>
        <w:t>We can use backtracking to solve that problem, below we will see a fast summary about the backtracking:</w:t>
      </w:r>
    </w:p>
    <w:p w:rsidR="74D05946" w:rsidP="1527627B" w:rsidRDefault="74D05946" w14:paraId="6B0B4BD3" w14:textId="1C68F0D0">
      <w:pPr>
        <w:ind w:left="720"/>
        <w:rPr>
          <w:sz w:val="28"/>
          <w:szCs w:val="28"/>
        </w:rPr>
      </w:pPr>
      <w:r w:rsidRPr="1527627B" w:rsidR="66A1AC20">
        <w:rPr>
          <w:sz w:val="28"/>
          <w:szCs w:val="28"/>
        </w:rPr>
        <w:t xml:space="preserve">Backtracking is a systematic algorithmic technique for finding all (or some) solutions to a computational problem that incrementally builds candidates for the solution, and abandons a candidate ("backtracks") as soon as it determines that the candidate cannot possibly be completed to a valid solution. This method is particularly useful for solving problems with a combinatorial nature, such as the N-Queens problem, Sudoku, and the Knight's Tour problem. </w:t>
      </w:r>
    </w:p>
    <w:p w:rsidR="74D05946" w:rsidP="1527627B" w:rsidRDefault="74D05946" w14:paraId="2E488EE3" w14:textId="42981D08">
      <w:pPr>
        <w:pStyle w:val="Normal"/>
        <w:ind w:left="720"/>
      </w:pPr>
      <w:r w:rsidRPr="1527627B" w:rsidR="66A1AC20">
        <w:rPr>
          <w:sz w:val="28"/>
          <w:szCs w:val="28"/>
        </w:rPr>
        <w:t>In the context of the N-Queens problem, backtracking involves placing queens on the chessboard one by one, and if the current placement violates any constraints, the algorithm backtracks and explores other possibilities.</w:t>
      </w:r>
    </w:p>
    <w:p w:rsidR="1527627B" w:rsidP="1527627B" w:rsidRDefault="1527627B" w14:paraId="36E9EFD4" w14:textId="11D1E77C">
      <w:pPr>
        <w:pStyle w:val="Normal"/>
        <w:rPr>
          <w:sz w:val="28"/>
          <w:szCs w:val="28"/>
        </w:rPr>
      </w:pPr>
    </w:p>
    <w:p w:rsidR="2EED6E07" w:rsidP="1527627B" w:rsidRDefault="2EED6E07" w14:paraId="6F16443B" w14:textId="6E1D6534">
      <w:pPr>
        <w:pStyle w:val="Normal"/>
        <w:rPr>
          <w:b w:val="1"/>
          <w:bCs w:val="1"/>
          <w:sz w:val="28"/>
          <w:szCs w:val="28"/>
        </w:rPr>
      </w:pPr>
      <w:r w:rsidRPr="1527627B" w:rsidR="2EED6E07">
        <w:rPr>
          <w:b w:val="1"/>
          <w:bCs w:val="1"/>
          <w:sz w:val="28"/>
          <w:szCs w:val="28"/>
        </w:rPr>
        <w:t xml:space="preserve">Now </w:t>
      </w:r>
      <w:r w:rsidRPr="1527627B" w:rsidR="2EED6E07">
        <w:rPr>
          <w:b w:val="1"/>
          <w:bCs w:val="1"/>
          <w:sz w:val="28"/>
          <w:szCs w:val="28"/>
        </w:rPr>
        <w:t>let us</w:t>
      </w:r>
      <w:r w:rsidRPr="1527627B" w:rsidR="2EED6E07">
        <w:rPr>
          <w:b w:val="1"/>
          <w:bCs w:val="1"/>
          <w:sz w:val="28"/>
          <w:szCs w:val="28"/>
        </w:rPr>
        <w:t xml:space="preserve"> take a deep dive on the d</w:t>
      </w:r>
      <w:r w:rsidRPr="1527627B" w:rsidR="66A1AC20">
        <w:rPr>
          <w:b w:val="1"/>
          <w:bCs w:val="1"/>
          <w:sz w:val="28"/>
          <w:szCs w:val="28"/>
        </w:rPr>
        <w:t>etails of backtracking implementation:</w:t>
      </w:r>
    </w:p>
    <w:p w:rsidR="66A1AC20" w:rsidP="1527627B" w:rsidRDefault="66A1AC20" w14:paraId="473C7528" w14:textId="33B39B4D">
      <w:pPr>
        <w:pStyle w:val="Normal"/>
        <w:rPr>
          <w:sz w:val="28"/>
          <w:szCs w:val="28"/>
        </w:rPr>
      </w:pPr>
      <w:r w:rsidRPr="1527627B" w:rsidR="66A1AC20">
        <w:rPr>
          <w:sz w:val="28"/>
          <w:szCs w:val="28"/>
        </w:rPr>
        <w:t xml:space="preserve">In our code, we implemented backtracking using mainly three functions: </w:t>
      </w:r>
    </w:p>
    <w:p w:rsidR="66A1AC20" w:rsidP="1527627B" w:rsidRDefault="66A1AC20" w14:paraId="7BB0A2F5" w14:textId="20AD1D1C">
      <w:pPr>
        <w:pStyle w:val="Normal"/>
        <w:rPr>
          <w:b w:val="1"/>
          <w:bCs w:val="1"/>
          <w:sz w:val="32"/>
          <w:szCs w:val="32"/>
        </w:rPr>
      </w:pPr>
      <w:r w:rsidRPr="1527627B" w:rsidR="66A1AC20">
        <w:rPr>
          <w:b w:val="1"/>
          <w:bCs w:val="1"/>
          <w:sz w:val="32"/>
          <w:szCs w:val="32"/>
        </w:rPr>
        <w:t xml:space="preserve"> 1. </w:t>
      </w:r>
      <w:r w:rsidRPr="1527627B" w:rsidR="66A1AC20">
        <w:rPr>
          <w:b w:val="1"/>
          <w:bCs w:val="1"/>
          <w:sz w:val="32"/>
          <w:szCs w:val="32"/>
        </w:rPr>
        <w:t>solveNQ</w:t>
      </w:r>
      <w:r w:rsidRPr="1527627B" w:rsidR="66A1AC20">
        <w:rPr>
          <w:b w:val="1"/>
          <w:bCs w:val="1"/>
          <w:sz w:val="32"/>
          <w:szCs w:val="32"/>
        </w:rPr>
        <w:t xml:space="preserve"> </w:t>
      </w:r>
    </w:p>
    <w:p w:rsidR="61B0607C" w:rsidP="1527627B" w:rsidRDefault="61B0607C" w14:paraId="48DA313A" w14:textId="72D5D54A">
      <w:pPr>
        <w:pStyle w:val="Normal"/>
        <w:ind w:left="720"/>
      </w:pPr>
      <w:r w:rsidRPr="1527627B" w:rsidR="61B0607C">
        <w:rPr>
          <w:sz w:val="28"/>
          <w:szCs w:val="28"/>
        </w:rPr>
        <w:t xml:space="preserve">The function initializes a 2D array board to </w:t>
      </w:r>
      <w:r w:rsidRPr="1527627B" w:rsidR="61B0607C">
        <w:rPr>
          <w:sz w:val="28"/>
          <w:szCs w:val="28"/>
        </w:rPr>
        <w:t>represent</w:t>
      </w:r>
      <w:r w:rsidRPr="1527627B" w:rsidR="61B0607C">
        <w:rPr>
          <w:sz w:val="28"/>
          <w:szCs w:val="28"/>
        </w:rPr>
        <w:t xml:space="preserve"> the chessboard with dimensions n x n.</w:t>
      </w:r>
    </w:p>
    <w:p w:rsidR="61B0607C" w:rsidP="1527627B" w:rsidRDefault="61B0607C" w14:paraId="5EFE4BE7" w14:textId="262CB299">
      <w:pPr>
        <w:pStyle w:val="Normal"/>
        <w:ind w:left="720"/>
      </w:pPr>
      <w:r w:rsidRPr="1527627B" w:rsidR="61B0607C">
        <w:rPr>
          <w:sz w:val="28"/>
          <w:szCs w:val="28"/>
        </w:rPr>
        <w:t>It populates each row of the board with a new array of size n, effectively creating an empty chessboard.</w:t>
      </w:r>
    </w:p>
    <w:p w:rsidR="61B0607C" w:rsidP="1527627B" w:rsidRDefault="61B0607C" w14:paraId="689ADBBA" w14:textId="317071C1">
      <w:pPr>
        <w:pStyle w:val="Normal"/>
        <w:ind w:left="720"/>
        <w:rPr>
          <w:sz w:val="28"/>
          <w:szCs w:val="28"/>
        </w:rPr>
      </w:pPr>
      <w:r w:rsidRPr="1527627B" w:rsidR="61B0607C">
        <w:rPr>
          <w:sz w:val="28"/>
          <w:szCs w:val="28"/>
        </w:rPr>
        <w:t xml:space="preserve">The solver method (solver) is then called with the initialized board, starting from the first row (0), and </w:t>
      </w:r>
      <w:r w:rsidRPr="1527627B" w:rsidR="61B0607C">
        <w:rPr>
          <w:sz w:val="28"/>
          <w:szCs w:val="28"/>
        </w:rPr>
        <w:t>whichone</w:t>
      </w:r>
      <w:r w:rsidRPr="1527627B" w:rsidR="61B0607C">
        <w:rPr>
          <w:sz w:val="28"/>
          <w:szCs w:val="28"/>
        </w:rPr>
        <w:t xml:space="preserve"> </w:t>
      </w:r>
      <w:r w:rsidRPr="1527627B" w:rsidR="787D239E">
        <w:rPr>
          <w:sz w:val="28"/>
          <w:szCs w:val="28"/>
        </w:rPr>
        <w:t xml:space="preserve">to select a specific board to the thread to do operations with </w:t>
      </w:r>
      <w:r w:rsidRPr="1527627B" w:rsidR="61B0607C">
        <w:rPr>
          <w:sz w:val="28"/>
          <w:szCs w:val="28"/>
        </w:rPr>
        <w:t>as parameters.</w:t>
      </w:r>
    </w:p>
    <w:p w:rsidR="61B0607C" w:rsidP="1527627B" w:rsidRDefault="61B0607C" w14:paraId="2572F452" w14:textId="0269E934">
      <w:pPr>
        <w:pStyle w:val="Normal"/>
        <w:ind w:left="720"/>
      </w:pPr>
      <w:r w:rsidRPr="71DA3E26" w:rsidR="61B0607C">
        <w:rPr>
          <w:sz w:val="28"/>
          <w:szCs w:val="28"/>
        </w:rPr>
        <w:t>The function returns after calling the solver</w:t>
      </w:r>
      <w:r w:rsidRPr="71DA3E26" w:rsidR="78B8FF51">
        <w:rPr>
          <w:sz w:val="28"/>
          <w:szCs w:val="28"/>
        </w:rPr>
        <w:t>.</w:t>
      </w:r>
    </w:p>
    <w:p w:rsidR="71DA3E26" w:rsidRDefault="71DA3E26" w14:paraId="31F8858E" w14:textId="08A6A181">
      <w:r>
        <w:br w:type="page"/>
      </w:r>
    </w:p>
    <w:p w:rsidR="71DA3E26" w:rsidP="71DA3E26" w:rsidRDefault="71DA3E26" w14:paraId="6A276823" w14:textId="1D0FD887">
      <w:pPr>
        <w:pStyle w:val="Normal"/>
        <w:ind w:left="720"/>
        <w:rPr>
          <w:sz w:val="28"/>
          <w:szCs w:val="28"/>
        </w:rPr>
      </w:pPr>
    </w:p>
    <w:p w:rsidR="66A1AC20" w:rsidP="1527627B" w:rsidRDefault="66A1AC20" w14:paraId="766AB26B" w14:textId="209D0E88">
      <w:pPr>
        <w:pStyle w:val="Normal"/>
        <w:rPr>
          <w:b w:val="1"/>
          <w:bCs w:val="1"/>
          <w:sz w:val="32"/>
          <w:szCs w:val="32"/>
        </w:rPr>
      </w:pPr>
      <w:r w:rsidRPr="1527627B" w:rsidR="66A1AC20">
        <w:rPr>
          <w:b w:val="1"/>
          <w:bCs w:val="1"/>
          <w:sz w:val="32"/>
          <w:szCs w:val="32"/>
        </w:rPr>
        <w:t xml:space="preserve">2. solver: </w:t>
      </w:r>
    </w:p>
    <w:p w:rsidR="02F432EA" w:rsidP="1527627B" w:rsidRDefault="02F432EA" w14:paraId="0D2BC665" w14:textId="4D17CDB6">
      <w:pPr>
        <w:pStyle w:val="Normal"/>
        <w:ind w:left="720"/>
      </w:pPr>
      <w:r w:rsidRPr="1527627B" w:rsidR="02F432EA">
        <w:rPr>
          <w:sz w:val="28"/>
          <w:szCs w:val="28"/>
        </w:rPr>
        <w:t xml:space="preserve">The function takes a chessboard represented by a 2D array (board), the current row (row), current column (col), and an </w:t>
      </w:r>
      <w:r w:rsidRPr="1527627B" w:rsidR="02F432EA">
        <w:rPr>
          <w:sz w:val="28"/>
          <w:szCs w:val="28"/>
        </w:rPr>
        <w:t>additional</w:t>
      </w:r>
      <w:r w:rsidRPr="1527627B" w:rsidR="02F432EA">
        <w:rPr>
          <w:sz w:val="28"/>
          <w:szCs w:val="28"/>
        </w:rPr>
        <w:t xml:space="preserve"> parameter (</w:t>
      </w:r>
      <w:r w:rsidRPr="1527627B" w:rsidR="02F432EA">
        <w:rPr>
          <w:sz w:val="28"/>
          <w:szCs w:val="28"/>
        </w:rPr>
        <w:t>whichOne</w:t>
      </w:r>
      <w:r w:rsidRPr="1527627B" w:rsidR="02F432EA">
        <w:rPr>
          <w:sz w:val="28"/>
          <w:szCs w:val="28"/>
        </w:rPr>
        <w:t xml:space="preserve">). It returns a </w:t>
      </w:r>
      <w:r w:rsidRPr="1527627B" w:rsidR="02F432EA">
        <w:rPr>
          <w:sz w:val="28"/>
          <w:szCs w:val="28"/>
        </w:rPr>
        <w:t>boolean</w:t>
      </w:r>
      <w:r w:rsidRPr="1527627B" w:rsidR="02F432EA">
        <w:rPr>
          <w:sz w:val="28"/>
          <w:szCs w:val="28"/>
        </w:rPr>
        <w:t xml:space="preserve"> indicating whether a solution has been found.</w:t>
      </w:r>
    </w:p>
    <w:p w:rsidR="02F432EA" w:rsidP="1527627B" w:rsidRDefault="02F432EA" w14:paraId="41F37BA1" w14:textId="0BA895CB">
      <w:pPr>
        <w:pStyle w:val="Normal"/>
        <w:ind w:left="720"/>
      </w:pPr>
      <w:r w:rsidRPr="1527627B" w:rsidR="02F432EA">
        <w:rPr>
          <w:sz w:val="28"/>
          <w:szCs w:val="28"/>
        </w:rPr>
        <w:t xml:space="preserve">The main logic involves recursively </w:t>
      </w:r>
      <w:r w:rsidRPr="1527627B" w:rsidR="02F432EA">
        <w:rPr>
          <w:sz w:val="28"/>
          <w:szCs w:val="28"/>
        </w:rPr>
        <w:t>attempting</w:t>
      </w:r>
      <w:r w:rsidRPr="1527627B" w:rsidR="02F432EA">
        <w:rPr>
          <w:sz w:val="28"/>
          <w:szCs w:val="28"/>
        </w:rPr>
        <w:t xml:space="preserve"> to place queens on the board, backtracking if necessary. The function checks for a valid placement using the </w:t>
      </w:r>
      <w:r w:rsidRPr="1527627B" w:rsidR="02F432EA">
        <w:rPr>
          <w:sz w:val="28"/>
          <w:szCs w:val="28"/>
        </w:rPr>
        <w:t>isSafe</w:t>
      </w:r>
      <w:r w:rsidRPr="1527627B" w:rsidR="02F432EA">
        <w:rPr>
          <w:sz w:val="28"/>
          <w:szCs w:val="28"/>
        </w:rPr>
        <w:t xml:space="preserve"> method. The placement and removal of queens are tracked on a chessboard, and </w:t>
      </w:r>
      <w:r w:rsidRPr="1527627B" w:rsidR="02F432EA">
        <w:rPr>
          <w:sz w:val="28"/>
          <w:szCs w:val="28"/>
        </w:rPr>
        <w:t>additional</w:t>
      </w:r>
      <w:r w:rsidRPr="1527627B" w:rsidR="02F432EA">
        <w:rPr>
          <w:sz w:val="28"/>
          <w:szCs w:val="28"/>
        </w:rPr>
        <w:t xml:space="preserve"> methods (</w:t>
      </w:r>
      <w:r w:rsidRPr="1527627B" w:rsidR="02F432EA">
        <w:rPr>
          <w:sz w:val="28"/>
          <w:szCs w:val="28"/>
        </w:rPr>
        <w:t>placeXOnChessboard</w:t>
      </w:r>
      <w:r w:rsidRPr="1527627B" w:rsidR="02F432EA">
        <w:rPr>
          <w:sz w:val="28"/>
          <w:szCs w:val="28"/>
        </w:rPr>
        <w:t xml:space="preserve"> and </w:t>
      </w:r>
      <w:r w:rsidRPr="1527627B" w:rsidR="02F432EA">
        <w:rPr>
          <w:sz w:val="28"/>
          <w:szCs w:val="28"/>
        </w:rPr>
        <w:t>removeElementFromChessboard</w:t>
      </w:r>
      <w:r w:rsidRPr="1527627B" w:rsidR="02F432EA">
        <w:rPr>
          <w:sz w:val="28"/>
          <w:szCs w:val="28"/>
        </w:rPr>
        <w:t>) are called to update an external representation of the chessboard.</w:t>
      </w:r>
    </w:p>
    <w:p w:rsidR="02F432EA" w:rsidP="1527627B" w:rsidRDefault="02F432EA" w14:paraId="5EB77682" w14:textId="6D48780D">
      <w:pPr>
        <w:pStyle w:val="Normal"/>
        <w:rPr>
          <w:b w:val="1"/>
          <w:bCs w:val="1"/>
          <w:sz w:val="28"/>
          <w:szCs w:val="28"/>
        </w:rPr>
      </w:pPr>
      <w:r w:rsidRPr="1527627B" w:rsidR="02F432EA">
        <w:rPr>
          <w:b w:val="1"/>
          <w:bCs w:val="1"/>
          <w:sz w:val="28"/>
          <w:szCs w:val="28"/>
        </w:rPr>
        <w:t>Key points:</w:t>
      </w:r>
    </w:p>
    <w:p w:rsidR="02F432EA" w:rsidP="1527627B" w:rsidRDefault="02F432EA" w14:paraId="5B8B6735" w14:textId="71F5DBB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1527627B" w:rsidR="02F432EA">
        <w:rPr>
          <w:sz w:val="28"/>
          <w:szCs w:val="28"/>
        </w:rPr>
        <w:t>The base case (row &gt;= n) is reached when all queens are successfully placed, and the function returns true.</w:t>
      </w:r>
    </w:p>
    <w:p w:rsidR="02F432EA" w:rsidP="1527627B" w:rsidRDefault="02F432EA" w14:paraId="44DDFC34" w14:textId="50137DC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1527627B" w:rsidR="02F432EA">
        <w:rPr>
          <w:sz w:val="28"/>
          <w:szCs w:val="28"/>
        </w:rPr>
        <w:t>Queens are placed in the first row (row == 0) one at a time. If a valid position is found, the function recursively proceeds to the next row.</w:t>
      </w:r>
    </w:p>
    <w:p w:rsidR="02F432EA" w:rsidP="1527627B" w:rsidRDefault="02F432EA" w14:paraId="694B0A5B" w14:textId="08785D9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1527627B" w:rsidR="02F432EA">
        <w:rPr>
          <w:sz w:val="28"/>
          <w:szCs w:val="28"/>
        </w:rPr>
        <w:t xml:space="preserve">For </w:t>
      </w:r>
      <w:r w:rsidRPr="1527627B" w:rsidR="02F432EA">
        <w:rPr>
          <w:sz w:val="28"/>
          <w:szCs w:val="28"/>
        </w:rPr>
        <w:t>subsequent</w:t>
      </w:r>
      <w:r w:rsidRPr="1527627B" w:rsidR="02F432EA">
        <w:rPr>
          <w:sz w:val="28"/>
          <w:szCs w:val="28"/>
        </w:rPr>
        <w:t xml:space="preserve"> rows, a loop iterates through the columns (</w:t>
      </w:r>
      <w:r w:rsidRPr="1527627B" w:rsidR="02F432EA">
        <w:rPr>
          <w:sz w:val="28"/>
          <w:szCs w:val="28"/>
        </w:rPr>
        <w:t>i</w:t>
      </w:r>
      <w:r w:rsidRPr="1527627B" w:rsidR="02F432EA">
        <w:rPr>
          <w:sz w:val="28"/>
          <w:szCs w:val="28"/>
        </w:rPr>
        <w:t xml:space="preserve">) </w:t>
      </w:r>
      <w:r w:rsidRPr="1527627B" w:rsidR="02F432EA">
        <w:rPr>
          <w:sz w:val="28"/>
          <w:szCs w:val="28"/>
        </w:rPr>
        <w:t>attempting</w:t>
      </w:r>
      <w:r w:rsidRPr="1527627B" w:rsidR="02F432EA">
        <w:rPr>
          <w:sz w:val="28"/>
          <w:szCs w:val="28"/>
        </w:rPr>
        <w:t xml:space="preserve"> to place queens and backtracking if needed.</w:t>
      </w:r>
    </w:p>
    <w:p w:rsidR="62FF3F48" w:rsidP="1527627B" w:rsidRDefault="62FF3F48" w14:paraId="15C3B3D6" w14:textId="2946246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1527627B" w:rsidR="62FF3F48">
        <w:rPr>
          <w:sz w:val="28"/>
          <w:szCs w:val="28"/>
        </w:rPr>
        <w:t xml:space="preserve">Then we call </w:t>
      </w:r>
      <w:r w:rsidRPr="1527627B" w:rsidR="62FF3F48">
        <w:rPr>
          <w:sz w:val="28"/>
          <w:szCs w:val="28"/>
        </w:rPr>
        <w:t>placeXOnChessboard</w:t>
      </w:r>
      <w:r w:rsidRPr="1527627B" w:rsidR="62FF3F48">
        <w:rPr>
          <w:sz w:val="28"/>
          <w:szCs w:val="28"/>
        </w:rPr>
        <w:t xml:space="preserve"> function to place the queen.</w:t>
      </w:r>
    </w:p>
    <w:p w:rsidR="02F432EA" w:rsidP="1527627B" w:rsidRDefault="02F432EA" w14:paraId="1461B3AD" w14:textId="3C19C36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1527627B" w:rsidR="02F432EA">
        <w:rPr>
          <w:sz w:val="28"/>
          <w:szCs w:val="28"/>
        </w:rPr>
        <w:t xml:space="preserve">The </w:t>
      </w:r>
      <w:r w:rsidRPr="1527627B" w:rsidR="02F432EA">
        <w:rPr>
          <w:sz w:val="28"/>
          <w:szCs w:val="28"/>
        </w:rPr>
        <w:t>isSafe</w:t>
      </w:r>
      <w:r w:rsidRPr="1527627B" w:rsidR="02F432EA">
        <w:rPr>
          <w:sz w:val="28"/>
          <w:szCs w:val="28"/>
        </w:rPr>
        <w:t xml:space="preserve"> method checks if placing a queen in the current position is safe based on the rules of the N-Queens problem.</w:t>
      </w:r>
    </w:p>
    <w:p w:rsidR="02F432EA" w:rsidP="1527627B" w:rsidRDefault="02F432EA" w14:paraId="7623A3DA" w14:textId="4079B71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1527627B" w:rsidR="02F432EA">
        <w:rPr>
          <w:sz w:val="28"/>
          <w:szCs w:val="28"/>
        </w:rPr>
        <w:t xml:space="preserve">If the current position </w:t>
      </w:r>
      <w:r w:rsidRPr="1527627B" w:rsidR="02F432EA">
        <w:rPr>
          <w:sz w:val="28"/>
          <w:szCs w:val="28"/>
        </w:rPr>
        <w:t>is</w:t>
      </w:r>
      <w:r w:rsidRPr="1527627B" w:rsidR="098CF29F">
        <w:rPr>
          <w:sz w:val="28"/>
          <w:szCs w:val="28"/>
        </w:rPr>
        <w:t>not</w:t>
      </w:r>
      <w:r w:rsidRPr="1527627B" w:rsidR="02F432EA">
        <w:rPr>
          <w:sz w:val="28"/>
          <w:szCs w:val="28"/>
        </w:rPr>
        <w:t xml:space="preserve"> </w:t>
      </w:r>
      <w:r w:rsidRPr="1527627B" w:rsidR="02F432EA">
        <w:rPr>
          <w:sz w:val="28"/>
          <w:szCs w:val="28"/>
        </w:rPr>
        <w:t xml:space="preserve">safe, then </w:t>
      </w:r>
      <w:r w:rsidRPr="1527627B" w:rsidR="6ABFFAC1">
        <w:rPr>
          <w:sz w:val="28"/>
          <w:szCs w:val="28"/>
        </w:rPr>
        <w:t xml:space="preserve">we </w:t>
      </w:r>
      <w:r w:rsidRPr="1527627B" w:rsidR="02F432EA">
        <w:rPr>
          <w:sz w:val="28"/>
          <w:szCs w:val="28"/>
        </w:rPr>
        <w:t>call</w:t>
      </w:r>
      <w:r w:rsidRPr="1527627B" w:rsidR="6798A7EF">
        <w:rPr>
          <w:sz w:val="28"/>
          <w:szCs w:val="28"/>
        </w:rPr>
        <w:t xml:space="preserve"> </w:t>
      </w:r>
      <w:r w:rsidRPr="1527627B" w:rsidR="6798A7EF">
        <w:rPr>
          <w:sz w:val="28"/>
          <w:szCs w:val="28"/>
        </w:rPr>
        <w:t>removeElementFromChessboard</w:t>
      </w:r>
      <w:r w:rsidRPr="1527627B" w:rsidR="6798A7EF">
        <w:rPr>
          <w:sz w:val="28"/>
          <w:szCs w:val="28"/>
        </w:rPr>
        <w:t xml:space="preserve">  </w:t>
      </w:r>
      <w:r w:rsidRPr="1527627B" w:rsidR="02F432EA">
        <w:rPr>
          <w:sz w:val="28"/>
          <w:szCs w:val="28"/>
        </w:rPr>
        <w:t xml:space="preserve">function </w:t>
      </w:r>
      <w:r w:rsidRPr="1527627B" w:rsidR="7214E0A6">
        <w:rPr>
          <w:sz w:val="28"/>
          <w:szCs w:val="28"/>
        </w:rPr>
        <w:t>to remove the queen from that position.</w:t>
      </w:r>
    </w:p>
    <w:p w:rsidR="02F432EA" w:rsidP="1527627B" w:rsidRDefault="02F432EA" w14:paraId="01125EA8" w14:textId="149BBBB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71DA3E26" w:rsidR="02F432EA">
        <w:rPr>
          <w:sz w:val="28"/>
          <w:szCs w:val="28"/>
        </w:rPr>
        <w:t>The function uses backtracking by resetting the board if a solution is not found for a particular placement.</w:t>
      </w:r>
    </w:p>
    <w:p w:rsidR="71DA3E26" w:rsidRDefault="71DA3E26" w14:paraId="4C465EED" w14:textId="5FCECC48">
      <w:r>
        <w:br w:type="page"/>
      </w:r>
    </w:p>
    <w:p w:rsidR="1527627B" w:rsidP="1527627B" w:rsidRDefault="1527627B" w14:paraId="5A870813" w14:textId="2D530EC8">
      <w:pPr>
        <w:pStyle w:val="Normal"/>
        <w:rPr>
          <w:sz w:val="28"/>
          <w:szCs w:val="28"/>
        </w:rPr>
      </w:pPr>
    </w:p>
    <w:p w:rsidR="66A1AC20" w:rsidP="1527627B" w:rsidRDefault="66A1AC20" w14:paraId="5845222F" w14:textId="0D2AF223">
      <w:pPr>
        <w:pStyle w:val="Normal"/>
        <w:rPr>
          <w:b w:val="1"/>
          <w:bCs w:val="1"/>
          <w:sz w:val="32"/>
          <w:szCs w:val="32"/>
        </w:rPr>
      </w:pPr>
      <w:r w:rsidRPr="1527627B" w:rsidR="66A1AC20">
        <w:rPr>
          <w:b w:val="1"/>
          <w:bCs w:val="1"/>
          <w:sz w:val="32"/>
          <w:szCs w:val="32"/>
        </w:rPr>
        <w:t xml:space="preserve">3. </w:t>
      </w:r>
      <w:r w:rsidRPr="1527627B" w:rsidR="66A1AC20">
        <w:rPr>
          <w:b w:val="1"/>
          <w:bCs w:val="1"/>
          <w:sz w:val="32"/>
          <w:szCs w:val="32"/>
        </w:rPr>
        <w:t>isSafe</w:t>
      </w:r>
      <w:r w:rsidRPr="1527627B" w:rsidR="66A1AC20">
        <w:rPr>
          <w:b w:val="1"/>
          <w:bCs w:val="1"/>
          <w:sz w:val="32"/>
          <w:szCs w:val="32"/>
        </w:rPr>
        <w:t xml:space="preserve"> </w:t>
      </w:r>
    </w:p>
    <w:p w:rsidR="0B8D1363" w:rsidP="1527627B" w:rsidRDefault="0B8D1363" w14:paraId="36047CE8" w14:textId="549777A2">
      <w:pPr>
        <w:pStyle w:val="Normal"/>
        <w:ind w:left="1440"/>
        <w:rPr>
          <w:sz w:val="28"/>
          <w:szCs w:val="28"/>
        </w:rPr>
      </w:pPr>
      <w:r w:rsidRPr="1527627B" w:rsidR="0B8D1363">
        <w:rPr>
          <w:sz w:val="28"/>
          <w:szCs w:val="28"/>
        </w:rPr>
        <w:t xml:space="preserve">The function </w:t>
      </w:r>
      <w:r w:rsidRPr="1527627B" w:rsidR="0B8D1363">
        <w:rPr>
          <w:sz w:val="28"/>
          <w:szCs w:val="28"/>
        </w:rPr>
        <w:t xml:space="preserve">checks whether it is safe to place a queen </w:t>
      </w:r>
      <w:r w:rsidRPr="1527627B" w:rsidR="0B8D1363">
        <w:rPr>
          <w:sz w:val="28"/>
          <w:szCs w:val="28"/>
        </w:rPr>
        <w:t>on</w:t>
      </w:r>
      <w:r w:rsidRPr="1527627B" w:rsidR="0B8D1363">
        <w:rPr>
          <w:sz w:val="28"/>
          <w:szCs w:val="28"/>
        </w:rPr>
        <w:t xml:space="preserve"> a given position (row, </w:t>
      </w:r>
      <w:r w:rsidRPr="1527627B" w:rsidR="0B8D1363">
        <w:rPr>
          <w:sz w:val="28"/>
          <w:szCs w:val="28"/>
        </w:rPr>
        <w:t>col</w:t>
      </w:r>
      <w:r w:rsidRPr="1527627B" w:rsidR="0B8D1363">
        <w:rPr>
          <w:sz w:val="28"/>
          <w:szCs w:val="28"/>
        </w:rPr>
        <w:t>) on a chessboard represented by the 2D array board.</w:t>
      </w:r>
    </w:p>
    <w:p w:rsidR="0B8D1363" w:rsidP="1527627B" w:rsidRDefault="0B8D1363" w14:paraId="5A68EF09" w14:textId="5C0E26A1">
      <w:pPr>
        <w:pStyle w:val="Normal"/>
        <w:ind w:left="720"/>
        <w:rPr>
          <w:b w:val="1"/>
          <w:bCs w:val="1"/>
          <w:sz w:val="28"/>
          <w:szCs w:val="28"/>
        </w:rPr>
      </w:pPr>
      <w:r w:rsidRPr="1527627B" w:rsidR="0B8D1363">
        <w:rPr>
          <w:b w:val="1"/>
          <w:bCs w:val="1"/>
          <w:sz w:val="28"/>
          <w:szCs w:val="28"/>
        </w:rPr>
        <w:t>Key points</w:t>
      </w:r>
      <w:r w:rsidRPr="1527627B" w:rsidR="0B8D1363">
        <w:rPr>
          <w:b w:val="1"/>
          <w:bCs w:val="1"/>
          <w:sz w:val="28"/>
          <w:szCs w:val="28"/>
        </w:rPr>
        <w:t>:</w:t>
      </w:r>
    </w:p>
    <w:p w:rsidR="0B8D1363" w:rsidP="1527627B" w:rsidRDefault="0B8D1363" w14:paraId="4CBB2ECB" w14:textId="22015E3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1527627B" w:rsidR="0B8D1363">
        <w:rPr>
          <w:sz w:val="28"/>
          <w:szCs w:val="28"/>
        </w:rPr>
        <w:t>The function checks the column to ensure there is no queen in the same column (col) in any of the rows above the current row (row).</w:t>
      </w:r>
    </w:p>
    <w:p w:rsidR="0B8D1363" w:rsidP="1527627B" w:rsidRDefault="0B8D1363" w14:paraId="001EEED8" w14:textId="184B73A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1527627B" w:rsidR="0B8D1363">
        <w:rPr>
          <w:sz w:val="28"/>
          <w:szCs w:val="28"/>
        </w:rPr>
        <w:t xml:space="preserve">It checks the left diagonal to ensure there is no queen in the path from the current position (row, </w:t>
      </w:r>
      <w:r w:rsidRPr="1527627B" w:rsidR="0B8D1363">
        <w:rPr>
          <w:sz w:val="28"/>
          <w:szCs w:val="28"/>
        </w:rPr>
        <w:t>col</w:t>
      </w:r>
      <w:r w:rsidRPr="1527627B" w:rsidR="0B8D1363">
        <w:rPr>
          <w:sz w:val="28"/>
          <w:szCs w:val="28"/>
        </w:rPr>
        <w:t>) to the top-left corner of the board.</w:t>
      </w:r>
    </w:p>
    <w:p w:rsidR="0B8D1363" w:rsidP="1527627B" w:rsidRDefault="0B8D1363" w14:paraId="425D5C29" w14:textId="07BBE4F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1527627B" w:rsidR="0B8D1363">
        <w:rPr>
          <w:sz w:val="28"/>
          <w:szCs w:val="28"/>
        </w:rPr>
        <w:t xml:space="preserve">It checks the right diagonal to ensure there is no queen in the path from the current position (row, </w:t>
      </w:r>
      <w:r w:rsidRPr="1527627B" w:rsidR="0B8D1363">
        <w:rPr>
          <w:sz w:val="28"/>
          <w:szCs w:val="28"/>
        </w:rPr>
        <w:t>col</w:t>
      </w:r>
      <w:r w:rsidRPr="1527627B" w:rsidR="0B8D1363">
        <w:rPr>
          <w:sz w:val="28"/>
          <w:szCs w:val="28"/>
        </w:rPr>
        <w:t>) to the top-right corner of the board.</w:t>
      </w:r>
    </w:p>
    <w:p w:rsidR="0B8D1363" w:rsidP="1527627B" w:rsidRDefault="0B8D1363" w14:paraId="7DF074E1" w14:textId="1548276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1527627B" w:rsidR="0B8D1363">
        <w:rPr>
          <w:sz w:val="28"/>
          <w:szCs w:val="28"/>
        </w:rPr>
        <w:t xml:space="preserve">If no conflicts are found in any of the checks, the function returns true, </w:t>
      </w:r>
      <w:r w:rsidRPr="1527627B" w:rsidR="0B8D1363">
        <w:rPr>
          <w:sz w:val="28"/>
          <w:szCs w:val="28"/>
        </w:rPr>
        <w:t>indicating</w:t>
      </w:r>
      <w:r w:rsidRPr="1527627B" w:rsidR="0B8D1363">
        <w:rPr>
          <w:sz w:val="28"/>
          <w:szCs w:val="28"/>
        </w:rPr>
        <w:t xml:space="preserve"> that it is safe to place a queen at the specified position.</w:t>
      </w:r>
    </w:p>
    <w:p w:rsidR="1527627B" w:rsidP="1527627B" w:rsidRDefault="1527627B" w14:paraId="6451A944" w14:textId="4288C184">
      <w:pPr>
        <w:pStyle w:val="Normal"/>
        <w:rPr>
          <w:sz w:val="28"/>
          <w:szCs w:val="28"/>
        </w:rPr>
      </w:pPr>
    </w:p>
    <w:p w:rsidR="71DA3E26" w:rsidRDefault="71DA3E26" w14:paraId="3132C76D" w14:textId="34C6A061">
      <w:r>
        <w:br w:type="page"/>
      </w:r>
    </w:p>
    <w:p w:rsidR="1527627B" w:rsidP="1527627B" w:rsidRDefault="1527627B" w14:paraId="31967B7D" w14:textId="0640B69B">
      <w:pPr>
        <w:pStyle w:val="Normal"/>
        <w:rPr>
          <w:sz w:val="28"/>
          <w:szCs w:val="28"/>
        </w:rPr>
      </w:pPr>
    </w:p>
    <w:p w:rsidR="78E122B4" w:rsidP="1527627B" w:rsidRDefault="78E122B4" w14:paraId="67A1329C" w14:textId="6D4C6328">
      <w:pPr>
        <w:pStyle w:val="Normal"/>
        <w:rPr>
          <w:b w:val="1"/>
          <w:bCs w:val="1"/>
          <w:sz w:val="28"/>
          <w:szCs w:val="28"/>
        </w:rPr>
      </w:pPr>
      <w:r w:rsidRPr="1527627B" w:rsidR="78E122B4">
        <w:rPr>
          <w:b w:val="1"/>
          <w:bCs w:val="1"/>
          <w:sz w:val="28"/>
          <w:szCs w:val="28"/>
        </w:rPr>
        <w:t>But, what about the GUI?</w:t>
      </w:r>
    </w:p>
    <w:p w:rsidR="78E122B4" w:rsidP="1527627B" w:rsidRDefault="78E122B4" w14:paraId="74BCAA41" w14:textId="03319DE8">
      <w:pPr>
        <w:pStyle w:val="Normal"/>
        <w:rPr>
          <w:b w:val="0"/>
          <w:bCs w:val="0"/>
          <w:sz w:val="28"/>
          <w:szCs w:val="28"/>
        </w:rPr>
      </w:pPr>
      <w:r w:rsidRPr="1527627B" w:rsidR="78E122B4">
        <w:rPr>
          <w:b w:val="0"/>
          <w:bCs w:val="0"/>
          <w:sz w:val="28"/>
          <w:szCs w:val="28"/>
        </w:rPr>
        <w:t xml:space="preserve">Gui implementation was quite complex as we should interact with the board as soon as the thread do </w:t>
      </w:r>
      <w:r w:rsidRPr="1527627B" w:rsidR="5BE3F614">
        <w:rPr>
          <w:b w:val="0"/>
          <w:bCs w:val="0"/>
          <w:sz w:val="28"/>
          <w:szCs w:val="28"/>
        </w:rPr>
        <w:t>its</w:t>
      </w:r>
      <w:r w:rsidRPr="1527627B" w:rsidR="78E122B4">
        <w:rPr>
          <w:b w:val="0"/>
          <w:bCs w:val="0"/>
          <w:sz w:val="28"/>
          <w:szCs w:val="28"/>
        </w:rPr>
        <w:t xml:space="preserve"> work, and as we know that the GUI is </w:t>
      </w:r>
      <w:r w:rsidRPr="1527627B" w:rsidR="6AE32657">
        <w:rPr>
          <w:b w:val="0"/>
          <w:bCs w:val="0"/>
          <w:sz w:val="28"/>
          <w:szCs w:val="28"/>
        </w:rPr>
        <w:t xml:space="preserve">executing on the Event Dispatch Thread (EDT), so we </w:t>
      </w:r>
      <w:r w:rsidRPr="1527627B" w:rsidR="17A41EA9">
        <w:rPr>
          <w:b w:val="0"/>
          <w:bCs w:val="0"/>
          <w:sz w:val="28"/>
          <w:szCs w:val="28"/>
        </w:rPr>
        <w:t>cannot</w:t>
      </w:r>
      <w:r w:rsidRPr="1527627B" w:rsidR="6AE32657">
        <w:rPr>
          <w:b w:val="0"/>
          <w:bCs w:val="0"/>
          <w:sz w:val="28"/>
          <w:szCs w:val="28"/>
        </w:rPr>
        <w:t xml:space="preserve"> call the threads on the same thread as the </w:t>
      </w:r>
      <w:r w:rsidRPr="1527627B" w:rsidR="1B490A33">
        <w:rPr>
          <w:b w:val="0"/>
          <w:bCs w:val="0"/>
          <w:sz w:val="28"/>
          <w:szCs w:val="28"/>
        </w:rPr>
        <w:t>GUI,</w:t>
      </w:r>
      <w:r w:rsidRPr="1527627B" w:rsidR="6AE32657">
        <w:rPr>
          <w:b w:val="0"/>
          <w:bCs w:val="0"/>
          <w:sz w:val="28"/>
          <w:szCs w:val="28"/>
        </w:rPr>
        <w:t xml:space="preserve"> or it will freeze and </w:t>
      </w:r>
      <w:r w:rsidRPr="1527627B" w:rsidR="044CB6CC">
        <w:rPr>
          <w:b w:val="0"/>
          <w:bCs w:val="0"/>
          <w:sz w:val="28"/>
          <w:szCs w:val="28"/>
        </w:rPr>
        <w:t>will not</w:t>
      </w:r>
      <w:r w:rsidRPr="1527627B" w:rsidR="6AE32657">
        <w:rPr>
          <w:b w:val="0"/>
          <w:bCs w:val="0"/>
          <w:sz w:val="28"/>
          <w:szCs w:val="28"/>
        </w:rPr>
        <w:t xml:space="preserve"> be updated on real time.</w:t>
      </w:r>
    </w:p>
    <w:p w:rsidR="0A8F7FD9" w:rsidP="1527627B" w:rsidRDefault="0A8F7FD9" w14:paraId="6D3F8ABA" w14:textId="14A165BD">
      <w:pPr>
        <w:pStyle w:val="Normal"/>
        <w:rPr>
          <w:b w:val="0"/>
          <w:bCs w:val="0"/>
          <w:sz w:val="28"/>
          <w:szCs w:val="28"/>
        </w:rPr>
      </w:pPr>
      <w:r w:rsidRPr="1527627B" w:rsidR="0A8F7FD9">
        <w:rPr>
          <w:b w:val="0"/>
          <w:bCs w:val="0"/>
          <w:sz w:val="28"/>
          <w:szCs w:val="28"/>
        </w:rPr>
        <w:t xml:space="preserve">So, we handled that problem by updating the GUI and creating the n threads </w:t>
      </w:r>
      <w:r w:rsidRPr="1527627B" w:rsidR="175CACA1">
        <w:rPr>
          <w:b w:val="0"/>
          <w:bCs w:val="0"/>
          <w:sz w:val="28"/>
          <w:szCs w:val="28"/>
        </w:rPr>
        <w:t xml:space="preserve">by using the power of </w:t>
      </w:r>
      <w:r w:rsidRPr="1527627B" w:rsidR="6804A205">
        <w:rPr>
          <w:b w:val="0"/>
          <w:bCs w:val="0"/>
          <w:sz w:val="28"/>
          <w:szCs w:val="28"/>
        </w:rPr>
        <w:t>SwingWorker</w:t>
      </w:r>
      <w:r w:rsidRPr="1527627B" w:rsidR="6804A205">
        <w:rPr>
          <w:b w:val="0"/>
          <w:bCs w:val="0"/>
          <w:sz w:val="28"/>
          <w:szCs w:val="28"/>
        </w:rPr>
        <w:t xml:space="preserve"> for Background Processing</w:t>
      </w:r>
      <w:r w:rsidRPr="1527627B" w:rsidR="3B687592">
        <w:rPr>
          <w:b w:val="0"/>
          <w:bCs w:val="0"/>
          <w:sz w:val="28"/>
          <w:szCs w:val="28"/>
        </w:rPr>
        <w:t xml:space="preserve">, </w:t>
      </w:r>
      <w:r w:rsidRPr="1527627B" w:rsidR="0A8F7FD9">
        <w:rPr>
          <w:b w:val="0"/>
          <w:bCs w:val="0"/>
          <w:sz w:val="28"/>
          <w:szCs w:val="28"/>
        </w:rPr>
        <w:t xml:space="preserve">so we </w:t>
      </w:r>
      <w:r w:rsidRPr="1527627B" w:rsidR="469E5473">
        <w:rPr>
          <w:b w:val="0"/>
          <w:bCs w:val="0"/>
          <w:sz w:val="28"/>
          <w:szCs w:val="28"/>
        </w:rPr>
        <w:t>will not</w:t>
      </w:r>
      <w:r w:rsidRPr="1527627B" w:rsidR="0A8F7FD9">
        <w:rPr>
          <w:b w:val="0"/>
          <w:bCs w:val="0"/>
          <w:sz w:val="28"/>
          <w:szCs w:val="28"/>
        </w:rPr>
        <w:t xml:space="preserve"> disturb the EDT</w:t>
      </w:r>
    </w:p>
    <w:p w:rsidR="1527627B" w:rsidP="1527627B" w:rsidRDefault="1527627B" w14:paraId="65DAE895" w14:textId="73F20A48">
      <w:pPr>
        <w:pStyle w:val="Normal"/>
        <w:rPr>
          <w:b w:val="1"/>
          <w:bCs w:val="1"/>
          <w:sz w:val="28"/>
          <w:szCs w:val="28"/>
        </w:rPr>
      </w:pPr>
    </w:p>
    <w:p w:rsidR="049167EA" w:rsidP="1527627B" w:rsidRDefault="049167EA" w14:paraId="24383A97" w14:textId="7D006ABF">
      <w:pPr>
        <w:pStyle w:val="Normal"/>
        <w:rPr>
          <w:b w:val="1"/>
          <w:bCs w:val="1"/>
          <w:sz w:val="32"/>
          <w:szCs w:val="32"/>
        </w:rPr>
      </w:pPr>
      <w:r w:rsidRPr="1527627B" w:rsidR="049167EA">
        <w:rPr>
          <w:b w:val="1"/>
          <w:bCs w:val="1"/>
          <w:sz w:val="32"/>
          <w:szCs w:val="32"/>
        </w:rPr>
        <w:t>Let's</w:t>
      </w:r>
      <w:r w:rsidRPr="1527627B" w:rsidR="049167EA">
        <w:rPr>
          <w:b w:val="1"/>
          <w:bCs w:val="1"/>
          <w:sz w:val="32"/>
          <w:szCs w:val="32"/>
        </w:rPr>
        <w:t xml:space="preserve"> see a fast brief about the GUI implementation functions:</w:t>
      </w:r>
    </w:p>
    <w:p w:rsidR="131B534A" w:rsidP="71DA3E26" w:rsidRDefault="131B534A" w14:paraId="02D7CA9E" w14:textId="2578202E">
      <w:pPr>
        <w:pStyle w:val="Normal"/>
        <w:ind w:firstLine="720"/>
        <w:rPr>
          <w:b w:val="1"/>
          <w:bCs w:val="1"/>
          <w:sz w:val="28"/>
          <w:szCs w:val="28"/>
        </w:rPr>
      </w:pPr>
      <w:r w:rsidRPr="71DA3E26" w:rsidR="131B534A">
        <w:rPr>
          <w:b w:val="1"/>
          <w:bCs w:val="1"/>
          <w:sz w:val="28"/>
          <w:szCs w:val="28"/>
        </w:rPr>
        <w:t xml:space="preserve">Constructor </w:t>
      </w:r>
      <w:r w:rsidRPr="71DA3E26" w:rsidR="131B534A">
        <w:rPr>
          <w:b w:val="1"/>
          <w:bCs w:val="1"/>
          <w:sz w:val="28"/>
          <w:szCs w:val="28"/>
        </w:rPr>
        <w:t>NQueensss</w:t>
      </w:r>
      <w:r w:rsidRPr="71DA3E26" w:rsidR="131B534A">
        <w:rPr>
          <w:b w:val="1"/>
          <w:bCs w:val="1"/>
          <w:sz w:val="28"/>
          <w:szCs w:val="28"/>
        </w:rPr>
        <w:t>:</w:t>
      </w:r>
    </w:p>
    <w:p w:rsidR="131B534A" w:rsidP="71DA3E26" w:rsidRDefault="131B534A" w14:paraId="62FEB7DA" w14:textId="5AA67C49">
      <w:pPr>
        <w:pStyle w:val="ListParagraph"/>
        <w:numPr>
          <w:ilvl w:val="2"/>
          <w:numId w:val="10"/>
        </w:numPr>
        <w:ind/>
        <w:rPr>
          <w:b w:val="0"/>
          <w:bCs w:val="0"/>
          <w:sz w:val="28"/>
          <w:szCs w:val="28"/>
        </w:rPr>
      </w:pPr>
      <w:r w:rsidRPr="71DA3E26" w:rsidR="131B534A">
        <w:rPr>
          <w:b w:val="0"/>
          <w:bCs w:val="0"/>
          <w:sz w:val="28"/>
          <w:szCs w:val="28"/>
        </w:rPr>
        <w:t xml:space="preserve">Initializes the GUI by setting up the </w:t>
      </w:r>
      <w:r w:rsidRPr="71DA3E26" w:rsidR="131B534A">
        <w:rPr>
          <w:b w:val="0"/>
          <w:bCs w:val="0"/>
          <w:sz w:val="28"/>
          <w:szCs w:val="28"/>
        </w:rPr>
        <w:t>JFrame</w:t>
      </w:r>
      <w:r w:rsidRPr="71DA3E26" w:rsidR="131B534A">
        <w:rPr>
          <w:b w:val="0"/>
          <w:bCs w:val="0"/>
          <w:sz w:val="28"/>
          <w:szCs w:val="28"/>
        </w:rPr>
        <w:t xml:space="preserve"> and its components.</w:t>
      </w:r>
    </w:p>
    <w:p w:rsidR="131B534A" w:rsidP="71DA3E26" w:rsidRDefault="131B534A" w14:paraId="09F7FC29" w14:textId="47EF7AB8">
      <w:pPr>
        <w:pStyle w:val="ListParagraph"/>
        <w:numPr>
          <w:ilvl w:val="2"/>
          <w:numId w:val="10"/>
        </w:numPr>
        <w:ind/>
        <w:rPr>
          <w:b w:val="0"/>
          <w:bCs w:val="0"/>
          <w:sz w:val="28"/>
          <w:szCs w:val="28"/>
        </w:rPr>
      </w:pPr>
      <w:r w:rsidRPr="71DA3E26" w:rsidR="131B534A">
        <w:rPr>
          <w:b w:val="0"/>
          <w:bCs w:val="0"/>
          <w:sz w:val="28"/>
          <w:szCs w:val="28"/>
        </w:rPr>
        <w:t>Creates a default chessboard size (n = 4)</w:t>
      </w:r>
      <w:r w:rsidRPr="71DA3E26" w:rsidR="4CA4407A">
        <w:rPr>
          <w:b w:val="0"/>
          <w:bCs w:val="0"/>
          <w:sz w:val="28"/>
          <w:szCs w:val="28"/>
        </w:rPr>
        <w:t xml:space="preserve"> and cell size = 50 pixel</w:t>
      </w:r>
      <w:r w:rsidRPr="71DA3E26" w:rsidR="131B534A">
        <w:rPr>
          <w:b w:val="0"/>
          <w:bCs w:val="0"/>
          <w:sz w:val="28"/>
          <w:szCs w:val="28"/>
        </w:rPr>
        <w:t>.</w:t>
      </w:r>
    </w:p>
    <w:p w:rsidR="131B534A" w:rsidP="71DA3E26" w:rsidRDefault="131B534A" w14:paraId="4087DF1F" w14:textId="15FF3539">
      <w:pPr>
        <w:pStyle w:val="ListParagraph"/>
        <w:numPr>
          <w:ilvl w:val="2"/>
          <w:numId w:val="10"/>
        </w:numPr>
        <w:ind/>
        <w:rPr>
          <w:b w:val="0"/>
          <w:bCs w:val="0"/>
          <w:sz w:val="28"/>
          <w:szCs w:val="28"/>
        </w:rPr>
      </w:pPr>
      <w:r w:rsidRPr="71DA3E26" w:rsidR="131B534A">
        <w:rPr>
          <w:b w:val="0"/>
          <w:bCs w:val="0"/>
          <w:sz w:val="28"/>
          <w:szCs w:val="28"/>
        </w:rPr>
        <w:t>Sets up the layout, labels, text fields, and buttons for user interaction.</w:t>
      </w:r>
    </w:p>
    <w:p w:rsidR="1527627B" w:rsidP="71DA3E26" w:rsidRDefault="1527627B" w14:paraId="67DB0F85" w14:textId="68F0F335">
      <w:pPr>
        <w:pStyle w:val="Normal"/>
        <w:ind w:firstLine="720"/>
        <w:rPr>
          <w:b w:val="1"/>
          <w:bCs w:val="1"/>
          <w:sz w:val="28"/>
          <w:szCs w:val="28"/>
        </w:rPr>
      </w:pPr>
      <w:r w:rsidRPr="71DA3E26" w:rsidR="50031669">
        <w:rPr>
          <w:b w:val="1"/>
          <w:bCs w:val="1"/>
          <w:sz w:val="28"/>
          <w:szCs w:val="28"/>
        </w:rPr>
        <w:t>createChessboardPanels</w:t>
      </w:r>
      <w:r w:rsidRPr="71DA3E26" w:rsidR="50031669">
        <w:rPr>
          <w:b w:val="1"/>
          <w:bCs w:val="1"/>
          <w:sz w:val="28"/>
          <w:szCs w:val="28"/>
        </w:rPr>
        <w:t>:</w:t>
      </w:r>
    </w:p>
    <w:p w:rsidR="1527627B" w:rsidP="71DA3E26" w:rsidRDefault="1527627B" w14:paraId="12D5D7BD" w14:textId="3D85FD22">
      <w:pPr>
        <w:pStyle w:val="ListParagraph"/>
        <w:numPr>
          <w:ilvl w:val="2"/>
          <w:numId w:val="9"/>
        </w:numPr>
        <w:rPr>
          <w:b w:val="0"/>
          <w:bCs w:val="0"/>
          <w:sz w:val="28"/>
          <w:szCs w:val="28"/>
        </w:rPr>
      </w:pPr>
      <w:r w:rsidRPr="71DA3E26" w:rsidR="50031669">
        <w:rPr>
          <w:b w:val="0"/>
          <w:bCs w:val="0"/>
          <w:sz w:val="28"/>
          <w:szCs w:val="28"/>
        </w:rPr>
        <w:t xml:space="preserve">Generates a list of panels to </w:t>
      </w:r>
      <w:r w:rsidRPr="71DA3E26" w:rsidR="50031669">
        <w:rPr>
          <w:b w:val="0"/>
          <w:bCs w:val="0"/>
          <w:sz w:val="28"/>
          <w:szCs w:val="28"/>
        </w:rPr>
        <w:t>represent</w:t>
      </w:r>
      <w:r w:rsidRPr="71DA3E26" w:rsidR="50031669">
        <w:rPr>
          <w:b w:val="0"/>
          <w:bCs w:val="0"/>
          <w:sz w:val="28"/>
          <w:szCs w:val="28"/>
        </w:rPr>
        <w:t xml:space="preserve"> individual squares on the chessboard.</w:t>
      </w:r>
    </w:p>
    <w:p w:rsidR="1527627B" w:rsidP="71DA3E26" w:rsidRDefault="1527627B" w14:paraId="13034463" w14:textId="323CEEA2">
      <w:pPr>
        <w:pStyle w:val="ListParagraph"/>
        <w:numPr>
          <w:ilvl w:val="2"/>
          <w:numId w:val="9"/>
        </w:numPr>
        <w:rPr>
          <w:b w:val="0"/>
          <w:bCs w:val="0"/>
          <w:sz w:val="28"/>
          <w:szCs w:val="28"/>
        </w:rPr>
      </w:pPr>
      <w:r w:rsidRPr="71DA3E26" w:rsidR="50031669">
        <w:rPr>
          <w:b w:val="0"/>
          <w:bCs w:val="0"/>
          <w:sz w:val="28"/>
          <w:szCs w:val="28"/>
        </w:rPr>
        <w:t xml:space="preserve">Uses a </w:t>
      </w:r>
      <w:r w:rsidRPr="71DA3E26" w:rsidR="50031669">
        <w:rPr>
          <w:b w:val="0"/>
          <w:bCs w:val="0"/>
          <w:sz w:val="28"/>
          <w:szCs w:val="28"/>
        </w:rPr>
        <w:t>GridLayout</w:t>
      </w:r>
      <w:r w:rsidRPr="71DA3E26" w:rsidR="50031669">
        <w:rPr>
          <w:b w:val="0"/>
          <w:bCs w:val="0"/>
          <w:sz w:val="28"/>
          <w:szCs w:val="28"/>
        </w:rPr>
        <w:t xml:space="preserve"> to arrange panels in a grid, alternating colors for a chessboard pattern.</w:t>
      </w:r>
    </w:p>
    <w:p w:rsidR="1527627B" w:rsidP="71DA3E26" w:rsidRDefault="1527627B" w14:paraId="56EE2EDA" w14:textId="3F8F0C4B">
      <w:pPr>
        <w:pStyle w:val="Normal"/>
        <w:ind w:left="0" w:firstLine="720"/>
        <w:rPr>
          <w:b w:val="1"/>
          <w:bCs w:val="1"/>
          <w:sz w:val="28"/>
          <w:szCs w:val="28"/>
        </w:rPr>
      </w:pPr>
      <w:r w:rsidRPr="71DA3E26" w:rsidR="68F10AA7">
        <w:rPr>
          <w:b w:val="1"/>
          <w:bCs w:val="1"/>
          <w:sz w:val="28"/>
          <w:szCs w:val="28"/>
        </w:rPr>
        <w:t>updateChessboard</w:t>
      </w:r>
      <w:r w:rsidRPr="71DA3E26" w:rsidR="68F10AA7">
        <w:rPr>
          <w:b w:val="1"/>
          <w:bCs w:val="1"/>
          <w:sz w:val="28"/>
          <w:szCs w:val="28"/>
        </w:rPr>
        <w:t>:</w:t>
      </w:r>
    </w:p>
    <w:p w:rsidR="1527627B" w:rsidP="71DA3E26" w:rsidRDefault="1527627B" w14:paraId="5A2F01E2" w14:textId="052F2E36">
      <w:pPr>
        <w:pStyle w:val="ListParagraph"/>
        <w:numPr>
          <w:ilvl w:val="2"/>
          <w:numId w:val="8"/>
        </w:numPr>
        <w:rPr>
          <w:b w:val="0"/>
          <w:bCs w:val="0"/>
          <w:sz w:val="28"/>
          <w:szCs w:val="28"/>
        </w:rPr>
      </w:pPr>
      <w:r w:rsidRPr="71DA3E26" w:rsidR="68F10AA7">
        <w:rPr>
          <w:b w:val="0"/>
          <w:bCs w:val="0"/>
          <w:sz w:val="28"/>
          <w:szCs w:val="28"/>
        </w:rPr>
        <w:t>Updates the GUI with new chessboards and separators based on the current board size (n).</w:t>
      </w:r>
    </w:p>
    <w:p w:rsidR="1527627B" w:rsidP="71DA3E26" w:rsidRDefault="1527627B" w14:paraId="0D779F84" w14:textId="39371F29">
      <w:pPr>
        <w:pStyle w:val="ListParagraph"/>
        <w:numPr>
          <w:ilvl w:val="2"/>
          <w:numId w:val="8"/>
        </w:numPr>
        <w:rPr>
          <w:b w:val="0"/>
          <w:bCs w:val="0"/>
          <w:sz w:val="28"/>
          <w:szCs w:val="28"/>
        </w:rPr>
      </w:pPr>
      <w:r w:rsidRPr="71DA3E26" w:rsidR="68F10AA7">
        <w:rPr>
          <w:b w:val="0"/>
          <w:bCs w:val="0"/>
          <w:sz w:val="28"/>
          <w:szCs w:val="28"/>
        </w:rPr>
        <w:t>Called when the board size changes or when initializing the GUI.</w:t>
      </w:r>
    </w:p>
    <w:p w:rsidR="1527627B" w:rsidP="71DA3E26" w:rsidRDefault="1527627B" w14:paraId="027C0229" w14:textId="5A8DCCBB">
      <w:pPr>
        <w:pStyle w:val="Normal"/>
        <w:ind w:left="0" w:firstLine="720"/>
        <w:rPr>
          <w:b w:val="1"/>
          <w:bCs w:val="1"/>
          <w:sz w:val="28"/>
          <w:szCs w:val="28"/>
        </w:rPr>
      </w:pPr>
    </w:p>
    <w:p w:rsidR="1527627B" w:rsidP="71DA3E26" w:rsidRDefault="1527627B" w14:paraId="32B27E56" w14:textId="34422EFC">
      <w:pPr>
        <w:pStyle w:val="Normal"/>
        <w:ind w:left="0" w:firstLine="720"/>
        <w:rPr>
          <w:b w:val="1"/>
          <w:bCs w:val="1"/>
          <w:sz w:val="28"/>
          <w:szCs w:val="28"/>
        </w:rPr>
      </w:pPr>
      <w:r w:rsidRPr="71DA3E26" w:rsidR="68F10AA7">
        <w:rPr>
          <w:b w:val="1"/>
          <w:bCs w:val="1"/>
          <w:sz w:val="28"/>
          <w:szCs w:val="28"/>
        </w:rPr>
        <w:t>updateChessboardInBackground</w:t>
      </w:r>
      <w:r w:rsidRPr="71DA3E26" w:rsidR="68F10AA7">
        <w:rPr>
          <w:b w:val="1"/>
          <w:bCs w:val="1"/>
          <w:sz w:val="28"/>
          <w:szCs w:val="28"/>
        </w:rPr>
        <w:t>:</w:t>
      </w:r>
    </w:p>
    <w:p w:rsidR="1527627B" w:rsidP="71DA3E26" w:rsidRDefault="1527627B" w14:paraId="0BEDF0DD" w14:textId="24FFD6F5">
      <w:pPr>
        <w:pStyle w:val="ListParagraph"/>
        <w:numPr>
          <w:ilvl w:val="2"/>
          <w:numId w:val="7"/>
        </w:numPr>
        <w:rPr>
          <w:b w:val="0"/>
          <w:bCs w:val="0"/>
          <w:sz w:val="28"/>
          <w:szCs w:val="28"/>
        </w:rPr>
      </w:pPr>
      <w:r w:rsidRPr="71DA3E26" w:rsidR="68F10AA7">
        <w:rPr>
          <w:b w:val="0"/>
          <w:bCs w:val="0"/>
          <w:sz w:val="28"/>
          <w:szCs w:val="28"/>
        </w:rPr>
        <w:t xml:space="preserve">Initiates background processing using </w:t>
      </w:r>
      <w:r w:rsidRPr="71DA3E26" w:rsidR="68F10AA7">
        <w:rPr>
          <w:b w:val="0"/>
          <w:bCs w:val="0"/>
          <w:sz w:val="28"/>
          <w:szCs w:val="28"/>
        </w:rPr>
        <w:t>SwingWorker</w:t>
      </w:r>
      <w:r w:rsidRPr="71DA3E26" w:rsidR="68F10AA7">
        <w:rPr>
          <w:b w:val="0"/>
          <w:bCs w:val="0"/>
          <w:sz w:val="28"/>
          <w:szCs w:val="28"/>
        </w:rPr>
        <w:t>.</w:t>
      </w:r>
    </w:p>
    <w:p w:rsidR="1527627B" w:rsidP="71DA3E26" w:rsidRDefault="1527627B" w14:paraId="472B9C94" w14:textId="28E12198">
      <w:pPr>
        <w:pStyle w:val="ListParagraph"/>
        <w:numPr>
          <w:ilvl w:val="2"/>
          <w:numId w:val="7"/>
        </w:numPr>
        <w:rPr>
          <w:b w:val="0"/>
          <w:bCs w:val="0"/>
          <w:sz w:val="28"/>
          <w:szCs w:val="28"/>
        </w:rPr>
      </w:pPr>
      <w:r w:rsidRPr="71DA3E26" w:rsidR="68F10AA7">
        <w:rPr>
          <w:b w:val="0"/>
          <w:bCs w:val="0"/>
          <w:sz w:val="28"/>
          <w:szCs w:val="28"/>
        </w:rPr>
        <w:t>Creates multiple threads to solve the N-Queens problem for different chessboards in parallel.</w:t>
      </w:r>
    </w:p>
    <w:p w:rsidR="1527627B" w:rsidP="71DA3E26" w:rsidRDefault="1527627B" w14:paraId="255E1B41" w14:textId="2495612A">
      <w:pPr>
        <w:pStyle w:val="ListParagraph"/>
        <w:numPr>
          <w:ilvl w:val="2"/>
          <w:numId w:val="7"/>
        </w:numPr>
        <w:rPr>
          <w:b w:val="0"/>
          <w:bCs w:val="0"/>
          <w:sz w:val="28"/>
          <w:szCs w:val="28"/>
        </w:rPr>
      </w:pPr>
      <w:r w:rsidRPr="71DA3E26" w:rsidR="68F10AA7">
        <w:rPr>
          <w:b w:val="0"/>
          <w:bCs w:val="0"/>
          <w:sz w:val="28"/>
          <w:szCs w:val="28"/>
        </w:rPr>
        <w:t>Updates the GUI during the solving process.</w:t>
      </w:r>
    </w:p>
    <w:p w:rsidR="1527627B" w:rsidP="71DA3E26" w:rsidRDefault="1527627B" w14:paraId="0353CAE5" w14:textId="2C70B94F">
      <w:pPr>
        <w:pStyle w:val="Normal"/>
        <w:ind w:left="720"/>
        <w:rPr>
          <w:b w:val="0"/>
          <w:bCs w:val="0"/>
          <w:sz w:val="28"/>
          <w:szCs w:val="28"/>
        </w:rPr>
      </w:pPr>
    </w:p>
    <w:p w:rsidR="1527627B" w:rsidP="71DA3E26" w:rsidRDefault="1527627B" w14:paraId="4A2985F2" w14:textId="28D48E3C">
      <w:pPr>
        <w:pStyle w:val="Normal"/>
        <w:ind w:left="0" w:firstLine="720"/>
        <w:rPr>
          <w:b w:val="1"/>
          <w:bCs w:val="1"/>
          <w:sz w:val="28"/>
          <w:szCs w:val="28"/>
        </w:rPr>
      </w:pPr>
      <w:r w:rsidRPr="71DA3E26" w:rsidR="68F10AA7">
        <w:rPr>
          <w:b w:val="1"/>
          <w:bCs w:val="1"/>
          <w:sz w:val="28"/>
          <w:szCs w:val="28"/>
        </w:rPr>
        <w:t>createYourElement</w:t>
      </w:r>
      <w:r w:rsidRPr="71DA3E26" w:rsidR="68F10AA7">
        <w:rPr>
          <w:b w:val="1"/>
          <w:bCs w:val="1"/>
          <w:sz w:val="28"/>
          <w:szCs w:val="28"/>
        </w:rPr>
        <w:t>:</w:t>
      </w:r>
    </w:p>
    <w:p w:rsidR="1527627B" w:rsidP="71DA3E26" w:rsidRDefault="1527627B" w14:paraId="2FF2329E" w14:textId="0F3C8ADF">
      <w:pPr>
        <w:pStyle w:val="ListParagraph"/>
        <w:numPr>
          <w:ilvl w:val="2"/>
          <w:numId w:val="6"/>
        </w:numPr>
        <w:rPr>
          <w:b w:val="0"/>
          <w:bCs w:val="0"/>
          <w:sz w:val="28"/>
          <w:szCs w:val="28"/>
        </w:rPr>
      </w:pPr>
      <w:r w:rsidRPr="71DA3E26" w:rsidR="68F10AA7">
        <w:rPr>
          <w:b w:val="0"/>
          <w:bCs w:val="0"/>
          <w:sz w:val="28"/>
          <w:szCs w:val="28"/>
        </w:rPr>
        <w:t xml:space="preserve">Scales and loads an image to </w:t>
      </w:r>
      <w:r w:rsidRPr="71DA3E26" w:rsidR="68F10AA7">
        <w:rPr>
          <w:b w:val="0"/>
          <w:bCs w:val="0"/>
          <w:sz w:val="28"/>
          <w:szCs w:val="28"/>
        </w:rPr>
        <w:t>represent</w:t>
      </w:r>
      <w:r w:rsidRPr="71DA3E26" w:rsidR="68F10AA7">
        <w:rPr>
          <w:b w:val="0"/>
          <w:bCs w:val="0"/>
          <w:sz w:val="28"/>
          <w:szCs w:val="28"/>
        </w:rPr>
        <w:t xml:space="preserve"> the queen.</w:t>
      </w:r>
    </w:p>
    <w:p w:rsidR="1527627B" w:rsidP="71DA3E26" w:rsidRDefault="1527627B" w14:paraId="2C9E6A01" w14:textId="4D104F87">
      <w:pPr>
        <w:pStyle w:val="Normal"/>
        <w:ind w:left="720" w:firstLine="0"/>
        <w:rPr>
          <w:b w:val="1"/>
          <w:bCs w:val="1"/>
          <w:sz w:val="28"/>
          <w:szCs w:val="28"/>
        </w:rPr>
      </w:pPr>
      <w:r w:rsidRPr="71DA3E26" w:rsidR="68F10AA7">
        <w:rPr>
          <w:b w:val="1"/>
          <w:bCs w:val="1"/>
          <w:sz w:val="28"/>
          <w:szCs w:val="28"/>
        </w:rPr>
        <w:t>createSeparator</w:t>
      </w:r>
      <w:r w:rsidRPr="71DA3E26" w:rsidR="68F10AA7">
        <w:rPr>
          <w:b w:val="1"/>
          <w:bCs w:val="1"/>
          <w:sz w:val="28"/>
          <w:szCs w:val="28"/>
        </w:rPr>
        <w:t>:</w:t>
      </w:r>
    </w:p>
    <w:p w:rsidR="1527627B" w:rsidP="71DA3E26" w:rsidRDefault="1527627B" w14:paraId="407C0660" w14:textId="55282B43">
      <w:pPr>
        <w:pStyle w:val="ListParagraph"/>
        <w:numPr>
          <w:ilvl w:val="2"/>
          <w:numId w:val="5"/>
        </w:numPr>
        <w:rPr>
          <w:b w:val="0"/>
          <w:bCs w:val="0"/>
          <w:sz w:val="28"/>
          <w:szCs w:val="28"/>
        </w:rPr>
      </w:pPr>
      <w:r w:rsidRPr="71DA3E26" w:rsidR="68F10AA7">
        <w:rPr>
          <w:b w:val="0"/>
          <w:bCs w:val="0"/>
          <w:sz w:val="28"/>
          <w:szCs w:val="28"/>
        </w:rPr>
        <w:t>Creates a separator panel to add spacing between chessboards for better visualization.</w:t>
      </w:r>
    </w:p>
    <w:p w:rsidR="1527627B" w:rsidP="71DA3E26" w:rsidRDefault="1527627B" w14:paraId="1F54CB15" w14:textId="29CDE4F2">
      <w:pPr>
        <w:pStyle w:val="Normal"/>
        <w:ind w:left="720" w:firstLine="0"/>
        <w:rPr>
          <w:b w:val="1"/>
          <w:bCs w:val="1"/>
          <w:sz w:val="28"/>
          <w:szCs w:val="28"/>
        </w:rPr>
      </w:pPr>
      <w:r w:rsidRPr="71DA3E26" w:rsidR="68F10AA7">
        <w:rPr>
          <w:b w:val="1"/>
          <w:bCs w:val="1"/>
          <w:sz w:val="28"/>
          <w:szCs w:val="28"/>
        </w:rPr>
        <w:t>removeElementFromChessboard</w:t>
      </w:r>
      <w:r w:rsidRPr="71DA3E26" w:rsidR="68F10AA7">
        <w:rPr>
          <w:b w:val="1"/>
          <w:bCs w:val="1"/>
          <w:sz w:val="28"/>
          <w:szCs w:val="28"/>
        </w:rPr>
        <w:t>:</w:t>
      </w:r>
    </w:p>
    <w:p w:rsidR="1527627B" w:rsidP="71DA3E26" w:rsidRDefault="1527627B" w14:paraId="64F855FA" w14:textId="044AF749">
      <w:pPr>
        <w:pStyle w:val="ListParagraph"/>
        <w:numPr>
          <w:ilvl w:val="2"/>
          <w:numId w:val="4"/>
        </w:numPr>
        <w:rPr>
          <w:b w:val="0"/>
          <w:bCs w:val="0"/>
          <w:sz w:val="28"/>
          <w:szCs w:val="28"/>
        </w:rPr>
      </w:pPr>
      <w:r w:rsidRPr="71DA3E26" w:rsidR="68F10AA7">
        <w:rPr>
          <w:b w:val="0"/>
          <w:bCs w:val="0"/>
          <w:sz w:val="28"/>
          <w:szCs w:val="28"/>
        </w:rPr>
        <w:t>Removes the visual representation of a queen from the specified position on a chessboard.</w:t>
      </w:r>
    </w:p>
    <w:p w:rsidR="1527627B" w:rsidP="71DA3E26" w:rsidRDefault="1527627B" w14:paraId="56BB25D5" w14:textId="75A43F56">
      <w:pPr>
        <w:pStyle w:val="ListParagraph"/>
        <w:numPr>
          <w:ilvl w:val="2"/>
          <w:numId w:val="4"/>
        </w:numPr>
        <w:rPr>
          <w:b w:val="0"/>
          <w:bCs w:val="0"/>
          <w:sz w:val="28"/>
          <w:szCs w:val="28"/>
        </w:rPr>
      </w:pPr>
      <w:r w:rsidRPr="71DA3E26" w:rsidR="68F10AA7">
        <w:rPr>
          <w:b w:val="0"/>
          <w:bCs w:val="0"/>
          <w:sz w:val="28"/>
          <w:szCs w:val="28"/>
        </w:rPr>
        <w:t>Uses threads and sleep to control the display timing.</w:t>
      </w:r>
    </w:p>
    <w:p w:rsidR="1527627B" w:rsidP="71DA3E26" w:rsidRDefault="1527627B" w14:paraId="2B896665" w14:textId="4FA10079">
      <w:pPr>
        <w:pStyle w:val="Normal"/>
        <w:ind w:left="720"/>
        <w:rPr>
          <w:b w:val="1"/>
          <w:bCs w:val="1"/>
          <w:sz w:val="28"/>
          <w:szCs w:val="28"/>
        </w:rPr>
      </w:pPr>
      <w:r w:rsidRPr="71DA3E26" w:rsidR="68F10AA7">
        <w:rPr>
          <w:b w:val="1"/>
          <w:bCs w:val="1"/>
          <w:sz w:val="28"/>
          <w:szCs w:val="28"/>
        </w:rPr>
        <w:t>placeXOnChessboard</w:t>
      </w:r>
      <w:r w:rsidRPr="71DA3E26" w:rsidR="68F10AA7">
        <w:rPr>
          <w:b w:val="1"/>
          <w:bCs w:val="1"/>
          <w:sz w:val="28"/>
          <w:szCs w:val="28"/>
        </w:rPr>
        <w:t>:</w:t>
      </w:r>
    </w:p>
    <w:p w:rsidR="1527627B" w:rsidP="71DA3E26" w:rsidRDefault="1527627B" w14:paraId="481644C0" w14:textId="4F6B5863">
      <w:pPr>
        <w:pStyle w:val="ListParagraph"/>
        <w:numPr>
          <w:ilvl w:val="2"/>
          <w:numId w:val="3"/>
        </w:numPr>
        <w:rPr>
          <w:b w:val="0"/>
          <w:bCs w:val="0"/>
          <w:sz w:val="28"/>
          <w:szCs w:val="28"/>
        </w:rPr>
      </w:pPr>
      <w:r w:rsidRPr="71DA3E26" w:rsidR="68F10AA7">
        <w:rPr>
          <w:b w:val="0"/>
          <w:bCs w:val="0"/>
          <w:sz w:val="28"/>
          <w:szCs w:val="28"/>
        </w:rPr>
        <w:t>Places a visual representation of a queen on the specified position of a chessboard.</w:t>
      </w:r>
    </w:p>
    <w:p w:rsidR="1527627B" w:rsidP="71DA3E26" w:rsidRDefault="1527627B" w14:paraId="0D8375FC" w14:textId="387F42E3">
      <w:pPr>
        <w:pStyle w:val="ListParagraph"/>
        <w:numPr>
          <w:ilvl w:val="2"/>
          <w:numId w:val="3"/>
        </w:numPr>
        <w:rPr>
          <w:b w:val="0"/>
          <w:bCs w:val="0"/>
          <w:sz w:val="28"/>
          <w:szCs w:val="28"/>
        </w:rPr>
      </w:pPr>
      <w:r w:rsidRPr="71DA3E26" w:rsidR="68F10AA7">
        <w:rPr>
          <w:b w:val="0"/>
          <w:bCs w:val="0"/>
          <w:sz w:val="28"/>
          <w:szCs w:val="28"/>
        </w:rPr>
        <w:t>Uses threads and sleep for controlled display timing.</w:t>
      </w:r>
    </w:p>
    <w:p w:rsidR="1527627B" w:rsidP="71DA3E26" w:rsidRDefault="1527627B" w14:paraId="465B3B51" w14:textId="6B0807D1">
      <w:pPr>
        <w:pStyle w:val="Normal"/>
        <w:ind w:left="720"/>
        <w:rPr>
          <w:b w:val="0"/>
          <w:bCs w:val="0"/>
          <w:sz w:val="28"/>
          <w:szCs w:val="28"/>
        </w:rPr>
      </w:pPr>
    </w:p>
    <w:p w:rsidR="1527627B" w:rsidP="71DA3E26" w:rsidRDefault="1527627B" w14:paraId="04B11D1F" w14:textId="7E1CFFBE">
      <w:pPr/>
      <w:r>
        <w:br w:type="page"/>
      </w:r>
    </w:p>
    <w:p w:rsidR="1527627B" w:rsidP="1527627B" w:rsidRDefault="1527627B" w14:paraId="34E7656F" w14:textId="562ABE1B">
      <w:pPr>
        <w:pStyle w:val="Normal"/>
        <w:rPr>
          <w:b w:val="1"/>
          <w:bCs w:val="1"/>
          <w:sz w:val="28"/>
          <w:szCs w:val="28"/>
        </w:rPr>
      </w:pPr>
    </w:p>
    <w:p w:rsidR="1527627B" w:rsidP="1527627B" w:rsidRDefault="1527627B" w14:paraId="1D5524D2" w14:textId="3847EDD0">
      <w:pPr>
        <w:pStyle w:val="Normal"/>
        <w:rPr>
          <w:b w:val="1"/>
          <w:bCs w:val="1"/>
          <w:sz w:val="28"/>
          <w:szCs w:val="28"/>
        </w:rPr>
      </w:pPr>
    </w:p>
    <w:p w:rsidR="1D2E679D" w:rsidP="71DA3E26" w:rsidRDefault="1D2E679D" w14:paraId="041BE544" w14:textId="1A58C76D">
      <w:pPr>
        <w:pStyle w:val="Normal"/>
        <w:jc w:val="center"/>
        <w:rPr>
          <w:b w:val="1"/>
          <w:bCs w:val="1"/>
          <w:sz w:val="32"/>
          <w:szCs w:val="32"/>
        </w:rPr>
      </w:pPr>
      <w:r w:rsidRPr="71DA3E26" w:rsidR="1D2E679D">
        <w:rPr>
          <w:b w:val="1"/>
          <w:bCs w:val="1"/>
          <w:sz w:val="32"/>
          <w:szCs w:val="32"/>
        </w:rPr>
        <w:t>Team Members Role</w:t>
      </w:r>
    </w:p>
    <w:p w:rsidR="1D2E679D" w:rsidP="1527627B" w:rsidRDefault="1D2E679D" w14:paraId="2AF150E0" w14:textId="5F06155A">
      <w:pPr>
        <w:pStyle w:val="Normal"/>
      </w:pPr>
      <w:r w:rsidRPr="1527627B" w:rsidR="1D2E679D">
        <w:rPr>
          <w:b w:val="1"/>
          <w:bCs w:val="1"/>
          <w:sz w:val="24"/>
          <w:szCs w:val="24"/>
        </w:rPr>
        <w:t>GUI:</w:t>
      </w:r>
      <w:r w:rsidRPr="1527627B" w:rsidR="361BDE09">
        <w:rPr>
          <w:b w:val="1"/>
          <w:bCs w:val="1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1527627B" w:rsidR="361BDE09">
        <w:rPr>
          <w:b w:val="1"/>
          <w:bCs w:val="1"/>
        </w:rPr>
        <w:t>Ali Mohamed</w:t>
      </w:r>
      <w:r w:rsidRPr="1527627B" w:rsidR="04D58B07">
        <w:rPr>
          <w:b w:val="1"/>
          <w:bCs w:val="1"/>
        </w:rPr>
        <w:t>,</w:t>
      </w:r>
      <w:r w:rsidRPr="1527627B" w:rsidR="361BDE09">
        <w:rPr>
          <w:b w:val="1"/>
          <w:bCs w:val="1"/>
        </w:rPr>
        <w:t xml:space="preserve"> Abdelrahman Safwat &amp;</w:t>
      </w:r>
      <w:r w:rsidRPr="1527627B" w:rsidR="29D9BA1E">
        <w:rPr>
          <w:b w:val="1"/>
          <w:bCs w:val="1"/>
        </w:rPr>
        <w:t xml:space="preserve"> </w:t>
      </w:r>
      <w:r w:rsidRPr="1527627B" w:rsidR="0A9D380A">
        <w:rPr>
          <w:b w:val="1"/>
          <w:bCs w:val="1"/>
        </w:rPr>
        <w:t>Abdelrahman Salah</w:t>
      </w:r>
    </w:p>
    <w:p w:rsidR="1D2E679D" w:rsidP="1527627B" w:rsidRDefault="1D2E679D" w14:paraId="251E499F" w14:textId="11824590">
      <w:pPr>
        <w:pStyle w:val="Normal"/>
        <w:rPr>
          <w:b w:val="1"/>
          <w:bCs w:val="1"/>
        </w:rPr>
      </w:pPr>
      <w:r w:rsidRPr="1527627B" w:rsidR="1D2E679D">
        <w:rPr>
          <w:b w:val="1"/>
          <w:bCs w:val="1"/>
          <w:sz w:val="24"/>
          <w:szCs w:val="24"/>
        </w:rPr>
        <w:t>Back Tracking Implementation:</w:t>
      </w:r>
      <w:r w:rsidR="1B2D9F70">
        <w:rPr/>
        <w:t xml:space="preserve"> </w:t>
      </w:r>
      <w:r>
        <w:tab/>
      </w:r>
      <w:r w:rsidRPr="1527627B" w:rsidR="1B2D9F70">
        <w:rPr>
          <w:b w:val="1"/>
          <w:bCs w:val="1"/>
        </w:rPr>
        <w:t>Omar Ahmed, Mohamed Ahmed</w:t>
      </w:r>
      <w:r w:rsidRPr="1527627B" w:rsidR="68D472DA">
        <w:rPr>
          <w:b w:val="1"/>
          <w:bCs w:val="1"/>
        </w:rPr>
        <w:t xml:space="preserve"> &amp;</w:t>
      </w:r>
      <w:r w:rsidRPr="1527627B" w:rsidR="1B2D9F70">
        <w:rPr>
          <w:b w:val="1"/>
          <w:bCs w:val="1"/>
        </w:rPr>
        <w:t xml:space="preserve"> Abdelrahman Tawfik</w:t>
      </w:r>
    </w:p>
    <w:p w:rsidR="1D2E679D" w:rsidP="1527627B" w:rsidRDefault="1D2E679D" w14:paraId="2AAD6B1F" w14:textId="03C6D4DA">
      <w:pPr>
        <w:pStyle w:val="Normal"/>
        <w:rPr>
          <w:b w:val="1"/>
          <w:bCs w:val="1"/>
        </w:rPr>
      </w:pPr>
      <w:r w:rsidRPr="1527627B" w:rsidR="1D2E679D">
        <w:rPr>
          <w:b w:val="1"/>
          <w:bCs w:val="1"/>
          <w:sz w:val="24"/>
          <w:szCs w:val="24"/>
        </w:rPr>
        <w:t>Testing the Code:</w:t>
      </w:r>
      <w:r w:rsidRPr="1527627B" w:rsidR="02E922B0">
        <w:rPr>
          <w:b w:val="1"/>
          <w:bCs w:val="1"/>
          <w:sz w:val="24"/>
          <w:szCs w:val="24"/>
        </w:rPr>
        <w:t xml:space="preserve"> </w:t>
      </w:r>
      <w:r>
        <w:tab/>
      </w:r>
      <w:r>
        <w:tab/>
      </w:r>
      <w:r>
        <w:tab/>
      </w:r>
      <w:r w:rsidRPr="1527627B" w:rsidR="02E922B0">
        <w:rPr>
          <w:b w:val="1"/>
          <w:bCs w:val="1"/>
        </w:rPr>
        <w:t>Omar Ahmed</w:t>
      </w:r>
      <w:r w:rsidRPr="1527627B" w:rsidR="4A757FEC">
        <w:rPr>
          <w:b w:val="1"/>
          <w:bCs w:val="1"/>
        </w:rPr>
        <w:t>, Abdelrahman Safwat &amp; Abdelrahman Salah</w:t>
      </w:r>
    </w:p>
    <w:p w:rsidR="3A43948C" w:rsidP="1527627B" w:rsidRDefault="3A43948C" w14:paraId="5FB84874" w14:textId="3116284A">
      <w:pPr>
        <w:pStyle w:val="Normal"/>
        <w:rPr>
          <w:b w:val="1"/>
          <w:bCs w:val="1"/>
        </w:rPr>
      </w:pPr>
      <w:r w:rsidRPr="1527627B" w:rsidR="3A43948C">
        <w:rPr>
          <w:b w:val="1"/>
          <w:bCs w:val="1"/>
          <w:sz w:val="24"/>
          <w:szCs w:val="24"/>
        </w:rPr>
        <w:t xml:space="preserve">Documentation: </w:t>
      </w:r>
      <w:r>
        <w:tab/>
      </w:r>
      <w:r>
        <w:tab/>
      </w:r>
      <w:r>
        <w:tab/>
      </w:r>
      <w:r w:rsidRPr="1527627B" w:rsidR="025A4609">
        <w:rPr>
          <w:b w:val="1"/>
          <w:bCs w:val="1"/>
        </w:rPr>
        <w:t xml:space="preserve">Ali Mohamed, Mohamed Ahmed &amp; Abdelrahman Tawfik  </w:t>
      </w:r>
    </w:p>
    <w:p w:rsidR="1527627B" w:rsidP="1527627B" w:rsidRDefault="1527627B" w14:paraId="6449F779" w14:textId="5CF40285">
      <w:pPr>
        <w:pStyle w:val="Normal"/>
      </w:pPr>
    </w:p>
    <w:sectPr w:rsidR="74D0594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pHQQ0qVTGcZJz" int2:id="sXoCEgxA">
      <int2:state int2:type="AugLoop_Text_Critique" int2:value="Rejected"/>
    </int2:textHash>
    <int2:textHash int2:hashCode="Z7cTYAL4IpsOFE" int2:id="tjgZ3uwO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0">
    <w:nsid w:val="67333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e5225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b77a0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4569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34ee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2a86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53be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7b1d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1f5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91d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90BFF8"/>
    <w:rsid w:val="001D8D87"/>
    <w:rsid w:val="0070981F"/>
    <w:rsid w:val="00F02EC0"/>
    <w:rsid w:val="0177F2CE"/>
    <w:rsid w:val="025A4609"/>
    <w:rsid w:val="02E922B0"/>
    <w:rsid w:val="02F432EA"/>
    <w:rsid w:val="030D5CA4"/>
    <w:rsid w:val="044CB6CC"/>
    <w:rsid w:val="049167EA"/>
    <w:rsid w:val="04D58B07"/>
    <w:rsid w:val="098CC339"/>
    <w:rsid w:val="098CF29F"/>
    <w:rsid w:val="0A8F7FD9"/>
    <w:rsid w:val="0A9D380A"/>
    <w:rsid w:val="0B8D1363"/>
    <w:rsid w:val="0C4A776C"/>
    <w:rsid w:val="0C5B4D9C"/>
    <w:rsid w:val="0DCD1F70"/>
    <w:rsid w:val="0E84C314"/>
    <w:rsid w:val="131A7D22"/>
    <w:rsid w:val="131B534A"/>
    <w:rsid w:val="1527627B"/>
    <w:rsid w:val="16CAFE64"/>
    <w:rsid w:val="175CACA1"/>
    <w:rsid w:val="17A41EA9"/>
    <w:rsid w:val="1B2D9F70"/>
    <w:rsid w:val="1B490A33"/>
    <w:rsid w:val="1C8214C5"/>
    <w:rsid w:val="1C82E9A6"/>
    <w:rsid w:val="1D2E679D"/>
    <w:rsid w:val="1E1EBA07"/>
    <w:rsid w:val="1EE7DC5D"/>
    <w:rsid w:val="1F860B3D"/>
    <w:rsid w:val="1F8FE9CB"/>
    <w:rsid w:val="1FBA8A68"/>
    <w:rsid w:val="2072D68E"/>
    <w:rsid w:val="21565AC9"/>
    <w:rsid w:val="2390BFF8"/>
    <w:rsid w:val="2568E218"/>
    <w:rsid w:val="2884D264"/>
    <w:rsid w:val="29562624"/>
    <w:rsid w:val="29D9BA1E"/>
    <w:rsid w:val="2C4B65E8"/>
    <w:rsid w:val="2D964A0A"/>
    <w:rsid w:val="2E821F77"/>
    <w:rsid w:val="2EED6E07"/>
    <w:rsid w:val="2F5E9283"/>
    <w:rsid w:val="2FF9BB38"/>
    <w:rsid w:val="30CDEACC"/>
    <w:rsid w:val="361BDE09"/>
    <w:rsid w:val="37507C0B"/>
    <w:rsid w:val="387E3DDF"/>
    <w:rsid w:val="38EC4C6C"/>
    <w:rsid w:val="3961F32F"/>
    <w:rsid w:val="3A43948C"/>
    <w:rsid w:val="3B687592"/>
    <w:rsid w:val="40D8B844"/>
    <w:rsid w:val="43D65A3D"/>
    <w:rsid w:val="44C8F8D8"/>
    <w:rsid w:val="469E5473"/>
    <w:rsid w:val="470DFAFF"/>
    <w:rsid w:val="49FCE62C"/>
    <w:rsid w:val="4A757FEC"/>
    <w:rsid w:val="4A9589C3"/>
    <w:rsid w:val="4CA4407A"/>
    <w:rsid w:val="4F68FAE6"/>
    <w:rsid w:val="50031669"/>
    <w:rsid w:val="50946A6D"/>
    <w:rsid w:val="50B4DD45"/>
    <w:rsid w:val="54D654BB"/>
    <w:rsid w:val="55522BE5"/>
    <w:rsid w:val="565212CE"/>
    <w:rsid w:val="5662E8FE"/>
    <w:rsid w:val="56AF35FB"/>
    <w:rsid w:val="57EDE32F"/>
    <w:rsid w:val="5A3AF59D"/>
    <w:rsid w:val="5B4CEB52"/>
    <w:rsid w:val="5BE3F614"/>
    <w:rsid w:val="5D1F6D23"/>
    <w:rsid w:val="5D4E6107"/>
    <w:rsid w:val="5DCE3FA2"/>
    <w:rsid w:val="5EB9BB00"/>
    <w:rsid w:val="5FF8F514"/>
    <w:rsid w:val="60570DE5"/>
    <w:rsid w:val="6194C575"/>
    <w:rsid w:val="61B0607C"/>
    <w:rsid w:val="61F2DE46"/>
    <w:rsid w:val="62FF3F48"/>
    <w:rsid w:val="64DD3C67"/>
    <w:rsid w:val="66A1AC20"/>
    <w:rsid w:val="66C64F69"/>
    <w:rsid w:val="67577197"/>
    <w:rsid w:val="6798A7EF"/>
    <w:rsid w:val="6804A205"/>
    <w:rsid w:val="6814DD29"/>
    <w:rsid w:val="68621FCA"/>
    <w:rsid w:val="68621FCA"/>
    <w:rsid w:val="68D472DA"/>
    <w:rsid w:val="68F10AA7"/>
    <w:rsid w:val="69DB4E27"/>
    <w:rsid w:val="6ABFFAC1"/>
    <w:rsid w:val="6AE32657"/>
    <w:rsid w:val="6B4C7DEB"/>
    <w:rsid w:val="6D7F20E3"/>
    <w:rsid w:val="6F038886"/>
    <w:rsid w:val="71B2D6C5"/>
    <w:rsid w:val="71DA3E26"/>
    <w:rsid w:val="7214E0A6"/>
    <w:rsid w:val="7247C2D8"/>
    <w:rsid w:val="74D05946"/>
    <w:rsid w:val="76752563"/>
    <w:rsid w:val="78221849"/>
    <w:rsid w:val="7832EE79"/>
    <w:rsid w:val="787D239E"/>
    <w:rsid w:val="78B8FF51"/>
    <w:rsid w:val="78E122B4"/>
    <w:rsid w:val="7938C029"/>
    <w:rsid w:val="7AA16BEA"/>
    <w:rsid w:val="7ABE9AEE"/>
    <w:rsid w:val="7E26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BFF8"/>
  <w15:chartTrackingRefBased/>
  <w15:docId w15:val="{6100B976-0F4C-4B87-9091-9A182774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microsoft.com/office/2020/10/relationships/intelligence" Target="intelligence2.xml" Id="R45ba5147295149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 20210583</dc:creator>
  <keywords/>
  <dc:description/>
  <lastModifiedBy>Ali 20210583</lastModifiedBy>
  <revision>4</revision>
  <dcterms:created xsi:type="dcterms:W3CDTF">2023-12-16T18:48:00.0000000Z</dcterms:created>
  <dcterms:modified xsi:type="dcterms:W3CDTF">2023-12-16T14:13:14.8443579Z</dcterms:modified>
</coreProperties>
</file>