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170E8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6D2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316D2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94A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8794A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RustChatGPT项目个人感受启发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FE7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72FE7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2353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642353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DF063E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0DF063EC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37E6B0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037E6B0E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BE7E149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3241675</wp:posOffset>
                </wp:positionV>
                <wp:extent cx="46653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3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1BC55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05pt;margin-top:255.25pt;height:71.8pt;width:367.35pt;z-index:251660288;mso-width-relative:page;mso-height-relative:page;" filled="f" stroked="f" coordsize="21600,21600" o:gfxdata="UEsDBAoAAAAAAIdO4kAAAAAAAAAAAAAAAAAEAAAAZHJzL1BLAwQUAAAACACHTuJAlHFg7dsAAAAL&#10;AQAADwAAAGRycy9kb3ducmV2LnhtbE2PTU/DMAyG70j7D5EncduSTrRMpemEKk1ICA4bu3Bzm6yt&#10;aJzSZB/w6zEnuNl6H71+XGyubhBnO4Xek4ZkqUBYarzpqdVweNsu1iBCRDI4eLIavmyATTm7KTA3&#10;/kI7e97HVnAJhRw1dDGOuZSh6azDsPSjJc6OfnIYeZ1aaSa8cLkb5EqpTDrsiS90ONqqs83H/uQ0&#10;PFfbV9zVK7f+Hqqnl+Pj+Hl4T7W+nSfqAUS01/gHw68+q0PJTrU/kQli0LC4v0sY1ZAmKgXBRJap&#10;DETNQ8qRLAv5/4fyB1BLAwQUAAAACACHTuJAM8iSCj4CAABmBAAADgAAAGRycy9lMm9Eb2MueG1s&#10;rVTBbtswDL0P2D8Iui+O0yRtgzhF1iDDgGAtkA07K7IcG5BETVJiZx+w/cFOu+y+78p3jJKdNOh2&#10;6GEXmSIpku+R9PSuUZLshXUV6IymvT4lQnPIK73N6KePyzc3lDjPdM4kaJHRg3D0bvb61bQ2EzGA&#10;EmQuLMEg2k1qk9HSezNJEsdLoZjrgREajQVYxTxe7TbJLasxupLJoN8fJzXY3FjgwjnULloj7SLa&#10;lwSEoqi4WADfKaF9G9UKyTxCcmVlHJ3FaotCcP9QFE54IjOKSH08MQnKm3AmsymbbC0zZcW7EthL&#10;SniGSbFKY9JzqAXzjOxs9VcoVXELDgrf46CSFkhkBFGk/WfcrEtmRMSCVDtzJt39v7D8w/7RkirP&#10;6DUlmils+PHH9+PP38df38h1oKc2boJea4N+vnkLDQ7NSe9QGVA3hVXhi3gI2pHcw5lc0XjCUTkc&#10;j0dXwxElHG23aXozjuwnT6+Ndf6dAEWCkFGLzYucsv3KeawEXU8uIZmGZSVlbKDUpM7o+GrUjw/O&#10;FnwhNT4MGNpag+SbTdMB20B+QFwW2sFwhi8rTL5izj8yi5OAUHBX/AMehQRMAp1ESQn267/0wR8b&#10;hFZKapysjLovO2YFJfK9xtbdpsNhGMV4GY6uB3ixl5bNpUXv1D3g8Ka4lYZHMfh7eRILC+ozrtQ8&#10;ZEUT0xxzZ9SfxHvfzjuuJBfzeXTC4TPMr/Ta8BC6pXO+81BUkelAU8tNxx6OX2xAtyphvi/v0evp&#10;9zD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RxYO3bAAAACwEAAA8AAAAAAAAAAQAgAAAAIgAA&#10;AGRycy9kb3ducmV2LnhtbFBLAQIUABQAAAAIAIdO4kAzyJIKPgIAAGY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01BC55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RustChatGPT个人感受启发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F83">
      <w:pPr>
        <w:pStyle w:val="8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888"/>
      <w:bookmarkStart w:id="1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8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个人感受启发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8"/>
        <w:outlineLvl w:val="0"/>
        <w:rPr>
          <w:rFonts w:ascii="宋体" w:hAnsi="宋体" w:eastAsia="宋体"/>
          <w:sz w:val="24"/>
          <w:szCs w:val="24"/>
        </w:rPr>
      </w:pPr>
      <w:bookmarkStart w:id="2" w:name="_Toc5089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669873BE">
      <w:pPr>
        <w:rPr>
          <w:rFonts w:hint="eastAsia"/>
          <w:lang w:val="en-US" w:eastAsia="zh-CN"/>
        </w:rPr>
      </w:pPr>
    </w:p>
    <w:p w14:paraId="5EAA7FA7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FAEC5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866C27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3419D3D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A750F00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46C430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BC3C3E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3185839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8A3FDD9">
      <w:pPr>
        <w:rPr>
          <w:rFonts w:hint="eastAsia"/>
          <w:lang w:val="en-US" w:eastAsia="zh-CN"/>
        </w:rPr>
      </w:pPr>
    </w:p>
    <w:p w14:paraId="3D7BB206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0573DEF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2118636F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彭铭琨-</w:t>
      </w:r>
      <w:r>
        <w:t>感受和启发</w:t>
      </w:r>
    </w:p>
    <w:p w14:paraId="33B71019">
      <w:pPr>
        <w:pStyle w:val="4"/>
        <w:keepNext w:val="0"/>
        <w:keepLines w:val="0"/>
        <w:widowControl/>
        <w:suppressLineNumbers w:val="0"/>
      </w:pPr>
      <w:r>
        <w:t>在参与RustChatGPT项目的过程中，我感受到了从零开始构建一个完整系统的成就感和挑战。作为项目的主要负责人之一，我从项目规划、系统设计到后端开发和部署，经历了每一个重要环节。这段经历让我深刻体会到项目管理的重要性：从需求分析、任务分配到进度跟踪和质量控制，每一步都需要细致入微的考虑和精心的执行。</w:t>
      </w:r>
    </w:p>
    <w:p w14:paraId="426BC625">
      <w:pPr>
        <w:pStyle w:val="4"/>
        <w:keepNext w:val="0"/>
        <w:keepLines w:val="0"/>
        <w:widowControl/>
        <w:suppressLineNumbers w:val="0"/>
      </w:pPr>
      <w:r>
        <w:t>最令我感到欣慰的是，整个团队在面对困难时展现出的团结和协作精神。无论是性能优化的问题，还是安全性挑战，大家都能集思广益，共同找到解决方案。这不仅提高了项目的质量，也增强了团队的凝聚力。</w:t>
      </w:r>
    </w:p>
    <w:p w14:paraId="491A0E07">
      <w:pPr>
        <w:pStyle w:val="4"/>
        <w:keepNext w:val="0"/>
        <w:keepLines w:val="0"/>
        <w:widowControl/>
        <w:suppressLineNumbers w:val="0"/>
      </w:pPr>
      <w:r>
        <w:t>通过这个项目，我的技术水平和项目管理能力都有了显著提升。我深刻意识到持续学习和自我提升的重要性，未来我希望能带领更多有挑战性的项目，进一步磨练自己的技术和管理能力。</w:t>
      </w:r>
    </w:p>
    <w:p w14:paraId="67079827">
      <w:pPr>
        <w:pStyle w:val="4"/>
        <w:keepNext w:val="0"/>
        <w:keepLines w:val="0"/>
        <w:widowControl/>
        <w:suppressLineNumbers w:val="0"/>
      </w:pPr>
    </w:p>
    <w:p w14:paraId="1B50777A">
      <w:pPr>
        <w:pStyle w:val="4"/>
        <w:keepNext w:val="0"/>
        <w:keepLines w:val="0"/>
        <w:widowControl/>
        <w:suppressLineNumbers w:val="0"/>
      </w:pPr>
    </w:p>
    <w:p w14:paraId="35922EFF">
      <w:pPr>
        <w:pStyle w:val="4"/>
        <w:keepNext w:val="0"/>
        <w:keepLines w:val="0"/>
        <w:widowControl/>
        <w:suppressLineNumbers w:val="0"/>
      </w:pPr>
    </w:p>
    <w:p w14:paraId="14C30887">
      <w:pPr>
        <w:pStyle w:val="4"/>
        <w:keepNext w:val="0"/>
        <w:keepLines w:val="0"/>
        <w:widowControl/>
        <w:suppressLineNumbers w:val="0"/>
      </w:pPr>
    </w:p>
    <w:p w14:paraId="1A50D27E">
      <w:pPr>
        <w:pStyle w:val="4"/>
        <w:keepNext w:val="0"/>
        <w:keepLines w:val="0"/>
        <w:widowControl/>
        <w:suppressLineNumbers w:val="0"/>
      </w:pPr>
    </w:p>
    <w:p w14:paraId="044931B9">
      <w:pPr>
        <w:pStyle w:val="4"/>
        <w:keepNext w:val="0"/>
        <w:keepLines w:val="0"/>
        <w:widowControl/>
        <w:suppressLineNumbers w:val="0"/>
      </w:pPr>
    </w:p>
    <w:p w14:paraId="7D50B880">
      <w:pPr>
        <w:pStyle w:val="4"/>
        <w:keepNext w:val="0"/>
        <w:keepLines w:val="0"/>
        <w:widowControl/>
        <w:suppressLineNumbers w:val="0"/>
      </w:pPr>
    </w:p>
    <w:p w14:paraId="75AD7284">
      <w:pPr>
        <w:pStyle w:val="4"/>
        <w:keepNext w:val="0"/>
        <w:keepLines w:val="0"/>
        <w:widowControl/>
        <w:suppressLineNumbers w:val="0"/>
      </w:pPr>
    </w:p>
    <w:p w14:paraId="13FDA156">
      <w:pPr>
        <w:pStyle w:val="4"/>
        <w:keepNext w:val="0"/>
        <w:keepLines w:val="0"/>
        <w:widowControl/>
        <w:suppressLineNumbers w:val="0"/>
      </w:pPr>
    </w:p>
    <w:p w14:paraId="2E8F0795">
      <w:pPr>
        <w:pStyle w:val="4"/>
        <w:keepNext w:val="0"/>
        <w:keepLines w:val="0"/>
        <w:widowControl/>
        <w:suppressLineNumbers w:val="0"/>
      </w:pPr>
    </w:p>
    <w:p w14:paraId="3D57D5A2">
      <w:pPr>
        <w:pStyle w:val="4"/>
        <w:keepNext w:val="0"/>
        <w:keepLines w:val="0"/>
        <w:widowControl/>
        <w:suppressLineNumbers w:val="0"/>
      </w:pPr>
    </w:p>
    <w:p w14:paraId="56A2327C">
      <w:pPr>
        <w:pStyle w:val="4"/>
        <w:keepNext w:val="0"/>
        <w:keepLines w:val="0"/>
        <w:widowControl/>
        <w:suppressLineNumbers w:val="0"/>
      </w:pPr>
    </w:p>
    <w:p w14:paraId="04EB7C8A">
      <w:pPr>
        <w:pStyle w:val="4"/>
        <w:keepNext w:val="0"/>
        <w:keepLines w:val="0"/>
        <w:widowControl/>
        <w:suppressLineNumbers w:val="0"/>
      </w:pPr>
    </w:p>
    <w:p w14:paraId="3575F0B7">
      <w:pPr>
        <w:pStyle w:val="4"/>
        <w:keepNext w:val="0"/>
        <w:keepLines w:val="0"/>
        <w:widowControl/>
        <w:suppressLineNumbers w:val="0"/>
      </w:pPr>
    </w:p>
    <w:p w14:paraId="21C2A23E"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04A40B6A"/>
    <w:rsid w:val="1100244F"/>
    <w:rsid w:val="204333BD"/>
    <w:rsid w:val="281B4441"/>
    <w:rsid w:val="79B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cbfdd8b-e11b-4d36-88ff-6049b138f862"/>
    <w:basedOn w:val="3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698</Words>
  <Characters>742</Characters>
  <Lines>0</Lines>
  <Paragraphs>0</Paragraphs>
  <TotalTime>0</TotalTime>
  <ScaleCrop>false</ScaleCrop>
  <LinksUpToDate>false</LinksUpToDate>
  <CharactersWithSpaces>742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