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7573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5715635</wp:posOffset>
                </wp:positionV>
                <wp:extent cx="5041265" cy="20910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DC337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RustChatGPT项目的总结报告通过总结项目的执行情况和学到的经验教训，可以为未来的项目提供宝贵的参考和指导。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5pt;margin-top:450.05pt;height:164.65pt;width:396.95pt;z-index:251666432;mso-width-relative:page;mso-height-relative:page;" filled="f" stroked="f" coordsize="21600,21600" o:gfxdata="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Kt95vdAAAADQEAAA8AAAAAAAAAAQAgAAAAIgAA&#10;AGRycy9kb3ducmV2LnhtbFBLAQIUABQAAAAIAIdO4kCSTvUG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2DC337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RustChatGPT项目的总结报告通过总结项目的执行情况和学到的经验教训，可以为未来的项目提供宝贵的参考和指导。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3439795</wp:posOffset>
                </wp:positionV>
                <wp:extent cx="49320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5C1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RustChatGPT项目总结报告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270.85pt;height:71.8pt;width:388.35pt;z-index:251661312;mso-width-relative:page;mso-height-relative:page;" filled="f" stroked="f" coordsize="21600,21600" o:gfxdata="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AFE5t0AAAAMAQAADwAAAAAAAAABACAAAAAi&#10;AAAAZHJzL2Rvd25yZXYueG1sUEsBAhQAFAAAAAgAh07iQP6sI44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17D5C1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RustChatGPT项目总结报告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9258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A9258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62AD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662AD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AB621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5AB621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B9DA4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B9DA4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A177DF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A177DF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FEA91CE">
      <w:pPr>
        <w:pStyle w:val="2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3177"/>
      <w:bookmarkStart w:id="2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项目总结报告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22963"/>
      <w:bookmarkStart w:id="4" w:name="_Toc27315"/>
      <w:bookmarkStart w:id="5" w:name="_Toc1886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34F4BE01"/>
    <w:p w14:paraId="7B1A96B6"/>
    <w:p w14:paraId="50712A46">
      <w:pPr>
        <w:pStyle w:val="2"/>
        <w:keepNext w:val="0"/>
        <w:keepLines w:val="0"/>
        <w:widowControl/>
        <w:suppressLineNumbers w:val="0"/>
        <w:outlineLvl w:val="9"/>
      </w:pPr>
    </w:p>
    <w:p w14:paraId="42049F35"/>
    <w:p w14:paraId="63093A66">
      <w:pPr>
        <w:pStyle w:val="2"/>
        <w:keepNext w:val="0"/>
        <w:keepLines w:val="0"/>
        <w:widowControl/>
        <w:suppressLineNumbers w:val="0"/>
        <w:outlineLvl w:val="9"/>
      </w:pPr>
    </w:p>
    <w:p w14:paraId="083940E1">
      <w:pPr>
        <w:pStyle w:val="2"/>
        <w:keepNext w:val="0"/>
        <w:keepLines w:val="0"/>
        <w:widowControl/>
        <w:suppressLineNumbers w:val="0"/>
        <w:outlineLvl w:val="9"/>
      </w:pPr>
    </w:p>
    <w:p w14:paraId="5A4DFC6F">
      <w:pPr>
        <w:pStyle w:val="2"/>
        <w:keepNext w:val="0"/>
        <w:keepLines w:val="0"/>
        <w:widowControl/>
        <w:suppressLineNumbers w:val="0"/>
        <w:outlineLvl w:val="9"/>
      </w:pPr>
    </w:p>
    <w:p w14:paraId="51D166CE">
      <w:pPr>
        <w:pStyle w:val="2"/>
        <w:keepNext w:val="0"/>
        <w:keepLines w:val="0"/>
        <w:widowControl/>
        <w:suppressLineNumbers w:val="0"/>
        <w:outlineLvl w:val="9"/>
      </w:pPr>
    </w:p>
    <w:p w14:paraId="342CA1D9">
      <w:pPr>
        <w:pStyle w:val="2"/>
        <w:keepNext w:val="0"/>
        <w:keepLines w:val="0"/>
        <w:widowControl/>
        <w:suppressLineNumbers w:val="0"/>
        <w:outlineLvl w:val="9"/>
      </w:pPr>
    </w:p>
    <w:p w14:paraId="233E9402">
      <w:pPr>
        <w:pStyle w:val="2"/>
        <w:keepNext w:val="0"/>
        <w:keepLines w:val="0"/>
        <w:widowControl/>
        <w:suppressLineNumbers w:val="0"/>
        <w:outlineLvl w:val="9"/>
      </w:pPr>
    </w:p>
    <w:p w14:paraId="576C3622">
      <w:pPr>
        <w:pStyle w:val="2"/>
        <w:keepNext w:val="0"/>
        <w:keepLines w:val="0"/>
        <w:widowControl/>
        <w:suppressLineNumbers w:val="0"/>
        <w:outlineLvl w:val="9"/>
      </w:pPr>
    </w:p>
    <w:p w14:paraId="13EF3764">
      <w:pPr>
        <w:pStyle w:val="2"/>
        <w:keepNext w:val="0"/>
        <w:keepLines w:val="0"/>
        <w:widowControl/>
        <w:suppressLineNumbers w:val="0"/>
        <w:outlineLvl w:val="9"/>
      </w:pPr>
    </w:p>
    <w:p w14:paraId="3A65F72E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3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5CF3D30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48D2E80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_Toc13177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_Toc13177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BE0EE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C776C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_Toc21469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_Toc21469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5BF79A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_Toc32714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_Toc32714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CCDE5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_Toc18935 </w:instrText>
          </w:r>
          <w:r>
            <w:fldChar w:fldCharType="separate"/>
          </w:r>
          <w:r>
            <w:t>2. 项目背景</w:t>
          </w:r>
          <w:r>
            <w:tab/>
          </w:r>
          <w:r>
            <w:fldChar w:fldCharType="begin"/>
          </w:r>
          <w:r>
            <w:instrText xml:space="preserve"> PAGEREF _Toc18935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E2437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_Toc14854 </w:instrText>
          </w:r>
          <w:r>
            <w:fldChar w:fldCharType="separate"/>
          </w:r>
          <w:r>
            <w:t>3. 项目目标</w:t>
          </w:r>
          <w:r>
            <w:tab/>
          </w:r>
          <w:r>
            <w:fldChar w:fldCharType="begin"/>
          </w:r>
          <w:r>
            <w:instrText xml:space="preserve"> PAGEREF _Toc14854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0F72B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_Toc5319 </w:instrText>
          </w:r>
          <w:r>
            <w:fldChar w:fldCharType="separate"/>
          </w:r>
          <w:r>
            <w:t>4. 项目执行情况</w:t>
          </w:r>
          <w:r>
            <w:tab/>
          </w:r>
          <w:r>
            <w:fldChar w:fldCharType="begin"/>
          </w:r>
          <w:r>
            <w:instrText xml:space="preserve"> PAGEREF _Toc5319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2782F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_Toc32681 </w:instrText>
          </w:r>
          <w:r>
            <w:fldChar w:fldCharType="separate"/>
          </w:r>
          <w:r>
            <w:t>项目时间表</w:t>
          </w:r>
          <w:r>
            <w:tab/>
          </w:r>
          <w:r>
            <w:fldChar w:fldCharType="begin"/>
          </w:r>
          <w:r>
            <w:instrText xml:space="preserve"> PAGEREF _Toc32681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0F728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_Toc6595 </w:instrText>
          </w:r>
          <w:r>
            <w:fldChar w:fldCharType="separate"/>
          </w:r>
          <w:r>
            <w:t>5. 经验教训</w:t>
          </w:r>
          <w:r>
            <w:tab/>
          </w:r>
          <w:r>
            <w:fldChar w:fldCharType="begin"/>
          </w:r>
          <w:r>
            <w:instrText xml:space="preserve"> PAGEREF _Toc6595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E5C8CE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_Toc5797 </w:instrText>
          </w:r>
          <w:r>
            <w:fldChar w:fldCharType="separate"/>
          </w:r>
          <w:r>
            <w:t>学到的经验</w:t>
          </w:r>
          <w:r>
            <w:tab/>
          </w:r>
          <w:r>
            <w:fldChar w:fldCharType="begin"/>
          </w:r>
          <w:r>
            <w:instrText xml:space="preserve"> PAGEREF _Toc5797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35DAE0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_Toc27679 </w:instrText>
          </w:r>
          <w:r>
            <w:fldChar w:fldCharType="separate"/>
          </w:r>
          <w:r>
            <w:t>遇到的挑战</w:t>
          </w:r>
          <w:r>
            <w:tab/>
          </w:r>
          <w:r>
            <w:fldChar w:fldCharType="begin"/>
          </w:r>
          <w:r>
            <w:instrText xml:space="preserve"> PAGEREF _Toc27679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EA365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_Toc15934 </w:instrText>
          </w:r>
          <w:r>
            <w:fldChar w:fldCharType="separate"/>
          </w:r>
          <w:r>
            <w:t>6. 成功之处</w:t>
          </w:r>
          <w:r>
            <w:tab/>
          </w:r>
          <w:r>
            <w:fldChar w:fldCharType="begin"/>
          </w:r>
          <w:r>
            <w:instrText xml:space="preserve"> PAGEREF _Toc15934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32C2525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_Toc27500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t>高用户满意度：用户反馈良好，系统功能和性能均达到了预期。</w:t>
          </w:r>
          <w:r>
            <w:tab/>
          </w:r>
          <w:r>
            <w:fldChar w:fldCharType="begin"/>
          </w:r>
          <w:r>
            <w:instrText xml:space="preserve"> PAGEREF _Toc27500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54718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_Toc26550 </w:instrText>
          </w:r>
          <w:r>
            <w:fldChar w:fldCharType="separate"/>
          </w:r>
          <w:r>
            <w:t>7. 改进建议</w:t>
          </w:r>
          <w:r>
            <w:tab/>
          </w:r>
          <w:r>
            <w:fldChar w:fldCharType="begin"/>
          </w:r>
          <w:r>
            <w:instrText xml:space="preserve"> PAGEREF _Toc26550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601EFB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_Toc23558 </w:instrText>
          </w:r>
          <w:r>
            <w:fldChar w:fldCharType="separate"/>
          </w:r>
          <w:r>
            <w:t>8. 结论</w:t>
          </w:r>
          <w:r>
            <w:tab/>
          </w:r>
          <w:r>
            <w:fldChar w:fldCharType="begin"/>
          </w:r>
          <w:r>
            <w:instrText xml:space="preserve"> PAGEREF _Toc23558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B5BC2A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7BBCC0B0"/>
    <w:p w14:paraId="1D44A547"/>
    <w:p w14:paraId="5F93EC66"/>
    <w:p w14:paraId="232D444E"/>
    <w:p w14:paraId="1FB59885"/>
    <w:p w14:paraId="0F421ABB"/>
    <w:p w14:paraId="3A5FE654"/>
    <w:p w14:paraId="382C41AC"/>
    <w:p w14:paraId="60A721AC"/>
    <w:p w14:paraId="4EB5D221"/>
    <w:p w14:paraId="086C97CC"/>
    <w:p w14:paraId="01D3EDFC"/>
    <w:p w14:paraId="13988681"/>
    <w:p w14:paraId="14405DAF"/>
    <w:p w14:paraId="275D515D"/>
    <w:p w14:paraId="1A86689D"/>
    <w:p w14:paraId="57111D4D"/>
    <w:p w14:paraId="75D1BCA8"/>
    <w:p w14:paraId="5CF7351C"/>
    <w:p w14:paraId="4795975A"/>
    <w:p w14:paraId="1FB5F4BA"/>
    <w:p w14:paraId="7B661299"/>
    <w:p w14:paraId="0A8D6C88"/>
    <w:p w14:paraId="1EAD53A7"/>
    <w:p w14:paraId="669E47CF"/>
    <w:p w14:paraId="003446BA">
      <w:pPr>
        <w:pStyle w:val="2"/>
        <w:keepNext w:val="0"/>
        <w:keepLines w:val="0"/>
        <w:widowControl/>
        <w:suppressLineNumbers w:val="0"/>
        <w:outlineLvl w:val="0"/>
      </w:pPr>
      <w:bookmarkStart w:id="6" w:name="_Toc21469"/>
      <w:r>
        <w:t>1. 简介</w:t>
      </w:r>
      <w:bookmarkEnd w:id="6"/>
    </w:p>
    <w:p w14:paraId="2668182C">
      <w:pPr>
        <w:pStyle w:val="10"/>
        <w:keepNext w:val="0"/>
        <w:keepLines w:val="0"/>
        <w:widowControl/>
        <w:suppressLineNumbers w:val="0"/>
        <w:outlineLvl w:val="1"/>
      </w:pPr>
      <w:bookmarkStart w:id="7" w:name="_Toc32714"/>
      <w:r>
        <w:rPr>
          <w:rStyle w:val="14"/>
        </w:rPr>
        <w:t>项目名称</w:t>
      </w:r>
      <w:r>
        <w:t>：RustChatGPT</w:t>
      </w:r>
      <w:bookmarkEnd w:id="7"/>
    </w:p>
    <w:p w14:paraId="0FC2AE11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76453297">
      <w:pPr>
        <w:pStyle w:val="10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Style w:val="14"/>
        </w:rPr>
        <w:t>项目经理</w:t>
      </w:r>
      <w:r>
        <w:t>：</w:t>
      </w:r>
      <w:r>
        <w:rPr>
          <w:rFonts w:hint="eastAsia"/>
          <w:lang w:val="en-US" w:eastAsia="zh-CN"/>
        </w:rPr>
        <w:t>彭铭琨</w:t>
      </w:r>
    </w:p>
    <w:p w14:paraId="013359B3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报告目的</w:t>
      </w:r>
      <w:r>
        <w:t>：本报告旨在总结RustChatGPT项目的执行情况，包括学到的经验、成功的地方和改进的建议，以便为未来的项目提供参考。</w:t>
      </w:r>
    </w:p>
    <w:p w14:paraId="22C1E81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3707E">
      <w:pPr>
        <w:pStyle w:val="2"/>
        <w:keepNext w:val="0"/>
        <w:keepLines w:val="0"/>
        <w:widowControl/>
        <w:suppressLineNumbers w:val="0"/>
        <w:outlineLvl w:val="0"/>
      </w:pPr>
      <w:bookmarkStart w:id="8" w:name="_Toc18935"/>
      <w:r>
        <w:t>2. 项目背景</w:t>
      </w:r>
      <w:bookmarkEnd w:id="8"/>
    </w:p>
    <w:p w14:paraId="3730BFAF">
      <w:pPr>
        <w:pStyle w:val="10"/>
        <w:keepNext w:val="0"/>
        <w:keepLines w:val="0"/>
        <w:widowControl/>
        <w:suppressLineNumbers w:val="0"/>
      </w:pPr>
      <w:r>
        <w:t>RustChatGPT项目旨在开发一个类似ChatGPT的网站，利用最新的自然语言处理技术为用户提供高质量的聊天服务。项目的前端使用Vue.js，后端使用</w:t>
      </w:r>
      <w:r>
        <w:rPr>
          <w:rFonts w:hint="eastAsia"/>
          <w:lang w:val="en-US" w:eastAsia="zh-CN"/>
        </w:rPr>
        <w:t>Rust</w:t>
      </w:r>
      <w:r>
        <w:t>，并结合MySQL和Redis进行数据存储和缓存。</w:t>
      </w:r>
    </w:p>
    <w:p w14:paraId="37F8D7B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6BD77">
      <w:pPr>
        <w:pStyle w:val="2"/>
        <w:keepNext w:val="0"/>
        <w:keepLines w:val="0"/>
        <w:widowControl/>
        <w:suppressLineNumbers w:val="0"/>
        <w:outlineLvl w:val="0"/>
      </w:pPr>
      <w:bookmarkStart w:id="9" w:name="_Toc14854"/>
      <w:r>
        <w:t>3. 项目目标</w:t>
      </w:r>
      <w:bookmarkEnd w:id="9"/>
    </w:p>
    <w:p w14:paraId="1D8A3C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开发一个高性能的聊天系统</w:t>
      </w:r>
      <w:r>
        <w:t>，支持实时对话。</w:t>
      </w:r>
    </w:p>
    <w:p w14:paraId="7476BA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实现用户管理功能</w:t>
      </w:r>
      <w:r>
        <w:t>，包括注册、登录、身份验证等。</w:t>
      </w:r>
    </w:p>
    <w:p w14:paraId="7941E6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确保系统的安全性</w:t>
      </w:r>
      <w:r>
        <w:t>，防止常见的安全漏洞。</w:t>
      </w:r>
    </w:p>
    <w:p w14:paraId="5D2BB0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提供良好的用户体验</w:t>
      </w:r>
      <w:r>
        <w:t>，确保界面友好、易用。</w:t>
      </w:r>
    </w:p>
    <w:p w14:paraId="5442C50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BD8A6">
      <w:pPr>
        <w:pStyle w:val="2"/>
        <w:keepNext w:val="0"/>
        <w:keepLines w:val="0"/>
        <w:widowControl/>
        <w:suppressLineNumbers w:val="0"/>
        <w:outlineLvl w:val="0"/>
      </w:pPr>
      <w:bookmarkStart w:id="10" w:name="_Toc5319"/>
      <w:r>
        <w:t>4. 项目执行情况</w:t>
      </w:r>
      <w:bookmarkEnd w:id="10"/>
    </w:p>
    <w:p w14:paraId="78866082">
      <w:pPr>
        <w:pStyle w:val="3"/>
        <w:keepNext w:val="0"/>
        <w:keepLines w:val="0"/>
        <w:widowControl/>
        <w:suppressLineNumbers w:val="0"/>
      </w:pPr>
      <w:bookmarkStart w:id="11" w:name="_Toc32681"/>
      <w:r>
        <w:t>项目时间表</w:t>
      </w:r>
      <w:bookmarkEnd w:id="11"/>
    </w:p>
    <w:tbl>
      <w:tblPr>
        <w:tblStyle w:val="11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5"/>
        <w:gridCol w:w="800"/>
        <w:gridCol w:w="1920"/>
        <w:gridCol w:w="1920"/>
        <w:gridCol w:w="595"/>
      </w:tblGrid>
      <w:tr w14:paraId="78140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58A827C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0EBC8E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负责人</w:t>
            </w:r>
          </w:p>
        </w:tc>
        <w:tc>
          <w:tcPr>
            <w:tcW w:w="189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2DFCE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开始时间</w:t>
            </w:r>
          </w:p>
        </w:tc>
        <w:tc>
          <w:tcPr>
            <w:tcW w:w="189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9406D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59340B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2F1E4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57511B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项目规划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1D19D5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9A6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11498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A01D24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2B58D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CADF5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58BAAC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C383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34F94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18CA90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680D1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8283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前端开发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D7D271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51822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1A0CE1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2024年6月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D3FB7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36A4F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147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后端开发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64A441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D110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71A03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2024年6月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73399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1B275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6A52C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A298C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5F61A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AC85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259C3F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59E43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D5082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部署和上线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815CEC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FEFF3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1B2A2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D72FF8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</w:tbl>
    <w:p w14:paraId="76049DA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17FC0">
      <w:pPr>
        <w:pStyle w:val="2"/>
        <w:keepNext w:val="0"/>
        <w:keepLines w:val="0"/>
        <w:widowControl/>
        <w:suppressLineNumbers w:val="0"/>
        <w:outlineLvl w:val="0"/>
      </w:pPr>
      <w:bookmarkStart w:id="12" w:name="_Toc6595"/>
      <w:r>
        <w:t>5. 经验教训</w:t>
      </w:r>
      <w:bookmarkEnd w:id="12"/>
    </w:p>
    <w:p w14:paraId="5F022776">
      <w:pPr>
        <w:pStyle w:val="3"/>
        <w:keepNext w:val="0"/>
        <w:keepLines w:val="0"/>
        <w:widowControl/>
        <w:suppressLineNumbers w:val="0"/>
      </w:pPr>
      <w:bookmarkStart w:id="13" w:name="_Toc5797"/>
      <w:r>
        <w:t>学到的经验</w:t>
      </w:r>
      <w:bookmarkEnd w:id="13"/>
    </w:p>
    <w:p w14:paraId="39C9B5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跨团队合作的重要性</w:t>
      </w:r>
      <w:r>
        <w:t>：前端和后端团队的紧密合作是项目成功的关键。定期的沟通和协作确保了项目的一致性和进度。</w:t>
      </w:r>
    </w:p>
    <w:p w14:paraId="6854BB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持续集成和持续部署（CI/CD）</w:t>
      </w:r>
      <w:r>
        <w:t>：采用CI/CD工具可以提高开发效率，减少人为错误。</w:t>
      </w:r>
    </w:p>
    <w:p w14:paraId="2DE08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自动化测试的必要性</w:t>
      </w:r>
      <w:r>
        <w:t>：通过自动化测试可以及时发现并解决问题，确保代码的稳定性和可靠性。</w:t>
      </w:r>
    </w:p>
    <w:p w14:paraId="754A8B7C">
      <w:pPr>
        <w:pStyle w:val="3"/>
        <w:keepNext w:val="0"/>
        <w:keepLines w:val="0"/>
        <w:widowControl/>
        <w:suppressLineNumbers w:val="0"/>
      </w:pPr>
      <w:bookmarkStart w:id="14" w:name="_Toc27679"/>
      <w:r>
        <w:t>遇到的挑战</w:t>
      </w:r>
      <w:bookmarkEnd w:id="14"/>
    </w:p>
    <w:p w14:paraId="34EE22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性能优化</w:t>
      </w:r>
      <w:r>
        <w:t>：在高并发情况下，API响应时间偶尔超过预期。通过进一步优化和调整，问题得到了部分解决。</w:t>
      </w:r>
    </w:p>
    <w:p w14:paraId="46A097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安全性测试</w:t>
      </w:r>
      <w:r>
        <w:t>：在初期安全性测试中发现了一些漏洞，通过及时修复和加固，系统的安全性得到了提升。</w:t>
      </w:r>
    </w:p>
    <w:p w14:paraId="3A9AB3D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84B34D">
      <w:pPr>
        <w:pStyle w:val="2"/>
        <w:keepNext w:val="0"/>
        <w:keepLines w:val="0"/>
        <w:widowControl/>
        <w:suppressLineNumbers w:val="0"/>
        <w:outlineLvl w:val="0"/>
      </w:pPr>
      <w:bookmarkStart w:id="15" w:name="_Toc15934"/>
      <w:r>
        <w:t>6. 成功之处</w:t>
      </w:r>
      <w:bookmarkEnd w:id="15"/>
    </w:p>
    <w:p w14:paraId="1970A7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按时完成项目</w:t>
      </w:r>
      <w:r>
        <w:t>：项目按计划时间表顺利完成，并在预定时间上线。</w:t>
      </w:r>
    </w:p>
    <w:p w14:paraId="2AC3A1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6" w:name="_Toc27500"/>
      <w:r>
        <w:rPr>
          <w:rStyle w:val="14"/>
        </w:rPr>
        <w:t>高用户满意度</w:t>
      </w:r>
      <w:r>
        <w:t>：用户反馈良好，系统功能和性能均达到了预期。</w:t>
      </w:r>
      <w:bookmarkEnd w:id="16"/>
    </w:p>
    <w:p w14:paraId="446D74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团队协作</w:t>
      </w:r>
      <w:r>
        <w:t>：团队成员紧密合作，充分发挥了各自的优势，确保了项目的成功。</w:t>
      </w:r>
    </w:p>
    <w:p w14:paraId="757261E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AF11E">
      <w:pPr>
        <w:pStyle w:val="2"/>
        <w:keepNext w:val="0"/>
        <w:keepLines w:val="0"/>
        <w:widowControl/>
        <w:suppressLineNumbers w:val="0"/>
        <w:outlineLvl w:val="0"/>
      </w:pPr>
      <w:bookmarkStart w:id="17" w:name="_Toc26550"/>
      <w:r>
        <w:t>7. 改进建议</w:t>
      </w:r>
      <w:bookmarkEnd w:id="17"/>
    </w:p>
    <w:p w14:paraId="4E0A30F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加强性能测试</w:t>
      </w:r>
      <w:r>
        <w:t>：在开发过程中加入更多的性能测试，确保系统在高并发情况下的稳定性。</w:t>
      </w:r>
    </w:p>
    <w:p w14:paraId="0F67ACD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增加用户反馈机制</w:t>
      </w:r>
      <w:r>
        <w:t>：在系统中增加用户反馈机制，及时收集和处理用户的意见和建议。</w:t>
      </w:r>
    </w:p>
    <w:p w14:paraId="1E9165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持续安全监控</w:t>
      </w:r>
      <w:r>
        <w:t>：建立持续的安全监控机制，及时发现并解决潜在的安全问题。</w:t>
      </w:r>
    </w:p>
    <w:p w14:paraId="5C41E3F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0DA14">
      <w:pPr>
        <w:pStyle w:val="2"/>
        <w:keepNext w:val="0"/>
        <w:keepLines w:val="0"/>
        <w:widowControl/>
        <w:suppressLineNumbers w:val="0"/>
        <w:outlineLvl w:val="0"/>
      </w:pPr>
      <w:bookmarkStart w:id="18" w:name="_Toc23558"/>
      <w:r>
        <w:t>8. 结论</w:t>
      </w:r>
      <w:bookmarkEnd w:id="18"/>
    </w:p>
    <w:p w14:paraId="12C3DD35">
      <w:pPr>
        <w:pStyle w:val="10"/>
        <w:keepNext w:val="0"/>
        <w:keepLines w:val="0"/>
        <w:widowControl/>
        <w:suppressLineNumbers w:val="0"/>
      </w:pPr>
      <w:r>
        <w:t>RustChatGPT项目取得了圆满成功，达到了预期目标，并获得了用户的高度评价。通过本次项目，我们学到了许多宝贵的经验，同时也发现了需要改进的地方。希望通过总结这些经验教训和改进建议，能够为未来的项目提供有价值的参考。</w:t>
      </w:r>
    </w:p>
    <w:p w14:paraId="55F67E89">
      <w:pPr>
        <w:pStyle w:val="10"/>
        <w:keepNext w:val="0"/>
        <w:keepLines w:val="0"/>
        <w:widowControl/>
        <w:suppressLineNumbers w:val="0"/>
      </w:pPr>
      <w:r>
        <w:t>感谢所有团队成员的辛勤工作和不懈努力，以及所有支持和帮助我们完成本项目的人员。</w:t>
      </w:r>
    </w:p>
    <w:p w14:paraId="5D89E66D"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A967BA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77BC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C77BC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C47B1"/>
    <w:multiLevelType w:val="multilevel"/>
    <w:tmpl w:val="AFCC4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6972EF"/>
    <w:multiLevelType w:val="multilevel"/>
    <w:tmpl w:val="B36972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112B3A"/>
    <w:multiLevelType w:val="multilevel"/>
    <w:tmpl w:val="B7112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DCB2D81"/>
    <w:multiLevelType w:val="multilevel"/>
    <w:tmpl w:val="DDCB2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235D1F1"/>
    <w:multiLevelType w:val="multilevel"/>
    <w:tmpl w:val="3235D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0142AD8"/>
    <w:rsid w:val="42A059FC"/>
    <w:rsid w:val="4F0B7BA0"/>
    <w:rsid w:val="510B24E0"/>
    <w:rsid w:val="585115CB"/>
    <w:rsid w:val="5EF6039A"/>
    <w:rsid w:val="616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1157</Words>
  <Characters>1324</Characters>
  <Lines>0</Lines>
  <Paragraphs>0</Paragraphs>
  <TotalTime>1</TotalTime>
  <ScaleCrop>false</ScaleCrop>
  <LinksUpToDate>false</LinksUpToDate>
  <CharactersWithSpaces>1386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E6486FE3A86D4A6E9D3FEFD1E5ABFCE7_12</vt:lpwstr>
  </property>
</Properties>
</file>