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449D2B"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-516255</wp:posOffset>
                </wp:positionH>
                <wp:positionV relativeFrom="paragraph">
                  <wp:posOffset>3439795</wp:posOffset>
                </wp:positionV>
                <wp:extent cx="4711065" cy="91186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1065" cy="911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689D48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RustChatGPT项目心得体会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0.65pt;margin-top:270.85pt;height:71.8pt;width:370.95pt;z-index:251660288;mso-width-relative:page;mso-height-relative:page;" filled="f" stroked="f" coordsize="21600,21600" o:gfxdata="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gsUzwt0AAAALAQAADwAAAAAAAAABACAAAAAi&#10;AAAAZHJzL2Rvd25yZXYueG1sUEsBAhQAFAAAAAgAh07iQHK32Jk+AgAAZgQAAA4AAAAAAAAAAQAg&#10;AAAAL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F689D48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RustChatGPT项目心得体会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3442970</wp:posOffset>
                </wp:positionH>
                <wp:positionV relativeFrom="paragraph">
                  <wp:posOffset>301625</wp:posOffset>
                </wp:positionV>
                <wp:extent cx="2345690" cy="45910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459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997032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2024.7.3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1.1pt;margin-top:23.75pt;height:36.15pt;width:184.7pt;z-index:251666432;mso-width-relative:page;mso-height-relative:page;" filled="f" stroked="f" coordsize="21600,21600" o:gfxdata="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O1Zc1bbAAAACgEAAA8AAAAAAAAAAQAgAAAAIgAAAGRy&#10;cy9kb3ducmV2LnhtbFBLAQIUABQAAAAIAIdO4kCFLf3mOwIAAGY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40997032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2024.7.3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-1873885</wp:posOffset>
                </wp:positionH>
                <wp:positionV relativeFrom="paragraph">
                  <wp:posOffset>5685155</wp:posOffset>
                </wp:positionV>
                <wp:extent cx="5962650" cy="48323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0" cy="483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8B9B9D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F2F2F2" w:themeColor="background1" w:themeShade="F2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2F2F2" w:themeColor="background1" w:themeShade="F2"/>
                                <w:sz w:val="24"/>
                                <w:szCs w:val="24"/>
                                <w:lang w:val="en-US" w:eastAsia="zh-CN"/>
                              </w:rPr>
                              <w:t>RustChatGPT心得体会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47.55pt;margin-top:447.65pt;height:38.05pt;width:469.5pt;z-index:251665408;mso-width-relative:page;mso-height-relative:page;" filled="f" stroked="f" coordsize="21600,21600" o:gfxdata="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zcXJ594AAAAMAQAADwAAAAAAAAABACAAAAAiAAAA&#10;ZHJzL2Rvd25yZXYueG1sUEsBAhQAFAAAAAgAh07iQBWsh1I6AgAAaAQAAA4AAAAAAAAAAQAgAAAA&#10;LQ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C8B9B9D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F2F2F2" w:themeColor="background1" w:themeShade="F2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2F2F2" w:themeColor="background1" w:themeShade="F2"/>
                          <w:sz w:val="24"/>
                          <w:szCs w:val="24"/>
                          <w:lang w:val="en-US" w:eastAsia="zh-CN"/>
                        </w:rPr>
                        <w:t>RustChatGPT心得体会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5227320</wp:posOffset>
                </wp:positionV>
                <wp:extent cx="2345690" cy="69215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692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5CD128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FFFFFF" w:themeColor="background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摘要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7.25pt;margin-top:411.6pt;height:54.5pt;width:184.7pt;z-index:251664384;mso-width-relative:page;mso-height-relative:page;" filled="f" stroked="f" coordsize="21600,21600" o:gfxdata="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Y/E+c3QAAAAsBAAAPAAAAAAAAAAEAIAAAACIAAABk&#10;cnMvZG93bnJldi54bWxQSwECFAAUAAAACACHTuJAfOu3EToCAABmBAAADgAAAAAAAAABACAAAAAs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4D5CD128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FFFFFF" w:themeColor="background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摘要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1790065</wp:posOffset>
                </wp:positionH>
                <wp:positionV relativeFrom="paragraph">
                  <wp:posOffset>4187825</wp:posOffset>
                </wp:positionV>
                <wp:extent cx="2345690" cy="64262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642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2253E1">
                            <w:pPr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color w:val="F2F2F2" w:themeColor="background1" w:themeShade="F2"/>
                                <w:sz w:val="40"/>
                                <w:szCs w:val="40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0.95pt;margin-top:329.75pt;height:50.6pt;width:184.7pt;z-index:251661312;mso-width-relative:page;mso-height-relative:page;" filled="f" stroked="f" coordsize="21600,21600" o:gfxdata="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Nns4edwAAAALAQAADwAAAAAAAAABACAAAAAiAAAA&#10;ZHJzL2Rvd25yZXYueG1sUEsBAhQAFAAAAAgAh07iQHOSBCc8AgAAZg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342253E1">
                      <w:pPr>
                        <w:jc w:val="right"/>
                        <w:rPr>
                          <w:rFonts w:hint="eastAsia" w:ascii="微软雅黑" w:hAnsi="微软雅黑" w:eastAsia="微软雅黑" w:cs="微软雅黑"/>
                          <w:color w:val="F2F2F2" w:themeColor="background1" w:themeShade="F2"/>
                          <w:sz w:val="40"/>
                          <w:szCs w:val="40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3442970</wp:posOffset>
                </wp:positionH>
                <wp:positionV relativeFrom="paragraph">
                  <wp:posOffset>8289290</wp:posOffset>
                </wp:positionV>
                <wp:extent cx="2345690" cy="45910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459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B0DC1B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彭铭琨、詹晓芹</w:t>
                            </w:r>
                          </w:p>
                          <w:p w14:paraId="3E09CCE4">
                            <w:pPr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14:paraId="7D2C5879"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1.1pt;margin-top:652.7pt;height:36.15pt;width:184.7pt;z-index:251663360;mso-width-relative:page;mso-height-relative:page;" filled="f" stroked="f" coordsize="21600,21600" o:gfxdata="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AJVOFrdAAAADQEAAA8AAAAAAAAAAQAgAAAAIgAA&#10;AGRycy9kb3ducmV2LnhtbFBLAQIUABQAAAAIAIdO4kCMaa5Z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1B0DC1B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彭铭琨、詹晓芹</w:t>
                      </w:r>
                    </w:p>
                    <w:p w14:paraId="3E09CCE4">
                      <w:pPr>
                        <w:jc w:val="right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 w14:paraId="7D2C5879"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3442970</wp:posOffset>
                </wp:positionH>
                <wp:positionV relativeFrom="paragraph">
                  <wp:posOffset>7966710</wp:posOffset>
                </wp:positionV>
                <wp:extent cx="2345690" cy="45910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459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653863"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小组成员</w:t>
                            </w:r>
                          </w:p>
                          <w:p w14:paraId="36CABA14">
                            <w:pPr>
                              <w:jc w:val="right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14:paraId="66FCA6E9"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1.1pt;margin-top:627.3pt;height:36.15pt;width:184.7pt;z-index:251662336;mso-width-relative:page;mso-height-relative:page;" filled="f" stroked="f" coordsize="21600,21600" o:gfxdata="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OJIOj/dAAAADQEAAA8AAAAAAAAAAQAgAAAAIgAA&#10;AGRycy9kb3ducmV2LnhtbFBLAQIUABQAAAAIAIdO4kAZEvjSPAIAAGg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D653863"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小组成员</w:t>
                      </w:r>
                    </w:p>
                    <w:p w14:paraId="36CABA14">
                      <w:pPr>
                        <w:jc w:val="right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p w14:paraId="66FCA6E9"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-843280</wp:posOffset>
                </wp:positionH>
                <wp:positionV relativeFrom="paragraph">
                  <wp:posOffset>-631190</wp:posOffset>
                </wp:positionV>
                <wp:extent cx="5154295" cy="10114280"/>
                <wp:effectExtent l="0" t="0" r="12065" b="508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9705" y="283210"/>
                          <a:ext cx="5154295" cy="10114280"/>
                        </a:xfrm>
                        <a:prstGeom prst="rect">
                          <a:avLst/>
                        </a:prstGeom>
                        <a:solidFill>
                          <a:srgbClr val="90A9D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6.4pt;margin-top:-49.7pt;height:796.4pt;width:405.85pt;z-index:251659264;v-text-anchor:middle;mso-width-relative:page;mso-height-relative:page;" fillcolor="#90A9DC" filled="t" stroked="f" coordsize="21600,21600" o:gfxdata="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rsUCM2wAAAA0BAAAPAAAAAAAAAAEAIAAAACIA&#10;AABkcnMvZG93bnJldi54bWxQSwECFAAUAAAACACHTuJAQmyrBngCAADXBAAADgAAAAAAAAABACAA&#10;AAAqAQAAZHJzL2Uyb0RvYy54bWxQSwUGAAAAAAYABgBZAQAAFA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 w14:paraId="5A052862"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324B9F83">
      <w:pPr>
        <w:pStyle w:val="10"/>
        <w:jc w:val="center"/>
        <w:outlineLvl w:val="0"/>
        <w:rPr>
          <w:rFonts w:ascii="宋体" w:hAnsi="宋体" w:eastAsia="宋体"/>
          <w:b/>
          <w:bCs/>
          <w:sz w:val="24"/>
          <w:szCs w:val="24"/>
        </w:rPr>
      </w:pPr>
      <w:bookmarkStart w:id="0" w:name="_Toc28285"/>
      <w:bookmarkStart w:id="1" w:name="_Toc5888"/>
      <w:r>
        <w:rPr>
          <w:rFonts w:hint="eastAsia" w:ascii="宋体" w:hAnsi="宋体" w:eastAsia="宋体"/>
          <w:b/>
          <w:bCs/>
          <w:sz w:val="24"/>
          <w:szCs w:val="24"/>
        </w:rPr>
        <w:t>修订历史记录</w:t>
      </w:r>
      <w:bookmarkEnd w:id="0"/>
      <w:bookmarkEnd w:id="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 w14:paraId="519D4B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shd w:val="clear" w:color="auto" w:fill="A5A5A5" w:themeFill="background1" w:themeFillShade="A6"/>
          </w:tcPr>
          <w:p w14:paraId="625E0882">
            <w:pPr>
              <w:pStyle w:val="1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版本</w:t>
            </w:r>
          </w:p>
        </w:tc>
        <w:tc>
          <w:tcPr>
            <w:tcW w:w="1659" w:type="dxa"/>
            <w:shd w:val="clear" w:color="auto" w:fill="A5A5A5" w:themeFill="background1" w:themeFillShade="A6"/>
          </w:tcPr>
          <w:p w14:paraId="4C795C16">
            <w:pPr>
              <w:pStyle w:val="1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日期</w:t>
            </w:r>
          </w:p>
        </w:tc>
        <w:tc>
          <w:tcPr>
            <w:tcW w:w="1659" w:type="dxa"/>
            <w:shd w:val="clear" w:color="auto" w:fill="A5A5A5" w:themeFill="background1" w:themeFillShade="A6"/>
          </w:tcPr>
          <w:p w14:paraId="66CE914E">
            <w:pPr>
              <w:pStyle w:val="1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AMD</w:t>
            </w:r>
          </w:p>
        </w:tc>
        <w:tc>
          <w:tcPr>
            <w:tcW w:w="1659" w:type="dxa"/>
            <w:shd w:val="clear" w:color="auto" w:fill="A5A5A5" w:themeFill="background1" w:themeFillShade="A6"/>
          </w:tcPr>
          <w:p w14:paraId="1DA94AF5">
            <w:pPr>
              <w:pStyle w:val="1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修订者</w:t>
            </w:r>
          </w:p>
        </w:tc>
        <w:tc>
          <w:tcPr>
            <w:tcW w:w="1660" w:type="dxa"/>
            <w:shd w:val="clear" w:color="auto" w:fill="A5A5A5" w:themeFill="background1" w:themeFillShade="A6"/>
          </w:tcPr>
          <w:p w14:paraId="02AD68E2">
            <w:pPr>
              <w:pStyle w:val="1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说明</w:t>
            </w:r>
          </w:p>
        </w:tc>
      </w:tr>
      <w:tr w14:paraId="7E9F1A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1A602D04">
            <w:pPr>
              <w:pStyle w:val="1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V1.0</w:t>
            </w:r>
          </w:p>
        </w:tc>
        <w:tc>
          <w:tcPr>
            <w:tcW w:w="1659" w:type="dxa"/>
          </w:tcPr>
          <w:p w14:paraId="76ABA5DA">
            <w:pPr>
              <w:pStyle w:val="10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eastAsia="zh-CN"/>
              </w:rPr>
              <w:t>2024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0703</w:t>
            </w:r>
          </w:p>
        </w:tc>
        <w:tc>
          <w:tcPr>
            <w:tcW w:w="1659" w:type="dxa"/>
          </w:tcPr>
          <w:p w14:paraId="32068D43">
            <w:pPr>
              <w:pStyle w:val="1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A</w:t>
            </w:r>
          </w:p>
        </w:tc>
        <w:tc>
          <w:tcPr>
            <w:tcW w:w="1659" w:type="dxa"/>
          </w:tcPr>
          <w:p w14:paraId="406620ED">
            <w:pPr>
              <w:pStyle w:val="10"/>
              <w:jc w:val="center"/>
              <w:rPr>
                <w:rFonts w:hint="eastAsia" w:ascii="宋体" w:hAnsi="宋体" w:eastAsia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彭铭琨</w:t>
            </w:r>
          </w:p>
        </w:tc>
        <w:tc>
          <w:tcPr>
            <w:tcW w:w="1660" w:type="dxa"/>
          </w:tcPr>
          <w:p w14:paraId="2909F8EB">
            <w:pPr>
              <w:pStyle w:val="10"/>
              <w:jc w:val="center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新增</w:t>
            </w: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项目心得体会</w:t>
            </w:r>
          </w:p>
        </w:tc>
      </w:tr>
      <w:tr w14:paraId="6F0C49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72A3EC89">
            <w:pPr>
              <w:pStyle w:val="10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15B62C86">
            <w:pPr>
              <w:pStyle w:val="10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08D6C1C3">
            <w:pPr>
              <w:pStyle w:val="10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31D40858">
            <w:pPr>
              <w:pStyle w:val="10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2E50DBC8">
            <w:pPr>
              <w:pStyle w:val="10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 w14:paraId="1D467E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38C967A3">
            <w:pPr>
              <w:pStyle w:val="10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2199B3DB">
            <w:pPr>
              <w:pStyle w:val="10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209591A8">
            <w:pPr>
              <w:pStyle w:val="10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25019D3E">
            <w:pPr>
              <w:pStyle w:val="10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49FA2ABD">
            <w:pPr>
              <w:pStyle w:val="10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 w14:paraId="6FD0F4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348259B9">
            <w:pPr>
              <w:pStyle w:val="10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07B8CF53">
            <w:pPr>
              <w:pStyle w:val="10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57F650B5">
            <w:pPr>
              <w:pStyle w:val="10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1F831A61">
            <w:pPr>
              <w:pStyle w:val="10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0397C0ED">
            <w:pPr>
              <w:pStyle w:val="10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 w14:paraId="5EAD1F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 w14:paraId="3E4958FD">
            <w:pPr>
              <w:pStyle w:val="10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1EE7BE73">
            <w:pPr>
              <w:pStyle w:val="10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3B8201C4">
            <w:pPr>
              <w:pStyle w:val="10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59" w:type="dxa"/>
          </w:tcPr>
          <w:p w14:paraId="058A9AB1">
            <w:pPr>
              <w:pStyle w:val="10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1660" w:type="dxa"/>
          </w:tcPr>
          <w:p w14:paraId="315D2DA7">
            <w:pPr>
              <w:pStyle w:val="10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</w:tr>
    </w:tbl>
    <w:p w14:paraId="6BCEE5FF">
      <w:pPr>
        <w:pStyle w:val="10"/>
        <w:outlineLvl w:val="0"/>
        <w:rPr>
          <w:rFonts w:ascii="宋体" w:hAnsi="宋体" w:eastAsia="宋体"/>
          <w:sz w:val="24"/>
          <w:szCs w:val="24"/>
        </w:rPr>
      </w:pPr>
      <w:bookmarkStart w:id="2" w:name="_Toc27315"/>
      <w:bookmarkStart w:id="3" w:name="_Toc5089"/>
      <w:r>
        <w:rPr>
          <w:rFonts w:ascii="宋体" w:hAnsi="宋体" w:eastAsia="宋体"/>
          <w:sz w:val="24"/>
          <w:szCs w:val="24"/>
        </w:rPr>
        <w:t>（A-添加，M-修改，D-删除</w:t>
      </w:r>
      <w:r>
        <w:rPr>
          <w:rFonts w:hint="eastAsia" w:ascii="宋体" w:hAnsi="宋体" w:eastAsia="宋体"/>
          <w:sz w:val="24"/>
          <w:szCs w:val="24"/>
        </w:rPr>
        <w:t>）</w:t>
      </w:r>
      <w:bookmarkEnd w:id="2"/>
      <w:bookmarkEnd w:id="3"/>
    </w:p>
    <w:p w14:paraId="11022447">
      <w:pPr>
        <w:rPr>
          <w:rFonts w:hint="eastAsia"/>
          <w:lang w:val="en-US" w:eastAsia="zh-CN"/>
        </w:rPr>
      </w:pPr>
    </w:p>
    <w:p w14:paraId="6DDBC5D9"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 w14:paraId="1EB21E8A"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 w14:paraId="3940F6A7"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 w14:paraId="647EAB7B"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 w14:paraId="425AA129"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 w14:paraId="3C77F9B6"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 w14:paraId="03215144"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 w14:paraId="60F9546D"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 w14:paraId="19F304CE"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 w14:paraId="4AF132A6"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 w14:paraId="5136EDBF">
      <w:pPr>
        <w:pStyle w:val="3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 w14:paraId="45504A82">
      <w:pPr>
        <w:pStyle w:val="3"/>
        <w:keepNext w:val="0"/>
        <w:keepLines w:val="0"/>
        <w:widowControl/>
        <w:suppressLineNumbers w:val="0"/>
      </w:pPr>
      <w:bookmarkStart w:id="4" w:name="_GoBack"/>
      <w:bookmarkEnd w:id="4"/>
      <w:r>
        <w:rPr>
          <w:rFonts w:hint="eastAsia"/>
          <w:lang w:val="en-US" w:eastAsia="zh-CN"/>
        </w:rPr>
        <w:t>詹晓芹-</w:t>
      </w:r>
      <w:r>
        <w:t>心得体会</w:t>
      </w:r>
    </w:p>
    <w:p w14:paraId="3A555BB4">
      <w:pPr>
        <w:pStyle w:val="4"/>
        <w:keepNext w:val="0"/>
        <w:keepLines w:val="0"/>
        <w:widowControl/>
        <w:suppressLineNumbers w:val="0"/>
      </w:pPr>
      <w:r>
        <w:t>学习和成长</w:t>
      </w:r>
    </w:p>
    <w:p w14:paraId="0E9A15F8">
      <w:pPr>
        <w:pStyle w:val="6"/>
        <w:keepNext w:val="0"/>
        <w:keepLines w:val="0"/>
        <w:widowControl/>
        <w:suppressLineNumbers w:val="0"/>
      </w:pPr>
      <w:r>
        <w:t>在参与RustChatGPT项目的过程中，我学到了很多新的技术和知识。作为前端开发者，我不仅深入掌握了Vue.js框架，还熟悉了Axios和各种前端工具链的使用。此外，通过与后端团队的合作，我也了解了如何与FastAPI进行高效的接口对接，提升了自己的全栈开发能力。</w:t>
      </w:r>
    </w:p>
    <w:p w14:paraId="1E351D7B">
      <w:pPr>
        <w:pStyle w:val="4"/>
        <w:keepNext w:val="0"/>
        <w:keepLines w:val="0"/>
        <w:widowControl/>
        <w:suppressLineNumbers w:val="0"/>
      </w:pPr>
      <w:r>
        <w:t>团队合作</w:t>
      </w:r>
    </w:p>
    <w:p w14:paraId="26EC2992">
      <w:pPr>
        <w:pStyle w:val="6"/>
        <w:keepNext w:val="0"/>
        <w:keepLines w:val="0"/>
        <w:widowControl/>
        <w:suppressLineNumbers w:val="0"/>
      </w:pPr>
      <w:r>
        <w:t>这个项目让我深刻体会到团队合作的重要性。无论是在需求讨论、任务分配还是在解决问题时，团队成员之间的紧密协作和相互支持都是项目顺利推进的关键。特别是在遇到困难时，大家集思广益，最终找到了解决方案，这种协作精神让我受益匪浅。</w:t>
      </w:r>
    </w:p>
    <w:p w14:paraId="214B55A4">
      <w:pPr>
        <w:pStyle w:val="4"/>
        <w:keepNext w:val="0"/>
        <w:keepLines w:val="0"/>
        <w:widowControl/>
        <w:suppressLineNumbers w:val="0"/>
      </w:pPr>
      <w:r>
        <w:t>挑战与解决</w:t>
      </w:r>
    </w:p>
    <w:p w14:paraId="4D2298EF">
      <w:pPr>
        <w:pStyle w:val="6"/>
        <w:keepNext w:val="0"/>
        <w:keepLines w:val="0"/>
        <w:widowControl/>
        <w:suppressLineNumbers w:val="0"/>
      </w:pPr>
      <w:r>
        <w:t>项目中遇到的最大挑战是性能优化。在高并发情况下，前端页面的响应速度和流畅度一度成为瓶颈。通过与后端团队的紧密合作，我们通过优化代码、减少不必要的请求和采用懒加载技术，最终解决了这一问题。</w:t>
      </w:r>
    </w:p>
    <w:p w14:paraId="29BDD22A">
      <w:pPr>
        <w:pStyle w:val="4"/>
        <w:keepNext w:val="0"/>
        <w:keepLines w:val="0"/>
        <w:widowControl/>
        <w:suppressLineNumbers w:val="0"/>
      </w:pPr>
      <w:r>
        <w:t>未来展望</w:t>
      </w:r>
    </w:p>
    <w:p w14:paraId="168CB543">
      <w:pPr>
        <w:pStyle w:val="6"/>
        <w:keepNext w:val="0"/>
        <w:keepLines w:val="0"/>
        <w:widowControl/>
        <w:suppressLineNumbers w:val="0"/>
      </w:pPr>
      <w:r>
        <w:t>通过这个项目，我不仅积累了宝贵的开发经验，也对未来的职业发展有了更清晰的目标。我希望在接下来的工作中，能够继续提升自己的技术水平，参与更多有挑战性的项目，并不断学习和进步。</w:t>
      </w:r>
    </w:p>
    <w:p w14:paraId="5D86303A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B915B6C">
      <w:pPr>
        <w:pStyle w:val="3"/>
        <w:keepNext w:val="0"/>
        <w:keepLines w:val="0"/>
        <w:widowControl/>
        <w:suppressLineNumbers w:val="0"/>
      </w:pPr>
    </w:p>
    <w:p w14:paraId="2E49AC5E">
      <w:pPr>
        <w:pStyle w:val="3"/>
        <w:keepNext w:val="0"/>
        <w:keepLines w:val="0"/>
        <w:widowControl/>
        <w:suppressLineNumbers w:val="0"/>
      </w:pPr>
    </w:p>
    <w:p w14:paraId="0867E3CF">
      <w:pPr>
        <w:pStyle w:val="3"/>
        <w:keepNext w:val="0"/>
        <w:keepLines w:val="0"/>
        <w:widowControl/>
        <w:suppressLineNumbers w:val="0"/>
      </w:pPr>
    </w:p>
    <w:p w14:paraId="50F46553">
      <w:pPr>
        <w:pStyle w:val="3"/>
        <w:keepNext w:val="0"/>
        <w:keepLines w:val="0"/>
        <w:widowControl/>
        <w:suppressLineNumbers w:val="0"/>
      </w:pPr>
    </w:p>
    <w:p w14:paraId="37BA3978">
      <w:pPr>
        <w:pStyle w:val="3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彭铭琨-</w:t>
      </w:r>
      <w:r>
        <w:t>心得体会</w:t>
      </w:r>
    </w:p>
    <w:p w14:paraId="7EA37B90">
      <w:pPr>
        <w:pStyle w:val="4"/>
        <w:keepNext w:val="0"/>
        <w:keepLines w:val="0"/>
        <w:widowControl/>
        <w:suppressLineNumbers w:val="0"/>
      </w:pPr>
      <w:r>
        <w:t>技术提升</w:t>
      </w:r>
    </w:p>
    <w:p w14:paraId="55C48E6F">
      <w:pPr>
        <w:pStyle w:val="6"/>
        <w:keepNext w:val="0"/>
        <w:keepLines w:val="0"/>
        <w:widowControl/>
        <w:suppressLineNumbers w:val="0"/>
      </w:pPr>
      <w:r>
        <w:t>参与RustChatGPT项目让我在后端开发方面有了长足的进步。通过使用</w:t>
      </w:r>
      <w:r>
        <w:rPr>
          <w:rFonts w:hint="eastAsia"/>
          <w:lang w:val="en-US" w:eastAsia="zh-CN"/>
        </w:rPr>
        <w:t>Rust、</w:t>
      </w:r>
      <w:r>
        <w:t>Python和FastAPI，我掌握了如何构建高性能的Web API，并学习了MySQL和Redis的最佳实践。这些技术的运用，不仅提升了项目的性能和稳定性，也拓宽了我的技术视野。</w:t>
      </w:r>
    </w:p>
    <w:p w14:paraId="59C5501C">
      <w:pPr>
        <w:pStyle w:val="4"/>
        <w:keepNext w:val="0"/>
        <w:keepLines w:val="0"/>
        <w:widowControl/>
        <w:suppressLineNumbers w:val="0"/>
      </w:pPr>
      <w:r>
        <w:t>项目管理</w:t>
      </w:r>
    </w:p>
    <w:p w14:paraId="3B629B5A">
      <w:pPr>
        <w:pStyle w:val="6"/>
        <w:keepNext w:val="0"/>
        <w:keepLines w:val="0"/>
        <w:widowControl/>
        <w:suppressLineNumbers w:val="0"/>
      </w:pPr>
      <w:r>
        <w:t>作为项目的技术负责人之一，我深刻体会到项目管理的重要性。从需求分析到任务分解，再到进度跟踪和质量控制，每一个环节都需要精心规划和执行。在这个过程中，我学会了如何合理分配任务、协调团队工作，并在项目进展中不断调整计划，确保项目按时交付。</w:t>
      </w:r>
    </w:p>
    <w:p w14:paraId="1E597277">
      <w:pPr>
        <w:pStyle w:val="4"/>
        <w:keepNext w:val="0"/>
        <w:keepLines w:val="0"/>
        <w:widowControl/>
        <w:suppressLineNumbers w:val="0"/>
      </w:pPr>
      <w:r>
        <w:t>困难与突破</w:t>
      </w:r>
    </w:p>
    <w:p w14:paraId="46D3DEBC">
      <w:pPr>
        <w:pStyle w:val="6"/>
        <w:keepNext w:val="0"/>
        <w:keepLines w:val="0"/>
        <w:widowControl/>
        <w:suppressLineNumbers w:val="0"/>
      </w:pPr>
      <w:r>
        <w:t>项目初期我们遇到了一些安全性问题，例如用户认证和数据加密的实现。经过多次讨论和实验，我们最终选择了一些成熟的解决方案，确保了系统的安全性和可靠性。这个过程中，我不仅提升了解决问题的能力，也积累了丰富的安全性开发经验。</w:t>
      </w:r>
    </w:p>
    <w:p w14:paraId="5152BD4B">
      <w:pPr>
        <w:pStyle w:val="4"/>
        <w:keepNext w:val="0"/>
        <w:keepLines w:val="0"/>
        <w:widowControl/>
        <w:suppressLineNumbers w:val="0"/>
      </w:pPr>
      <w:r>
        <w:t>感悟与目标</w:t>
      </w:r>
    </w:p>
    <w:p w14:paraId="68BBD469">
      <w:pPr>
        <w:pStyle w:val="6"/>
        <w:keepNext w:val="0"/>
        <w:keepLines w:val="0"/>
        <w:widowControl/>
        <w:suppressLineNumbers w:val="0"/>
      </w:pPr>
      <w:r>
        <w:t>通过参与这个项目，我深刻认识到不断学习和自我提升的重要性。技术在不断发展，只有持续学习和实践，才能保持竞争力。我计划在未来继续深入研究后端技术，并希望有机会带领更多的项目，积累更多的管理和技术经验。</w:t>
      </w:r>
    </w:p>
    <w:p w14:paraId="4308A41F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ExYzgxZmM1NjU3YjY0ZWJjOTMwMmFjODNiYzMxOTAifQ=="/>
  </w:docVars>
  <w:rsids>
    <w:rsidRoot w:val="00000000"/>
    <w:rsid w:val="30B0428E"/>
    <w:rsid w:val="72686103"/>
    <w:rsid w:val="7F7E3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iPriority="99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semiHidden/>
    <w:unhideWhenUsed/>
    <w:qFormat/>
    <w:uiPriority w:val="99"/>
    <w:pPr>
      <w:spacing w:after="120"/>
    </w:p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acbfdd8b-e11b-4d36-88ff-6049b138f862"/>
    <w:basedOn w:val="5"/>
    <w:qFormat/>
    <w:uiPriority w:val="0"/>
    <w:pPr>
      <w:adjustRightInd w:val="0"/>
      <w:spacing w:after="0" w:line="288" w:lineRule="auto"/>
      <w:jc w:val="left"/>
    </w:pPr>
    <w:rPr>
      <w:rFonts w:ascii="微软雅黑" w:hAnsi="微软雅黑" w:eastAsia="微软雅黑" w:cstheme="majorBidi"/>
      <w:color w:val="000000"/>
      <w:sz w:val="2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lengthwise2"/>
      <sectRole val="1"/>
    </customSectPr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老派大星</dc:creator>
  <cp:lastModifiedBy>老派大星.</cp:lastModifiedBy>
  <cp:revision>1</cp:revision>
  <dcterms:created xsi:type="dcterms:W3CDTF">2020-02-13T03:23:00Z</dcterms:created>
  <dcterms:modified xsi:type="dcterms:W3CDTF">2024-07-03T14:42:30Z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5DC4E85964D54FF98F5991F5DAE058DA_12</vt:lpwstr>
  </property>
</Properties>
</file>