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43791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5753735</wp:posOffset>
                </wp:positionV>
                <wp:extent cx="5102225" cy="10541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225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DA42D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测试报告可以全面了解RustChatGPT项目的测试情况和存在的问题，并为项目的进一步优化提供参考。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35pt;margin-top:453.05pt;height:83pt;width:401.75pt;z-index:251666432;mso-width-relative:page;mso-height-relative:page;" filled="f" stroked="f" coordsize="21600,21600" o:gfxdata="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H+nAL3QAAAA0BAAAPAAAAAAAAAAEAIAAAACIA&#10;AABkcnMvZG93bnJldi54bWxQSwECFAAUAAAACACHTuJAbBFbXj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D2DA42D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测试报告可以全面了解RustChatGPT项目的测试情况和存在的问题，并为项目的进一步优化提供参考。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3439795</wp:posOffset>
                </wp:positionV>
                <wp:extent cx="500761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1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7F17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RustChatGPT测试报告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pt;margin-top:270.85pt;height:71.8pt;width:394.3pt;z-index:251661312;mso-width-relative:page;mso-height-relative:page;" filled="f" stroked="f" coordsize="21600,21600" o:gfxdata="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axRKO3QAAAAwBAAAPAAAAAAAAAAEAIAAAACIA&#10;AABkcnMvZG93bnJldi54bWxQSwECFAAUAAAACACHTuJAYHAVID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917F17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RustChatGPT测试报告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AB948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7456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6BAB948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72E0F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5408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4472E0F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C7358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2336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07C7358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46CA15C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4384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46CA15C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D00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3360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DCD00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60288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7CDE841A">
      <w:pPr>
        <w:pStyle w:val="3"/>
        <w:keepNext w:val="0"/>
        <w:keepLines w:val="0"/>
        <w:widowControl/>
        <w:suppressLineNumbers w:val="0"/>
        <w:outlineLvl w:val="9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4B9F83">
      <w:pPr>
        <w:pStyle w:val="16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28285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6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6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测试报告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6"/>
        <w:outlineLvl w:val="0"/>
        <w:rPr>
          <w:rFonts w:ascii="宋体" w:hAnsi="宋体" w:eastAsia="宋体"/>
          <w:sz w:val="24"/>
          <w:szCs w:val="24"/>
        </w:rPr>
      </w:pPr>
      <w:bookmarkStart w:id="1" w:name="_Toc27315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1"/>
    </w:p>
    <w:p w14:paraId="6C3C7FBC"/>
    <w:p w14:paraId="2C32CAE7"/>
    <w:p w14:paraId="1866E152"/>
    <w:p w14:paraId="16FAA083"/>
    <w:p w14:paraId="0006D735"/>
    <w:p w14:paraId="2E14F346"/>
    <w:p w14:paraId="65FC1F9A"/>
    <w:p w14:paraId="696CCB56"/>
    <w:p w14:paraId="4224D9AA"/>
    <w:p w14:paraId="6DE61CF4"/>
    <w:p w14:paraId="75D18E2F"/>
    <w:p w14:paraId="65277275"/>
    <w:p w14:paraId="371A1A18"/>
    <w:p w14:paraId="7C8C9B23"/>
    <w:p w14:paraId="14E5E7DA"/>
    <w:p w14:paraId="7E1A56F6"/>
    <w:p w14:paraId="225FE73B"/>
    <w:p w14:paraId="374F181C"/>
    <w:p w14:paraId="580A9759"/>
    <w:p w14:paraId="0B3F3DAD"/>
    <w:p w14:paraId="617911EE"/>
    <w:p w14:paraId="6FECA225"/>
    <w:p w14:paraId="5125976E"/>
    <w:p w14:paraId="1277ED05"/>
    <w:p w14:paraId="237690E8"/>
    <w:p w14:paraId="27FA0383"/>
    <w:p w14:paraId="0A34ED0D"/>
    <w:p w14:paraId="3CBE8791"/>
    <w:p w14:paraId="3B13FA9F"/>
    <w:p w14:paraId="6EFDA096"/>
    <w:p w14:paraId="58FAFFF5"/>
    <w:p w14:paraId="06B10345"/>
    <w:p w14:paraId="65DCFF4D"/>
    <w:p w14:paraId="7FE653D6"/>
    <w:p w14:paraId="619698EE"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79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4D7FBA3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5AB3C433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_Toc28285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_Toc28285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62DF739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_Toc27315 </w:instrText>
          </w:r>
          <w: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_Toc27315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4EB1724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_Toc28975 </w:instrText>
          </w:r>
          <w:r>
            <w:fldChar w:fldCharType="separate"/>
          </w:r>
          <w:r>
            <w:t>1. 简介</w:t>
          </w:r>
          <w:r>
            <w:tab/>
          </w:r>
          <w:r>
            <w:fldChar w:fldCharType="begin"/>
          </w:r>
          <w:r>
            <w:instrText xml:space="preserve"> PAGEREF _Toc28975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46711FA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_Toc917 </w:instrText>
          </w:r>
          <w:r>
            <w:fldChar w:fldCharType="separate"/>
          </w:r>
          <w:r>
            <w:t>2. 测试摘要</w:t>
          </w:r>
          <w:r>
            <w:tab/>
          </w:r>
          <w:r>
            <w:fldChar w:fldCharType="begin"/>
          </w:r>
          <w:r>
            <w:instrText xml:space="preserve"> PAGEREF _Toc917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24B533C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_Toc21824 </w:instrText>
          </w:r>
          <w:r>
            <w:fldChar w:fldCharType="separate"/>
          </w:r>
          <w:r>
            <w:rPr>
              <w:rFonts w:ascii="Symbol" w:hAnsi="Symbol" w:cs="Symbol"/>
            </w:rPr>
            <w:t xml:space="preserve"> </w:t>
          </w:r>
          <w:r>
            <w:t>测试工具：JUnit, Selenium</w:t>
          </w:r>
          <w:r>
            <w:tab/>
          </w:r>
          <w:r>
            <w:fldChar w:fldCharType="begin"/>
          </w:r>
          <w:r>
            <w:instrText xml:space="preserve"> PAGEREF _Toc21824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97117A4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_Toc5722 </w:instrText>
          </w:r>
          <w:r>
            <w:fldChar w:fldCharType="separate"/>
          </w:r>
          <w:r>
            <w:t>3. 测试结果</w:t>
          </w:r>
          <w:r>
            <w:tab/>
          </w:r>
          <w:r>
            <w:fldChar w:fldCharType="begin"/>
          </w:r>
          <w:r>
            <w:instrText xml:space="preserve"> PAGEREF _Toc5722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6AA4742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_Toc32428 </w:instrText>
          </w:r>
          <w:r>
            <w:fldChar w:fldCharType="separate"/>
          </w:r>
          <w:r>
            <w:t>功能测试</w:t>
          </w:r>
          <w:r>
            <w:tab/>
          </w:r>
          <w:r>
            <w:fldChar w:fldCharType="begin"/>
          </w:r>
          <w:r>
            <w:instrText xml:space="preserve"> PAGEREF _Toc32428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62800F1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_Toc3445 </w:instrText>
          </w:r>
          <w:r>
            <w:fldChar w:fldCharType="separate"/>
          </w:r>
          <w:r>
            <w:t>性能测试</w:t>
          </w:r>
          <w:r>
            <w:tab/>
          </w:r>
          <w:r>
            <w:fldChar w:fldCharType="begin"/>
          </w:r>
          <w:r>
            <w:instrText xml:space="preserve"> PAGEREF _Toc3445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F71E570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_Toc27999 </w:instrText>
          </w:r>
          <w:r>
            <w:fldChar w:fldCharType="separate"/>
          </w:r>
          <w:r>
            <w:t>安全性测试</w:t>
          </w:r>
          <w:r>
            <w:tab/>
          </w:r>
          <w:r>
            <w:fldChar w:fldCharType="begin"/>
          </w:r>
          <w:r>
            <w:instrText xml:space="preserve"> PAGEREF _Toc27999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3CD00D4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_Toc16112 </w:instrText>
          </w:r>
          <w:r>
            <w:fldChar w:fldCharType="separate"/>
          </w:r>
          <w:r>
            <w:t>4. 问题记录</w:t>
          </w:r>
          <w:r>
            <w:tab/>
          </w:r>
          <w:r>
            <w:fldChar w:fldCharType="begin"/>
          </w:r>
          <w:r>
            <w:instrText xml:space="preserve"> PAGEREF _Toc16112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03776E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_Toc15230 </w:instrText>
          </w:r>
          <w:r>
            <w:fldChar w:fldCharType="separate"/>
          </w:r>
          <w:r>
            <w:t>功能测试问题</w:t>
          </w:r>
          <w:r>
            <w:tab/>
          </w:r>
          <w:r>
            <w:fldChar w:fldCharType="begin"/>
          </w:r>
          <w:r>
            <w:instrText xml:space="preserve"> PAGEREF _Toc15230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A63BE9E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_Toc25217 </w:instrText>
          </w:r>
          <w:r>
            <w:fldChar w:fldCharType="separate"/>
          </w:r>
          <w:r>
            <w:t>性能测试问题</w:t>
          </w:r>
          <w:r>
            <w:tab/>
          </w:r>
          <w:r>
            <w:fldChar w:fldCharType="begin"/>
          </w:r>
          <w:r>
            <w:instrText xml:space="preserve"> PAGEREF _Toc25217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78F9AD7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_Toc1571 </w:instrText>
          </w:r>
          <w:r>
            <w:fldChar w:fldCharType="separate"/>
          </w:r>
          <w:r>
            <w:t>安全性测试问题</w:t>
          </w:r>
          <w:r>
            <w:tab/>
          </w:r>
          <w:r>
            <w:fldChar w:fldCharType="begin"/>
          </w:r>
          <w:r>
            <w:instrText xml:space="preserve"> PAGEREF _Toc1571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434A4A1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_Toc17704 </w:instrText>
          </w:r>
          <w:r>
            <w:fldChar w:fldCharType="separate"/>
          </w:r>
          <w:r>
            <w:t>5. 结论和建议</w:t>
          </w:r>
          <w:r>
            <w:tab/>
          </w:r>
          <w:r>
            <w:fldChar w:fldCharType="begin"/>
          </w:r>
          <w:r>
            <w:instrText xml:space="preserve"> PAGEREF _Toc17704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2525FEF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_Toc28295 </w:instrText>
          </w:r>
          <w:r>
            <w:fldChar w:fldCharType="separate"/>
          </w:r>
          <w:r>
            <w:t>结论</w:t>
          </w:r>
          <w:r>
            <w:tab/>
          </w:r>
          <w:r>
            <w:fldChar w:fldCharType="begin"/>
          </w:r>
          <w:r>
            <w:instrText xml:space="preserve"> PAGEREF _Toc28295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DDE05DA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_Toc21137 </w:instrText>
          </w:r>
          <w:r>
            <w:fldChar w:fldCharType="separate"/>
          </w:r>
          <w:r>
            <w:t>建议</w:t>
          </w:r>
          <w:r>
            <w:tab/>
          </w:r>
          <w:r>
            <w:fldChar w:fldCharType="begin"/>
          </w:r>
          <w:r>
            <w:instrText xml:space="preserve"> PAGEREF _Toc21137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FFB941D">
          <w:r>
            <w:fldChar w:fldCharType="end"/>
          </w:r>
        </w:p>
      </w:sdtContent>
    </w:sdt>
    <w:p w14:paraId="16DE7A71"/>
    <w:p w14:paraId="096BC1F1"/>
    <w:p w14:paraId="080D68B3"/>
    <w:p w14:paraId="403ABC22"/>
    <w:p w14:paraId="150EBDB6"/>
    <w:p w14:paraId="31F2B7FB"/>
    <w:p w14:paraId="6F82B767"/>
    <w:p w14:paraId="44178E90"/>
    <w:p w14:paraId="19B7DEAB"/>
    <w:p w14:paraId="4BD79C20"/>
    <w:p w14:paraId="4016207D"/>
    <w:p w14:paraId="633418A7"/>
    <w:p w14:paraId="2511B0A8"/>
    <w:p w14:paraId="10ED4C4D"/>
    <w:p w14:paraId="24EA3DC9"/>
    <w:p w14:paraId="5A5F6E34"/>
    <w:p w14:paraId="5FA6E962">
      <w:pPr>
        <w:pStyle w:val="3"/>
        <w:keepNext w:val="0"/>
        <w:keepLines w:val="0"/>
        <w:widowControl/>
        <w:suppressLineNumbers w:val="0"/>
        <w:outlineLvl w:val="9"/>
      </w:pPr>
    </w:p>
    <w:p w14:paraId="094163CD">
      <w:pPr>
        <w:pStyle w:val="3"/>
        <w:keepNext w:val="0"/>
        <w:keepLines w:val="0"/>
        <w:widowControl/>
        <w:suppressLineNumbers w:val="0"/>
        <w:outlineLvl w:val="9"/>
      </w:pPr>
    </w:p>
    <w:p w14:paraId="59F3D480">
      <w:pPr>
        <w:pStyle w:val="3"/>
        <w:keepNext w:val="0"/>
        <w:keepLines w:val="0"/>
        <w:widowControl/>
        <w:suppressLineNumbers w:val="0"/>
        <w:outlineLvl w:val="9"/>
      </w:pPr>
    </w:p>
    <w:p w14:paraId="60273749">
      <w:pPr>
        <w:pStyle w:val="3"/>
        <w:keepNext w:val="0"/>
        <w:keepLines w:val="0"/>
        <w:widowControl/>
        <w:suppressLineNumbers w:val="0"/>
        <w:outlineLvl w:val="0"/>
      </w:pPr>
      <w:bookmarkStart w:id="2" w:name="_Toc8336"/>
      <w:bookmarkStart w:id="3" w:name="_Toc28975"/>
      <w:r>
        <w:t>1. 简介</w:t>
      </w:r>
      <w:bookmarkEnd w:id="2"/>
      <w:bookmarkEnd w:id="3"/>
    </w:p>
    <w:p w14:paraId="511B377A">
      <w:pPr>
        <w:pStyle w:val="11"/>
        <w:keepNext w:val="0"/>
        <w:keepLines w:val="0"/>
        <w:widowControl/>
        <w:suppressLineNumbers w:val="0"/>
      </w:pPr>
      <w:r>
        <w:t>本测试报告记录了RustChatGPT项目的测试结果和发现的问题。测试涵盖了功能测试、性能测试和安全性测试，旨在确保系统的功能完整性、性能稳定性和安全性。</w:t>
      </w:r>
    </w:p>
    <w:p w14:paraId="1909CFD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A040FE">
      <w:pPr>
        <w:pStyle w:val="3"/>
        <w:keepNext w:val="0"/>
        <w:keepLines w:val="0"/>
        <w:widowControl/>
        <w:suppressLineNumbers w:val="0"/>
        <w:outlineLvl w:val="0"/>
      </w:pPr>
      <w:bookmarkStart w:id="4" w:name="_Toc917"/>
      <w:bookmarkStart w:id="5" w:name="_Toc10456"/>
      <w:r>
        <w:t>2. 测试摘要</w:t>
      </w:r>
      <w:bookmarkEnd w:id="4"/>
      <w:bookmarkEnd w:id="5"/>
    </w:p>
    <w:p w14:paraId="29912E4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测试时间</w:t>
      </w:r>
      <w:r>
        <w:t>：2024年</w:t>
      </w:r>
      <w:r>
        <w:rPr>
          <w:rFonts w:hint="eastAsia"/>
          <w:lang w:val="en-US" w:eastAsia="zh-CN"/>
        </w:rPr>
        <w:t>6</w:t>
      </w:r>
      <w:r>
        <w:t>月</w:t>
      </w:r>
      <w:r>
        <w:rPr>
          <w:rFonts w:hint="eastAsia"/>
          <w:lang w:val="en-US" w:eastAsia="zh-CN"/>
        </w:rPr>
        <w:t>25</w:t>
      </w:r>
      <w:r>
        <w:t>日 - 2024年7月</w:t>
      </w:r>
      <w:r>
        <w:rPr>
          <w:rFonts w:hint="eastAsia"/>
          <w:lang w:val="en-US" w:eastAsia="zh-CN"/>
        </w:rPr>
        <w:t>3</w:t>
      </w:r>
      <w:bookmarkStart w:id="30" w:name="_GoBack"/>
      <w:bookmarkEnd w:id="30"/>
      <w:r>
        <w:t>日</w:t>
      </w:r>
    </w:p>
    <w:p w14:paraId="09DCB4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测试人员</w:t>
      </w:r>
      <w:r>
        <w:t>：</w:t>
      </w:r>
      <w:r>
        <w:rPr>
          <w:rFonts w:hint="eastAsia"/>
          <w:lang w:val="en-US" w:eastAsia="zh-CN"/>
        </w:rPr>
        <w:t>彭铭琨、詹晓芹</w:t>
      </w:r>
    </w:p>
    <w:p w14:paraId="005CCFF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outlineLvl w:val="1"/>
      </w:pPr>
      <w:bookmarkStart w:id="6" w:name="_Toc21824"/>
      <w:r>
        <w:rPr>
          <w:rStyle w:val="15"/>
        </w:rPr>
        <w:t>测试工具</w:t>
      </w:r>
      <w:r>
        <w:t>：JUnit, Selenium</w:t>
      </w:r>
      <w:bookmarkEnd w:id="6"/>
    </w:p>
    <w:p w14:paraId="7EFFB5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测试环境</w:t>
      </w:r>
      <w:r>
        <w:t>：</w:t>
      </w:r>
    </w:p>
    <w:p w14:paraId="3613908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5"/>
        </w:rPr>
        <w:t>硬件</w:t>
      </w:r>
      <w:r>
        <w:t>：Intel i5 CPU, 16GB 内存, 500GB 硬盘</w:t>
      </w:r>
    </w:p>
    <w:p w14:paraId="3200F46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5"/>
        </w:rPr>
        <w:t>软件</w:t>
      </w:r>
      <w:r>
        <w:t>：Windows 10, macOS Catalina, Ubuntu 20.04</w:t>
      </w:r>
    </w:p>
    <w:p w14:paraId="1B078E2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5"/>
        </w:rPr>
        <w:t>网络</w:t>
      </w:r>
      <w:r>
        <w:t>：稳定的10Mbps互联网连接</w:t>
      </w:r>
    </w:p>
    <w:p w14:paraId="27293C0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A8CFEA">
      <w:pPr>
        <w:pStyle w:val="3"/>
        <w:keepNext w:val="0"/>
        <w:keepLines w:val="0"/>
        <w:widowControl/>
        <w:suppressLineNumbers w:val="0"/>
        <w:outlineLvl w:val="0"/>
      </w:pPr>
      <w:bookmarkStart w:id="7" w:name="_Toc5722"/>
      <w:bookmarkStart w:id="8" w:name="_Toc12050"/>
      <w:r>
        <w:t>3. 测试结果</w:t>
      </w:r>
      <w:bookmarkEnd w:id="7"/>
      <w:bookmarkEnd w:id="8"/>
    </w:p>
    <w:p w14:paraId="11715B5F">
      <w:pPr>
        <w:pStyle w:val="4"/>
        <w:keepNext w:val="0"/>
        <w:keepLines w:val="0"/>
        <w:widowControl/>
        <w:suppressLineNumbers w:val="0"/>
      </w:pPr>
      <w:bookmarkStart w:id="9" w:name="_Toc32428"/>
      <w:bookmarkStart w:id="10" w:name="_Toc16544"/>
      <w:r>
        <w:t>功能测试</w:t>
      </w:r>
      <w:bookmarkEnd w:id="9"/>
      <w:bookmarkEnd w:id="10"/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500"/>
        <w:gridCol w:w="1020"/>
        <w:gridCol w:w="555"/>
      </w:tblGrid>
      <w:tr w14:paraId="4531C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2BB0093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5B0A2551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4756A9A7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测试结果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2F54EDDA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4A4DCD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2493B47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TC001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08E0221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测试主页加载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3452B69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2CE6E40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584DB7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03FD40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0F23A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测试用户注册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62957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32F78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237E5E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A56377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ACEA6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测试用户登录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3BF96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E0CE1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495545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3969F37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TC004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2DDD060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测试聊天功能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305D30E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431180F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 w14:paraId="461260D0">
      <w:pPr>
        <w:pStyle w:val="4"/>
        <w:keepNext w:val="0"/>
        <w:keepLines w:val="0"/>
        <w:widowControl/>
        <w:suppressLineNumbers w:val="0"/>
        <w:outlineLvl w:val="9"/>
      </w:pPr>
      <w:bookmarkStart w:id="11" w:name="_Toc23284"/>
    </w:p>
    <w:p w14:paraId="284CBA6A">
      <w:pPr>
        <w:pStyle w:val="4"/>
        <w:keepNext w:val="0"/>
        <w:keepLines w:val="0"/>
        <w:widowControl/>
        <w:suppressLineNumbers w:val="0"/>
        <w:outlineLvl w:val="9"/>
      </w:pPr>
      <w:bookmarkStart w:id="12" w:name="_Toc6406"/>
      <w:r>
        <w:drawing>
          <wp:inline distT="0" distB="0" distL="0" distR="0">
            <wp:extent cx="5274310" cy="2334895"/>
            <wp:effectExtent l="0" t="0" r="13970" b="12065"/>
            <wp:docPr id="597336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3658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4704FC3F">
      <w:r>
        <w:rPr>
          <w:rFonts w:ascii="宋体" w:hAnsi="宋体" w:eastAsia="宋体"/>
        </w:rPr>
        <w:drawing>
          <wp:inline distT="0" distB="0" distL="0" distR="0">
            <wp:extent cx="5274310" cy="2327275"/>
            <wp:effectExtent l="0" t="0" r="13970" b="4445"/>
            <wp:docPr id="1771193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9318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12A9">
      <w:pPr>
        <w:pStyle w:val="4"/>
        <w:keepNext w:val="0"/>
        <w:keepLines w:val="0"/>
        <w:widowControl/>
        <w:suppressLineNumbers w:val="0"/>
      </w:pPr>
      <w:bookmarkStart w:id="13" w:name="_Toc3445"/>
      <w:r>
        <w:t>性能测试</w:t>
      </w:r>
      <w:bookmarkEnd w:id="11"/>
      <w:bookmarkEnd w:id="13"/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980"/>
        <w:gridCol w:w="1020"/>
        <w:gridCol w:w="1755"/>
      </w:tblGrid>
      <w:tr w14:paraId="2A1FD1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39411409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1CDBEB5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78A962D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测试结果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2CFB10BD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63B1BC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7A9D4FF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PT001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2DFA02B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测试应用启动时间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388F698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346680F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启动时间为3秒</w:t>
            </w:r>
          </w:p>
        </w:tc>
      </w:tr>
    </w:tbl>
    <w:p w14:paraId="6CDEA38F">
      <w:pPr>
        <w:pStyle w:val="4"/>
        <w:keepNext w:val="0"/>
        <w:keepLines w:val="0"/>
        <w:widowControl/>
        <w:suppressLineNumbers w:val="0"/>
        <w:outlineLvl w:val="1"/>
      </w:pPr>
      <w:bookmarkStart w:id="14" w:name="_Toc27999"/>
      <w:bookmarkStart w:id="15" w:name="_Toc11246"/>
      <w:r>
        <w:t>安全性测试</w:t>
      </w:r>
      <w:bookmarkEnd w:id="14"/>
      <w:bookmarkEnd w:id="15"/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500"/>
        <w:gridCol w:w="1020"/>
        <w:gridCol w:w="1755"/>
      </w:tblGrid>
      <w:tr w14:paraId="5FE71D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6257B9B8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1D8DCF76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427F3F2D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测试结果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29AA2743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1F975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551162A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ST001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0BA9B01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测试SQL注入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2667C72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0A9A2D5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无SQL注入漏洞</w:t>
            </w:r>
          </w:p>
        </w:tc>
      </w:tr>
      <w:tr w14:paraId="2BDB94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5CF6263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ST002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4DB1049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测试XSS攻击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286B10B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5CD7D04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无XSS漏洞</w:t>
            </w:r>
          </w:p>
        </w:tc>
      </w:tr>
    </w:tbl>
    <w:p w14:paraId="501768A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C58AA1">
      <w:pPr>
        <w:pStyle w:val="3"/>
        <w:keepNext w:val="0"/>
        <w:keepLines w:val="0"/>
        <w:widowControl/>
        <w:suppressLineNumbers w:val="0"/>
        <w:outlineLvl w:val="0"/>
      </w:pPr>
      <w:bookmarkStart w:id="16" w:name="_Toc29266"/>
      <w:bookmarkStart w:id="17" w:name="_Toc16112"/>
      <w:r>
        <w:t>4. 问题记录</w:t>
      </w:r>
      <w:bookmarkEnd w:id="16"/>
      <w:bookmarkEnd w:id="17"/>
    </w:p>
    <w:p w14:paraId="3CE1361D">
      <w:pPr>
        <w:pStyle w:val="4"/>
        <w:keepNext w:val="0"/>
        <w:keepLines w:val="0"/>
        <w:widowControl/>
        <w:suppressLineNumbers w:val="0"/>
        <w:outlineLvl w:val="1"/>
      </w:pPr>
      <w:bookmarkStart w:id="18" w:name="_Toc26527"/>
      <w:bookmarkStart w:id="19" w:name="_Toc15230"/>
      <w:r>
        <w:t>功能测试问题</w:t>
      </w:r>
      <w:bookmarkEnd w:id="18"/>
      <w:bookmarkEnd w:id="19"/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9"/>
        <w:gridCol w:w="2700"/>
        <w:gridCol w:w="1020"/>
        <w:gridCol w:w="1740"/>
        <w:gridCol w:w="795"/>
      </w:tblGrid>
      <w:tr w14:paraId="638D6F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94" w:type="dxa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40FA64C4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2670" w:type="dxa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158478AB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5C193C5C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73B9AE69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解决方案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37870FF7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</w:tr>
      <w:tr w14:paraId="60D636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4" w:type="dxa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5541F07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F001</w:t>
            </w:r>
          </w:p>
        </w:tc>
        <w:tc>
          <w:tcPr>
            <w:tcW w:w="2670" w:type="dxa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5A37DA7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用户注册后未跳转到主页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501157F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中等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453FC6F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修复后正常跳转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1D9F171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已解决</w:t>
            </w:r>
          </w:p>
        </w:tc>
      </w:tr>
    </w:tbl>
    <w:p w14:paraId="5803C5A5">
      <w:pPr>
        <w:pStyle w:val="4"/>
        <w:keepNext w:val="0"/>
        <w:keepLines w:val="0"/>
        <w:widowControl/>
        <w:suppressLineNumbers w:val="0"/>
      </w:pPr>
      <w:bookmarkStart w:id="20" w:name="_Toc25217"/>
      <w:bookmarkStart w:id="21" w:name="_Toc4350"/>
      <w:r>
        <w:t>性能测试问题</w:t>
      </w:r>
      <w:bookmarkEnd w:id="20"/>
      <w:bookmarkEnd w:id="21"/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9"/>
        <w:gridCol w:w="2697"/>
        <w:gridCol w:w="966"/>
        <w:gridCol w:w="2974"/>
        <w:gridCol w:w="760"/>
      </w:tblGrid>
      <w:tr w14:paraId="13EEC9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2F6A22D4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2A4B5E34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4E0DFFD3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0A7D2B42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解决方案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37F78DC9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</w:tr>
      <w:tr w14:paraId="1CCFF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1F60A23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P001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1B0C22A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API响应时间偶尔超过2秒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5555C74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49F352B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优化后平均响应时间为1.5秒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7219DE7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已解决</w:t>
            </w:r>
          </w:p>
        </w:tc>
      </w:tr>
    </w:tbl>
    <w:p w14:paraId="5E05D863">
      <w:pPr>
        <w:pStyle w:val="4"/>
        <w:keepNext w:val="0"/>
        <w:keepLines w:val="0"/>
        <w:widowControl/>
        <w:suppressLineNumbers w:val="0"/>
      </w:pPr>
      <w:bookmarkStart w:id="22" w:name="_Toc1571"/>
      <w:bookmarkStart w:id="23" w:name="_Toc4353"/>
      <w:r>
        <w:t>安全性测试问题</w:t>
      </w:r>
      <w:bookmarkEnd w:id="22"/>
      <w:bookmarkEnd w:id="23"/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020"/>
        <w:gridCol w:w="1020"/>
        <w:gridCol w:w="1020"/>
        <w:gridCol w:w="555"/>
      </w:tblGrid>
      <w:tr w14:paraId="1CEC10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3F76C4A3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3C056B99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04BC78C9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6C65B20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解决方案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71ED12BF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</w:tr>
      <w:tr w14:paraId="4E26EC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1AB53E5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S001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12E5AFC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3B400A1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3C613EE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6338FA0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 w14:paraId="35F4B85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24" w:name="_Toc5319"/>
    </w:p>
    <w:p w14:paraId="60BF3D81">
      <w:pPr>
        <w:pStyle w:val="3"/>
        <w:keepNext w:val="0"/>
        <w:keepLines w:val="0"/>
        <w:widowControl/>
        <w:suppressLineNumbers w:val="0"/>
        <w:outlineLvl w:val="0"/>
      </w:pPr>
      <w:bookmarkStart w:id="25" w:name="_Toc17704"/>
      <w:r>
        <w:t>5. 结论和建议</w:t>
      </w:r>
      <w:bookmarkEnd w:id="24"/>
      <w:bookmarkEnd w:id="25"/>
    </w:p>
    <w:p w14:paraId="7F65FBD5">
      <w:pPr>
        <w:pStyle w:val="4"/>
        <w:keepNext w:val="0"/>
        <w:keepLines w:val="0"/>
        <w:widowControl/>
        <w:suppressLineNumbers w:val="0"/>
        <w:outlineLvl w:val="0"/>
      </w:pPr>
      <w:bookmarkStart w:id="26" w:name="_Toc21880"/>
      <w:bookmarkStart w:id="27" w:name="_Toc28295"/>
      <w:r>
        <w:t>结论</w:t>
      </w:r>
      <w:bookmarkEnd w:id="26"/>
      <w:bookmarkEnd w:id="27"/>
    </w:p>
    <w:p w14:paraId="76B57960">
      <w:pPr>
        <w:pStyle w:val="11"/>
        <w:keepNext w:val="0"/>
        <w:keepLines w:val="0"/>
        <w:widowControl/>
        <w:suppressLineNumbers w:val="0"/>
      </w:pPr>
      <w:r>
        <w:t>通过本次测试，RustChatGPT项目的主要功能已全部通过测试，性能测试结果符合预期，安全性测试未发现严重漏洞。发现的几个问题已及时修复，系统运行稳定。</w:t>
      </w:r>
    </w:p>
    <w:p w14:paraId="4D158DD9">
      <w:pPr>
        <w:pStyle w:val="4"/>
        <w:keepNext w:val="0"/>
        <w:keepLines w:val="0"/>
        <w:widowControl/>
        <w:suppressLineNumbers w:val="0"/>
        <w:outlineLvl w:val="0"/>
      </w:pPr>
      <w:bookmarkStart w:id="28" w:name="_Toc21137"/>
      <w:bookmarkStart w:id="29" w:name="_Toc26893"/>
      <w:r>
        <w:t>建议</w:t>
      </w:r>
      <w:bookmarkEnd w:id="28"/>
      <w:bookmarkEnd w:id="29"/>
    </w:p>
    <w:p w14:paraId="14EACAB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持续优化性能</w:t>
      </w:r>
      <w:r>
        <w:t>：尽管API响应时间在可接受范围内，但仍需关注并持续优化，以确保在高并发情况下的稳定性。</w:t>
      </w:r>
    </w:p>
    <w:p w14:paraId="1E326C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定期安全审查</w:t>
      </w:r>
      <w:r>
        <w:t>：建议定期进行安全性测试和代码审查，以防止新漏洞的引入。</w:t>
      </w:r>
    </w:p>
    <w:p w14:paraId="54F87C2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用户体验改进</w:t>
      </w:r>
      <w:r>
        <w:t>：根据用户反馈和测试结果，持续改进用户界面的友好性和易用性。</w:t>
      </w:r>
    </w:p>
    <w:p w14:paraId="1DB65ED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1C04DB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88839D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088839D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E20D03"/>
    <w:multiLevelType w:val="multilevel"/>
    <w:tmpl w:val="E4E20D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80EC275"/>
    <w:multiLevelType w:val="multilevel"/>
    <w:tmpl w:val="380EC2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15636587"/>
    <w:rsid w:val="1E8E4177"/>
    <w:rsid w:val="28BF226B"/>
    <w:rsid w:val="383B5842"/>
    <w:rsid w:val="3F4D5E52"/>
    <w:rsid w:val="63C319D5"/>
    <w:rsid w:val="645C6E27"/>
    <w:rsid w:val="774E7D6A"/>
    <w:rsid w:val="7DFD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unhideWhenUsed/>
    <w:qFormat/>
    <w:uiPriority w:val="99"/>
    <w:pPr>
      <w:spacing w:after="12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paragraph" w:customStyle="1" w:styleId="16">
    <w:name w:val="acbfdd8b-e11b-4d36-88ff-6049b138f862"/>
    <w:basedOn w:val="5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783</Words>
  <Characters>963</Characters>
  <Lines>0</Lines>
  <Paragraphs>0</Paragraphs>
  <TotalTime>0</TotalTime>
  <ScaleCrop>false</ScaleCrop>
  <LinksUpToDate>false</LinksUpToDate>
  <CharactersWithSpaces>1036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老派大星</dc:creator>
  <cp:lastModifiedBy>老派大星.</cp:lastModifiedBy>
  <cp:revision>1</cp:revision>
  <dcterms:created xsi:type="dcterms:W3CDTF">2020-02-13T03:23:00Z</dcterms:created>
  <dcterms:modified xsi:type="dcterms:W3CDTF">2024-07-03T15:05:25Z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