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652B3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5685155</wp:posOffset>
                </wp:positionV>
                <wp:extent cx="5155565" cy="14960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2C2D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RustChatGPT项目的开发进度报告，通过定期更新，可以更好地跟踪项目的进展和解决遇到的问题。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447.65pt;height:117.8pt;width:405.95pt;z-index:251665408;mso-width-relative:page;mso-height-relative:page;" filled="f" stroked="f" coordsize="21600,21600" o:gfxdata="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HEZmd4AAAANAQAADwAAAAAAAAABACAAAAAi&#10;AAAAZHJzL2Rvd25yZXYueG1sUEsBAhQAFAAAAAgAh07iQAa8EzE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22C2D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RustChatGPT项目的开发进度报告，通过定期更新，可以更好地跟踪项目的进展和解决遇到的问题。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3439795</wp:posOffset>
                </wp:positionV>
                <wp:extent cx="49466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2A7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RustChatGPT开发进度报告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70.85pt;height:71.8pt;width:389.5pt;z-index:251660288;mso-width-relative:page;mso-height-relative:page;" filled="f" stroked="f" coordsize="21600,21600" o:gfxdata="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5iX7N0AAAAMAQAADwAAAAAAAAABACAAAAAiAAAA&#10;ZHJzL2Rvd25yZXYueG1sUEsBAhQAFAAAAAgAh07iQIWUNPo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4B2A7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RustChatGPT开发进度报告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C0F4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CC0F4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B5E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4FB5E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30D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0E30D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EE0AEE6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6" w:name="_GoBack"/>
      <w:bookmarkEnd w:id="16"/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888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开发进度报告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0BD4DBB3"/>
    <w:p w14:paraId="5246CEA0"/>
    <w:p w14:paraId="56FF7CA5"/>
    <w:p w14:paraId="334C6579"/>
    <w:p w14:paraId="37BE7A35"/>
    <w:p w14:paraId="09F46C36"/>
    <w:p w14:paraId="6072A0EE"/>
    <w:p w14:paraId="0A3889F0"/>
    <w:p w14:paraId="54BF3E02"/>
    <w:p w14:paraId="626F0C84"/>
    <w:p w14:paraId="1A9E6742"/>
    <w:p w14:paraId="0893B068"/>
    <w:p w14:paraId="350F3694"/>
    <w:p w14:paraId="70611AF8"/>
    <w:p w14:paraId="68281946"/>
    <w:p w14:paraId="4ED25014"/>
    <w:p w14:paraId="09CC216C"/>
    <w:p w14:paraId="2D7BC4C5"/>
    <w:p w14:paraId="0F62BC6F"/>
    <w:p w14:paraId="620F69CB"/>
    <w:p w14:paraId="1FFBD45A"/>
    <w:p w14:paraId="07EB8664"/>
    <w:p w14:paraId="1BB41D3E"/>
    <w:p w14:paraId="1E2A7195"/>
    <w:p w14:paraId="282C9111"/>
    <w:p w14:paraId="5D7ABABA"/>
    <w:p w14:paraId="2858DF71"/>
    <w:p w14:paraId="579D311A"/>
    <w:p w14:paraId="236B388C"/>
    <w:p w14:paraId="509829C2"/>
    <w:p w14:paraId="76568DE7"/>
    <w:p w14:paraId="2649326A"/>
    <w:p w14:paraId="20457963"/>
    <w:p w14:paraId="23BA4CB5"/>
    <w:p w14:paraId="30AF5B8F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9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0D62CD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DF77D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_Toc5888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8534B4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495A06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_Toc17282 </w:instrText>
          </w:r>
          <w: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_Toc17282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4BAAF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 </w:instrText>
          </w:r>
          <w:r>
            <w:fldChar w:fldCharType="separate"/>
          </w:r>
          <w:r>
            <w:t>2. 已完成的任务</w:t>
          </w:r>
          <w:r>
            <w:tab/>
          </w:r>
          <w:r>
            <w:fldChar w:fldCharType="begin"/>
          </w:r>
          <w:r>
            <w:instrText xml:space="preserve"> PAGEREF _Toc255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A9CE2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_Toc26079 </w:instrText>
          </w:r>
          <w:r>
            <w:fldChar w:fldCharType="separate"/>
          </w:r>
          <w:r>
            <w:t>2024年6月1日 - 2024年6月15日</w:t>
          </w:r>
          <w:r>
            <w:tab/>
          </w:r>
          <w:r>
            <w:fldChar w:fldCharType="begin"/>
          </w:r>
          <w:r>
            <w:instrText xml:space="preserve"> PAGEREF _Toc26079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1930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 </w:instrText>
          </w:r>
          <w:r>
            <w:fldChar w:fldCharType="separate"/>
          </w:r>
          <w:r>
            <w:t>2024年6月16日 - 2024年6月30日</w:t>
          </w:r>
          <w:r>
            <w:tab/>
          </w:r>
          <w:r>
            <w:fldChar w:fldCharType="begin"/>
          </w:r>
          <w:r>
            <w:instrText xml:space="preserve"> PAGEREF _Toc6122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5F208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_Toc30130 </w:instrText>
          </w:r>
          <w:r>
            <w:fldChar w:fldCharType="separate"/>
          </w:r>
          <w:r>
            <w:t>2024年7月1日 - 2024年7月3日</w:t>
          </w:r>
          <w:r>
            <w:tab/>
          </w:r>
          <w:r>
            <w:fldChar w:fldCharType="begin"/>
          </w:r>
          <w:r>
            <w:instrText xml:space="preserve"> PAGEREF _Toc30130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E8F30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_Toc32462 </w:instrText>
          </w:r>
          <w:r>
            <w:fldChar w:fldCharType="separate"/>
          </w:r>
          <w:r>
            <w:t>3. 当前进展</w:t>
          </w:r>
          <w:r>
            <w:tab/>
          </w:r>
          <w:r>
            <w:fldChar w:fldCharType="begin"/>
          </w:r>
          <w:r>
            <w:instrText xml:space="preserve"> PAGEREF _Toc32462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1C16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_Toc16785 </w:instrText>
          </w:r>
          <w:r>
            <w:fldChar w:fldCharType="separate"/>
          </w:r>
          <w:r>
            <w:t>2024年7月3日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439FE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_Toc20144 </w:instrText>
          </w:r>
          <w:r>
            <w:fldChar w:fldCharType="separate"/>
          </w:r>
          <w:r>
            <w:t>4. 待解决的问题</w:t>
          </w:r>
          <w:r>
            <w:tab/>
          </w:r>
          <w:r>
            <w:fldChar w:fldCharType="begin"/>
          </w:r>
          <w:r>
            <w:instrText xml:space="preserve"> PAGEREF _Toc20144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BD160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_Toc6157 </w:instrText>
          </w:r>
          <w:r>
            <w:fldChar w:fldCharType="separate"/>
          </w:r>
          <w:r>
            <w:t>问题列表</w:t>
          </w:r>
          <w:r>
            <w:tab/>
          </w:r>
          <w:r>
            <w:fldChar w:fldCharType="begin"/>
          </w:r>
          <w:r>
            <w:instrText xml:space="preserve"> PAGEREF _Toc6157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79948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_Toc22266 </w:instrText>
          </w:r>
          <w:r>
            <w:fldChar w:fldCharType="separate"/>
          </w:r>
          <w:r>
            <w:t>5. 下阶段计划</w:t>
          </w:r>
          <w:r>
            <w:tab/>
          </w:r>
          <w:r>
            <w:fldChar w:fldCharType="begin"/>
          </w:r>
          <w:r>
            <w:instrText xml:space="preserve"> PAGEREF _Toc22266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5727F9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_Toc16793 </w:instrText>
          </w:r>
          <w:r>
            <w:fldChar w:fldCharType="separate"/>
          </w:r>
          <w:r>
            <w:t>2024年7月4日 - 2024年7月10日</w:t>
          </w:r>
          <w:r>
            <w:tab/>
          </w:r>
          <w:r>
            <w:fldChar w:fldCharType="begin"/>
          </w:r>
          <w:r>
            <w:instrText xml:space="preserve"> PAGEREF _Toc16793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7FA9A9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_Toc25146 </w:instrText>
          </w:r>
          <w:r>
            <w:fldChar w:fldCharType="separate"/>
          </w:r>
          <w:r>
            <w:t>6. 结论</w:t>
          </w:r>
          <w:r>
            <w:tab/>
          </w:r>
          <w:r>
            <w:fldChar w:fldCharType="begin"/>
          </w:r>
          <w:r>
            <w:instrText xml:space="preserve"> PAGEREF _Toc25146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ECBB12">
          <w:r>
            <w:fldChar w:fldCharType="end"/>
          </w:r>
        </w:p>
      </w:sdtContent>
    </w:sdt>
    <w:p w14:paraId="02FF263D"/>
    <w:p w14:paraId="06882B76"/>
    <w:p w14:paraId="05B5A87A"/>
    <w:p w14:paraId="292BD02C"/>
    <w:p w14:paraId="54E0272F"/>
    <w:p w14:paraId="4455E92E"/>
    <w:p w14:paraId="622E859B"/>
    <w:p w14:paraId="25451C70"/>
    <w:p w14:paraId="6DD8F788"/>
    <w:p w14:paraId="6E6A0066"/>
    <w:p w14:paraId="6EC6F600"/>
    <w:p w14:paraId="59396EA1"/>
    <w:p w14:paraId="02E4D152"/>
    <w:p w14:paraId="00C9AC83"/>
    <w:p w14:paraId="6561F6BF"/>
    <w:p w14:paraId="3A4C9EE3"/>
    <w:p w14:paraId="0AA4E1E6"/>
    <w:p w14:paraId="50399C7F"/>
    <w:p w14:paraId="6C40E5A0"/>
    <w:p w14:paraId="5BD0B3DF"/>
    <w:p w14:paraId="407E48F9"/>
    <w:p w14:paraId="46E1ECEC"/>
    <w:p w14:paraId="53EA4F1B"/>
    <w:p w14:paraId="1B438865"/>
    <w:p w14:paraId="7E8C270D"/>
    <w:p w14:paraId="33E29CDA"/>
    <w:p w14:paraId="239DDB57"/>
    <w:p w14:paraId="5ED30B0B">
      <w:pPr>
        <w:pStyle w:val="3"/>
        <w:keepNext w:val="0"/>
        <w:keepLines w:val="0"/>
        <w:widowControl/>
        <w:suppressLineNumbers w:val="0"/>
        <w:outlineLvl w:val="0"/>
      </w:pPr>
      <w:bookmarkStart w:id="4" w:name="_Toc17282"/>
      <w:r>
        <w:t>1. 项目概述</w:t>
      </w:r>
      <w:bookmarkEnd w:id="4"/>
    </w:p>
    <w:p w14:paraId="1F657B5C">
      <w:pPr>
        <w:pStyle w:val="10"/>
        <w:keepNext w:val="0"/>
        <w:keepLines w:val="0"/>
        <w:widowControl/>
        <w:suppressLineNumbers w:val="0"/>
        <w:outlineLvl w:val="1"/>
      </w:pPr>
      <w:r>
        <w:rPr>
          <w:rStyle w:val="14"/>
        </w:rPr>
        <w:t>项目名称</w:t>
      </w:r>
      <w:r>
        <w:t>：RustChatGPT</w:t>
      </w:r>
    </w:p>
    <w:p w14:paraId="76669D98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项目目标</w:t>
      </w:r>
      <w:r>
        <w:t>：开发一个基于Rust语言的桌面应用程序，利用OpenAI的API实现自然语言处理和对话管理功能。</w:t>
      </w:r>
    </w:p>
    <w:p w14:paraId="49BA2EC6">
      <w:pPr>
        <w:pStyle w:val="10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14"/>
        </w:rPr>
        <w:t>开发团队</w:t>
      </w:r>
      <w:r>
        <w:t>：</w:t>
      </w:r>
      <w:r>
        <w:rPr>
          <w:rFonts w:hint="eastAsia"/>
          <w:lang w:val="en-US" w:eastAsia="zh-CN"/>
        </w:rPr>
        <w:t>RustChatGPT小组</w:t>
      </w:r>
    </w:p>
    <w:p w14:paraId="34091F33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报告日期</w:t>
      </w:r>
      <w:r>
        <w:t>：2024年7月3日</w:t>
      </w:r>
    </w:p>
    <w:p w14:paraId="243246A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24796">
      <w:pPr>
        <w:pStyle w:val="3"/>
        <w:keepNext w:val="0"/>
        <w:keepLines w:val="0"/>
        <w:widowControl/>
        <w:suppressLineNumbers w:val="0"/>
        <w:outlineLvl w:val="0"/>
      </w:pPr>
      <w:bookmarkStart w:id="5" w:name="_Toc255"/>
      <w:r>
        <w:t>2. 已完成的任务</w:t>
      </w:r>
      <w:bookmarkEnd w:id="5"/>
    </w:p>
    <w:p w14:paraId="03215272">
      <w:pPr>
        <w:pStyle w:val="4"/>
        <w:keepNext w:val="0"/>
        <w:keepLines w:val="0"/>
        <w:widowControl/>
        <w:suppressLineNumbers w:val="0"/>
      </w:pPr>
      <w:bookmarkStart w:id="6" w:name="_Toc26079"/>
      <w:r>
        <w:t>2024年6月</w:t>
      </w:r>
      <w:r>
        <w:rPr>
          <w:rFonts w:hint="eastAsia"/>
          <w:lang w:val="en-US" w:eastAsia="zh-CN"/>
        </w:rPr>
        <w:t>17</w:t>
      </w:r>
      <w:r>
        <w:t>日 - 2024年6月1</w:t>
      </w:r>
      <w:r>
        <w:rPr>
          <w:rFonts w:hint="eastAsia"/>
          <w:lang w:val="en-US" w:eastAsia="zh-CN"/>
        </w:rPr>
        <w:t>9</w:t>
      </w:r>
      <w:r>
        <w:t>日</w:t>
      </w:r>
      <w:bookmarkEnd w:id="6"/>
    </w:p>
    <w:p w14:paraId="6765CB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完成项目需求分析</w:t>
      </w:r>
    </w:p>
    <w:p w14:paraId="43429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编写项目需求规格说明书</w:t>
      </w:r>
    </w:p>
    <w:p w14:paraId="7DD7C9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制定项目计划和时间表</w:t>
      </w:r>
    </w:p>
    <w:p w14:paraId="19166DA1">
      <w:pPr>
        <w:pStyle w:val="4"/>
        <w:keepNext w:val="0"/>
        <w:keepLines w:val="0"/>
        <w:widowControl/>
        <w:suppressLineNumbers w:val="0"/>
      </w:pPr>
      <w:bookmarkStart w:id="7" w:name="_Toc6122"/>
      <w:r>
        <w:t>2024年6月</w:t>
      </w:r>
      <w:r>
        <w:rPr>
          <w:rFonts w:hint="eastAsia"/>
          <w:lang w:val="en-US" w:eastAsia="zh-CN"/>
        </w:rPr>
        <w:t>20</w:t>
      </w:r>
      <w:r>
        <w:t>日 - 2024年6月</w:t>
      </w:r>
      <w:r>
        <w:rPr>
          <w:rFonts w:hint="eastAsia"/>
          <w:lang w:val="en-US" w:eastAsia="zh-CN"/>
        </w:rPr>
        <w:t>25</w:t>
      </w:r>
      <w:r>
        <w:t>日</w:t>
      </w:r>
      <w:bookmarkEnd w:id="7"/>
    </w:p>
    <w:p w14:paraId="7D2E4A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搭建开发环境</w:t>
      </w:r>
    </w:p>
    <w:p w14:paraId="580BCA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完成项目的基础架构设计</w:t>
      </w:r>
    </w:p>
    <w:p w14:paraId="24D078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实现主页、登录注册页面和聊天界面的初步开发</w:t>
      </w:r>
    </w:p>
    <w:p w14:paraId="39D538C9">
      <w:pPr>
        <w:pStyle w:val="4"/>
        <w:keepNext w:val="0"/>
        <w:keepLines w:val="0"/>
        <w:widowControl/>
        <w:suppressLineNumbers w:val="0"/>
      </w:pPr>
      <w:bookmarkStart w:id="8" w:name="_Toc30130"/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26</w:t>
      </w:r>
      <w:r>
        <w:t>日 - 2024年7月3日</w:t>
      </w:r>
      <w:bookmarkEnd w:id="8"/>
    </w:p>
    <w:p w14:paraId="5B9F00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完成用户管理模块开发</w:t>
      </w:r>
    </w:p>
    <w:p w14:paraId="44509C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实现基本的异步操作处理</w:t>
      </w:r>
    </w:p>
    <w:p w14:paraId="3713AC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编写并执行初步的单元测试</w:t>
      </w:r>
    </w:p>
    <w:p w14:paraId="278F0EE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7FACA">
      <w:pPr>
        <w:pStyle w:val="3"/>
        <w:keepNext w:val="0"/>
        <w:keepLines w:val="0"/>
        <w:widowControl/>
        <w:suppressLineNumbers w:val="0"/>
        <w:outlineLvl w:val="0"/>
      </w:pPr>
      <w:bookmarkStart w:id="9" w:name="_Toc32462"/>
      <w:r>
        <w:t>3. 当前进展</w:t>
      </w:r>
      <w:bookmarkEnd w:id="9"/>
    </w:p>
    <w:p w14:paraId="3301BBCA">
      <w:pPr>
        <w:pStyle w:val="4"/>
        <w:keepNext w:val="0"/>
        <w:keepLines w:val="0"/>
        <w:widowControl/>
        <w:suppressLineNumbers w:val="0"/>
      </w:pPr>
      <w:bookmarkStart w:id="10" w:name="_Toc16785"/>
      <w:r>
        <w:t>2024年7月3日</w:t>
      </w:r>
      <w:bookmarkEnd w:id="10"/>
    </w:p>
    <w:p w14:paraId="1CDDB6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项目总体进度：70%</w:t>
      </w:r>
    </w:p>
    <w:p w14:paraId="2EFADF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完成功能模块：</w:t>
      </w:r>
    </w:p>
    <w:p w14:paraId="34EF6BF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主页、登录注册页面</w:t>
      </w:r>
    </w:p>
    <w:p w14:paraId="57D5474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聊天界面</w:t>
      </w:r>
    </w:p>
    <w:p w14:paraId="7AD13C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用户管理模块</w:t>
      </w:r>
    </w:p>
    <w:p w14:paraId="3A7126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异步操作处理</w:t>
      </w:r>
    </w:p>
    <w:p w14:paraId="05F722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当前正在进行：</w:t>
      </w:r>
    </w:p>
    <w:p w14:paraId="6BB783A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数据持久化模块开发</w:t>
      </w:r>
    </w:p>
    <w:p w14:paraId="77B6CD7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集成测试和系统测试</w:t>
      </w:r>
    </w:p>
    <w:p w14:paraId="615094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B8F00">
      <w:pPr>
        <w:pStyle w:val="3"/>
        <w:keepNext w:val="0"/>
        <w:keepLines w:val="0"/>
        <w:widowControl/>
        <w:suppressLineNumbers w:val="0"/>
        <w:outlineLvl w:val="0"/>
      </w:pPr>
      <w:bookmarkStart w:id="11" w:name="_Toc20144"/>
      <w:r>
        <w:t>4. 待解决的问题</w:t>
      </w:r>
      <w:bookmarkEnd w:id="11"/>
    </w:p>
    <w:p w14:paraId="74A67DF4">
      <w:pPr>
        <w:pStyle w:val="4"/>
        <w:keepNext w:val="0"/>
        <w:keepLines w:val="0"/>
        <w:widowControl/>
        <w:suppressLineNumbers w:val="0"/>
      </w:pPr>
      <w:bookmarkStart w:id="12" w:name="_Toc6157"/>
      <w:r>
        <w:t>问题列表</w:t>
      </w:r>
      <w:bookmarkEnd w:id="12"/>
    </w:p>
    <w:tbl>
      <w:tblPr>
        <w:tblStyle w:val="11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2676"/>
        <w:gridCol w:w="696"/>
        <w:gridCol w:w="2478"/>
        <w:gridCol w:w="1595"/>
      </w:tblGrid>
      <w:tr w14:paraId="3B676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4676F5F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0AD270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AB586C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236B9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23AC0A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预计解决时间</w:t>
            </w:r>
          </w:p>
        </w:tc>
      </w:tr>
      <w:tr w14:paraId="6A86B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D5E97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4C992B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数据持久化模块存在性能瓶颈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1E4A9E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71C810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优化数据库查询和存储逻辑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6F605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58F6C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49771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02DE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部分集成测试用例失败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79AF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ECB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调试并修复代码逻辑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302F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69FE5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FF971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P003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76F5B8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用户注册后的跳转逻辑有误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BC7D99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87700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修复后验证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0758A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2024年7月4日</w:t>
            </w:r>
          </w:p>
        </w:tc>
      </w:tr>
    </w:tbl>
    <w:p w14:paraId="63C0E4F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2C684">
      <w:pPr>
        <w:pStyle w:val="3"/>
        <w:keepNext w:val="0"/>
        <w:keepLines w:val="0"/>
        <w:widowControl/>
        <w:suppressLineNumbers w:val="0"/>
        <w:outlineLvl w:val="0"/>
      </w:pPr>
      <w:bookmarkStart w:id="13" w:name="_Toc22266"/>
      <w:r>
        <w:t>5. 下阶段计划</w:t>
      </w:r>
      <w:bookmarkEnd w:id="13"/>
    </w:p>
    <w:p w14:paraId="09936D1B">
      <w:pPr>
        <w:pStyle w:val="4"/>
        <w:keepNext w:val="0"/>
        <w:keepLines w:val="0"/>
        <w:widowControl/>
        <w:suppressLineNumbers w:val="0"/>
      </w:pPr>
      <w:bookmarkStart w:id="14" w:name="_Toc16793"/>
      <w:r>
        <w:t>2024年7月</w:t>
      </w:r>
      <w:r>
        <w:rPr>
          <w:rFonts w:hint="eastAsia"/>
          <w:lang w:val="en-US" w:eastAsia="zh-CN"/>
        </w:rPr>
        <w:t>3</w:t>
      </w:r>
      <w:r>
        <w:t>日 - 2024年7月</w:t>
      </w:r>
      <w:r>
        <w:rPr>
          <w:rFonts w:hint="eastAsia"/>
          <w:lang w:val="en-US" w:eastAsia="zh-CN"/>
        </w:rPr>
        <w:t>4</w:t>
      </w:r>
      <w:r>
        <w:t>日</w:t>
      </w:r>
      <w:bookmarkEnd w:id="14"/>
    </w:p>
    <w:p w14:paraId="124B37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完成数据持久化模块开发和优化</w:t>
      </w:r>
    </w:p>
    <w:p w14:paraId="418C29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进行全面的集成测试和系统测试</w:t>
      </w:r>
    </w:p>
    <w:p w14:paraId="752242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修复测试中发现的问题</w:t>
      </w:r>
    </w:p>
    <w:p w14:paraId="487112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开始编写用户手册和操作手册</w:t>
      </w:r>
    </w:p>
    <w:p w14:paraId="6EE170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准备项目的首次发布版本</w:t>
      </w:r>
    </w:p>
    <w:p w14:paraId="4E1C6B6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D6D7A">
      <w:pPr>
        <w:pStyle w:val="3"/>
        <w:keepNext w:val="0"/>
        <w:keepLines w:val="0"/>
        <w:widowControl/>
        <w:suppressLineNumbers w:val="0"/>
        <w:outlineLvl w:val="0"/>
      </w:pPr>
      <w:bookmarkStart w:id="15" w:name="_Toc25146"/>
      <w:r>
        <w:t>6. 结论</w:t>
      </w:r>
      <w:bookmarkEnd w:id="15"/>
    </w:p>
    <w:p w14:paraId="1D71032F">
      <w:pPr>
        <w:pStyle w:val="10"/>
        <w:keepNext w:val="0"/>
        <w:keepLines w:val="0"/>
        <w:widowControl/>
        <w:suppressLineNumbers w:val="0"/>
      </w:pPr>
      <w:r>
        <w:t>RustChatGPT项目进展顺利，已完成70%的功能开发。当前主要任务是完善数据持久化模块并进行全面测试，确保系统的稳定性和性能。开发团队将继续努力，按计划推进项目，确保在预定时间内完成开发并发布项目的首次版本。</w:t>
      </w:r>
    </w:p>
    <w:p w14:paraId="7FA9C3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1FAC9"/>
    <w:multiLevelType w:val="multilevel"/>
    <w:tmpl w:val="DA11F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B48047"/>
    <w:multiLevelType w:val="multilevel"/>
    <w:tmpl w:val="DEB48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252F97"/>
    <w:multiLevelType w:val="multilevel"/>
    <w:tmpl w:val="F4252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4C1EAE"/>
    <w:multiLevelType w:val="multilevel"/>
    <w:tmpl w:val="2F4C1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826FC4"/>
    <w:multiLevelType w:val="multilevel"/>
    <w:tmpl w:val="47826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ACE536A"/>
    <w:rsid w:val="33104554"/>
    <w:rsid w:val="3DA74DDB"/>
    <w:rsid w:val="52230A51"/>
    <w:rsid w:val="6195348D"/>
    <w:rsid w:val="7CF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764</Words>
  <Characters>922</Characters>
  <Lines>0</Lines>
  <Paragraphs>0</Paragraphs>
  <TotalTime>1</TotalTime>
  <ScaleCrop>false</ScaleCrop>
  <LinksUpToDate>false</LinksUpToDate>
  <CharactersWithSpaces>992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2024-07-04T08:14:13Z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