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D870" w14:textId="20076C83" w:rsidR="00BF7577" w:rsidRDefault="008D2448">
      <w:r>
        <w:t>Jonathan Elder</w:t>
      </w:r>
    </w:p>
    <w:p w14:paraId="76A5CEB9" w14:textId="7CA00BE3" w:rsidR="008D2448" w:rsidRDefault="008D2448">
      <w:r>
        <w:t>Programming Assignment 2 Screenshots</w:t>
      </w:r>
    </w:p>
    <w:p w14:paraId="2BF3D05F" w14:textId="77777777" w:rsidR="008D2448" w:rsidRDefault="008D2448"/>
    <w:p w14:paraId="28C12412" w14:textId="77777777" w:rsidR="008D2448" w:rsidRDefault="008D2448"/>
    <w:p w14:paraId="31919D1C" w14:textId="780D29CE" w:rsidR="008D2448" w:rsidRDefault="008D2448">
      <w:r>
        <w:t xml:space="preserve">It did not seem as though I was supposed to add screenshots to the pdf like with the homework </w:t>
      </w:r>
      <w:proofErr w:type="gramStart"/>
      <w:r>
        <w:t>assignments</w:t>
      </w:r>
      <w:proofErr w:type="gramEnd"/>
      <w:r>
        <w:t xml:space="preserve"> so I decided to just make another simple document to show the screenshots of my programs working. </w:t>
      </w:r>
      <w:proofErr w:type="gramStart"/>
      <w:r>
        <w:t>First</w:t>
      </w:r>
      <w:proofErr w:type="gramEnd"/>
      <w:r>
        <w:t xml:space="preserve"> I had made a directory called ProgrammingAssignment2 and then made files named ServerTCP.java, ClientTCP.java, and Utilities.java respectively. I then compiled the files and see the .class files for each file are there. I uploaded and started my ServerTCP.java file from tux machine 238. This is also reflected in my ClientTCP.java file. When the </w:t>
      </w:r>
      <w:proofErr w:type="spellStart"/>
      <w:r>
        <w:t>ServerTCP</w:t>
      </w:r>
      <w:proofErr w:type="spellEnd"/>
      <w:r>
        <w:t xml:space="preserve"> file starts a message showing the server is listening on my Team 8 port of 10018.</w:t>
      </w:r>
    </w:p>
    <w:p w14:paraId="0E47FEA8" w14:textId="12C9F896" w:rsidR="008D2448" w:rsidRDefault="008D2448">
      <w:r w:rsidRPr="008D2448">
        <w:drawing>
          <wp:inline distT="0" distB="0" distL="0" distR="0" wp14:anchorId="69525361" wp14:editId="541CCD4A">
            <wp:extent cx="5943600" cy="1138555"/>
            <wp:effectExtent l="0" t="0" r="0" b="4445"/>
            <wp:docPr id="5900658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6583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2301" w14:textId="77777777" w:rsidR="008D2448" w:rsidRDefault="008D2448"/>
    <w:p w14:paraId="6464C7B7" w14:textId="50986DD6" w:rsidR="003D519B" w:rsidRDefault="008D2448">
      <w:r>
        <w:t xml:space="preserve">Then I opened another portal and tux machine and started the ClientTCP.java file. The user is then prompted to enter an </w:t>
      </w:r>
      <w:proofErr w:type="spellStart"/>
      <w:r>
        <w:t>opCode</w:t>
      </w:r>
      <w:proofErr w:type="spellEnd"/>
      <w:r>
        <w:t xml:space="preserve"> for the operation and then 2 operands in the form of an int value. The value I chose here for the </w:t>
      </w:r>
      <w:proofErr w:type="spellStart"/>
      <w:r>
        <w:t>opCode</w:t>
      </w:r>
      <w:proofErr w:type="spellEnd"/>
      <w:r>
        <w:t xml:space="preserve"> was 0 which represents multiplication and then operand1 is 2 and aperand2 is 4</w:t>
      </w:r>
      <w:r w:rsidR="003D519B">
        <w:t>. Upon pressing enter both the server and client get responses that are best organized per the description from the assignment. Here first is the Client window.</w:t>
      </w:r>
    </w:p>
    <w:p w14:paraId="4B825703" w14:textId="773600FE" w:rsidR="003D519B" w:rsidRDefault="003D519B">
      <w:r w:rsidRPr="003D519B">
        <w:drawing>
          <wp:inline distT="0" distB="0" distL="0" distR="0" wp14:anchorId="6DD10229" wp14:editId="1E2992B7">
            <wp:extent cx="5943600" cy="2127885"/>
            <wp:effectExtent l="0" t="0" r="0" b="5715"/>
            <wp:docPr id="14479105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1051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3E07" w14:textId="77777777" w:rsidR="003D519B" w:rsidRDefault="003D519B"/>
    <w:p w14:paraId="329C5DEC" w14:textId="5BCE88F6" w:rsidR="003D519B" w:rsidRDefault="003D519B"/>
    <w:p w14:paraId="697C70C5" w14:textId="77777777" w:rsidR="003D519B" w:rsidRDefault="003D519B"/>
    <w:p w14:paraId="09D002FA" w14:textId="708B4C2B" w:rsidR="003D519B" w:rsidRDefault="003D519B">
      <w:r>
        <w:lastRenderedPageBreak/>
        <w:t>Then also here is the Server window that shows the response.</w:t>
      </w:r>
    </w:p>
    <w:p w14:paraId="3D68DECB" w14:textId="0EF40465" w:rsidR="003D519B" w:rsidRDefault="003D519B">
      <w:r w:rsidRPr="003D519B">
        <w:drawing>
          <wp:inline distT="0" distB="0" distL="0" distR="0" wp14:anchorId="42594E83" wp14:editId="1B64D415">
            <wp:extent cx="5943600" cy="1753235"/>
            <wp:effectExtent l="0" t="0" r="0" b="0"/>
            <wp:docPr id="13077706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7061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87E7" w14:textId="6ED25B80" w:rsidR="003D519B" w:rsidRDefault="003D519B">
      <w:r>
        <w:t xml:space="preserve">Again, you can see the Request ID that is randomly generated. The type of operation and then the operands that were sent across </w:t>
      </w:r>
      <w:proofErr w:type="gramStart"/>
      <w:r>
        <w:t>the port</w:t>
      </w:r>
      <w:proofErr w:type="gramEnd"/>
      <w:r>
        <w:t xml:space="preserve"> 10018. Lastly here is what </w:t>
      </w:r>
      <w:proofErr w:type="gramStart"/>
      <w:r>
        <w:t>happens</w:t>
      </w:r>
      <w:proofErr w:type="gramEnd"/>
      <w:r>
        <w:t xml:space="preserve"> in my program from the client side after you enter quit and then press enter. This then generates a report that shows </w:t>
      </w:r>
      <w:r w:rsidR="00DC08C6">
        <w:t>separately the min, average, and max round trip time. Since I only executed one command to show results on the server each should equal the same result which is does at 20 ms.</w:t>
      </w:r>
    </w:p>
    <w:p w14:paraId="728A7B02" w14:textId="71FE6C92" w:rsidR="003D519B" w:rsidRDefault="003D519B">
      <w:r w:rsidRPr="003D519B">
        <w:drawing>
          <wp:inline distT="0" distB="0" distL="0" distR="0" wp14:anchorId="4898233C" wp14:editId="4497BE0A">
            <wp:extent cx="5943600" cy="3056255"/>
            <wp:effectExtent l="0" t="0" r="0" b="0"/>
            <wp:docPr id="8822978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9781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9290" w14:textId="021AD119" w:rsidR="003D519B" w:rsidRDefault="003D519B"/>
    <w:p w14:paraId="418B57D5" w14:textId="77777777" w:rsidR="003D519B" w:rsidRDefault="003D519B"/>
    <w:p w14:paraId="5F66E86F" w14:textId="77777777" w:rsidR="003D519B" w:rsidRDefault="003D519B"/>
    <w:p w14:paraId="5258C1FC" w14:textId="77777777" w:rsidR="003D519B" w:rsidRDefault="003D519B"/>
    <w:p w14:paraId="2CF09A07" w14:textId="77777777" w:rsidR="003D519B" w:rsidRDefault="003D519B"/>
    <w:p w14:paraId="4BF046ED" w14:textId="77777777" w:rsidR="003D519B" w:rsidRDefault="003D519B"/>
    <w:p w14:paraId="665E6DF0" w14:textId="77777777" w:rsidR="003D519B" w:rsidRDefault="003D519B"/>
    <w:p w14:paraId="24A2FDC2" w14:textId="77777777" w:rsidR="003D519B" w:rsidRDefault="003D519B"/>
    <w:p w14:paraId="753038B4" w14:textId="0E8B0D3A" w:rsidR="003D519B" w:rsidRDefault="003D519B">
      <w:r>
        <w:t>Here I simply just want to show both windows side by side with all the above commands shown.</w:t>
      </w:r>
    </w:p>
    <w:p w14:paraId="647161F2" w14:textId="1FF8ECAC" w:rsidR="003D519B" w:rsidRDefault="003D519B">
      <w:r w:rsidRPr="003D519B">
        <w:drawing>
          <wp:inline distT="0" distB="0" distL="0" distR="0" wp14:anchorId="2B9C3E21" wp14:editId="30CE09D5">
            <wp:extent cx="5943600" cy="2582545"/>
            <wp:effectExtent l="0" t="0" r="0" b="8255"/>
            <wp:docPr id="848526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269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48"/>
    <w:rsid w:val="0035220B"/>
    <w:rsid w:val="003D3FC2"/>
    <w:rsid w:val="003D519B"/>
    <w:rsid w:val="008D2448"/>
    <w:rsid w:val="009618D9"/>
    <w:rsid w:val="00BF7577"/>
    <w:rsid w:val="00DC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799E"/>
  <w15:chartTrackingRefBased/>
  <w15:docId w15:val="{67D7F0D7-A12F-47F4-9C40-1AE4A897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Elder</dc:creator>
  <cp:keywords/>
  <dc:description/>
  <cp:lastModifiedBy>Jon Elder</cp:lastModifiedBy>
  <cp:revision>1</cp:revision>
  <dcterms:created xsi:type="dcterms:W3CDTF">2024-02-22T03:55:00Z</dcterms:created>
  <dcterms:modified xsi:type="dcterms:W3CDTF">2024-02-22T04:18:00Z</dcterms:modified>
</cp:coreProperties>
</file>