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F9F58" w14:textId="1215B86B" w:rsidR="00726142" w:rsidRDefault="00D50381" w:rsidP="00D50381">
      <w:pPr>
        <w:jc w:val="center"/>
        <w:rPr>
          <w:rFonts w:ascii="Times New Roman" w:hAnsi="Times New Roman" w:cs="Times New Roman"/>
          <w:b/>
          <w:bCs/>
          <w:sz w:val="24"/>
          <w:szCs w:val="24"/>
        </w:rPr>
      </w:pPr>
      <w:r>
        <w:rPr>
          <w:rFonts w:ascii="Times New Roman" w:hAnsi="Times New Roman" w:cs="Times New Roman"/>
          <w:b/>
          <w:bCs/>
          <w:sz w:val="24"/>
          <w:szCs w:val="24"/>
        </w:rPr>
        <w:t>Ethics in Artificial Intelligence</w:t>
      </w:r>
    </w:p>
    <w:p w14:paraId="66508BBA" w14:textId="01F7D9E1" w:rsidR="00D50381" w:rsidRDefault="00D50381" w:rsidP="00D50381">
      <w:pPr>
        <w:jc w:val="center"/>
        <w:rPr>
          <w:rFonts w:ascii="Times New Roman" w:hAnsi="Times New Roman" w:cs="Times New Roman"/>
          <w:i/>
          <w:iCs/>
          <w:sz w:val="24"/>
          <w:szCs w:val="24"/>
        </w:rPr>
      </w:pPr>
      <w:r>
        <w:rPr>
          <w:rFonts w:ascii="Times New Roman" w:hAnsi="Times New Roman" w:cs="Times New Roman"/>
          <w:i/>
          <w:iCs/>
          <w:sz w:val="24"/>
          <w:szCs w:val="24"/>
        </w:rPr>
        <w:t>Essay #2 CPSC 4733</w:t>
      </w:r>
    </w:p>
    <w:p w14:paraId="1C6E3E91" w14:textId="236C56E3" w:rsidR="00D50381" w:rsidRDefault="00D50381" w:rsidP="00D50381">
      <w:pPr>
        <w:jc w:val="center"/>
        <w:rPr>
          <w:rFonts w:ascii="Times New Roman" w:hAnsi="Times New Roman" w:cs="Times New Roman"/>
          <w:i/>
          <w:iCs/>
          <w:sz w:val="24"/>
          <w:szCs w:val="24"/>
        </w:rPr>
      </w:pPr>
      <w:r>
        <w:rPr>
          <w:rFonts w:ascii="Times New Roman" w:hAnsi="Times New Roman" w:cs="Times New Roman"/>
          <w:i/>
          <w:iCs/>
          <w:sz w:val="24"/>
          <w:szCs w:val="24"/>
        </w:rPr>
        <w:t>Jonathan Elder</w:t>
      </w:r>
    </w:p>
    <w:p w14:paraId="6BDD4693" w14:textId="22E9540A" w:rsidR="00D50381" w:rsidRDefault="00D50381" w:rsidP="00D50381">
      <w:pPr>
        <w:jc w:val="center"/>
        <w:rPr>
          <w:rFonts w:ascii="Times New Roman" w:hAnsi="Times New Roman" w:cs="Times New Roman"/>
          <w:i/>
          <w:iCs/>
          <w:sz w:val="24"/>
          <w:szCs w:val="24"/>
        </w:rPr>
      </w:pPr>
    </w:p>
    <w:p w14:paraId="60A7474C" w14:textId="61FEAA60" w:rsidR="00D50381" w:rsidRDefault="00D50381" w:rsidP="00AB7F90">
      <w:pPr>
        <w:spacing w:line="360" w:lineRule="auto"/>
      </w:pPr>
      <w:r>
        <w:rPr>
          <w:rFonts w:ascii="Times New Roman" w:hAnsi="Times New Roman" w:cs="Times New Roman"/>
          <w:sz w:val="24"/>
          <w:szCs w:val="24"/>
        </w:rPr>
        <w:tab/>
      </w:r>
      <w:r>
        <w:t>Artificial Intelligence has big implications on the future and how it can be used to further the quality of life for all levels of society. It also comes with many ethical concerns and considerations when developing and delivering these new technologies to the business market and civilization as a whole.</w:t>
      </w:r>
      <w:r>
        <w:t xml:space="preserve"> Artificial intelligence has the potential to make better decisions, more rapidly, based on its specific learning process than any human could hope to achieve. But what about when artificial intelligence makes decisions without the true wellbeing of those it makes that decision for? The saying goes “there is no stopping it once it gets started”. Which is a scary thing to think about. Think of how a nuclear power plant works. Once that nuclear reaction starts it becomes difficult to turn it off and great measures must be taken to prevent a catastrophe from happening. In the same breath, nuclear power also brings energy efficiency to the masses at an affordable price</w:t>
      </w:r>
      <w:r w:rsidR="00420D79">
        <w:t xml:space="preserve"> that otherwise may not be available to great many of people. So where is the line to slow progress on these systems. With AI, how can we properly manage its progress ethically to be as safe as possible without having any huge implications for major setbacks in the future.</w:t>
      </w:r>
    </w:p>
    <w:p w14:paraId="4610DF33" w14:textId="4C68BC95" w:rsidR="00420D79" w:rsidRDefault="00420D79" w:rsidP="00AB7F90">
      <w:pPr>
        <w:spacing w:line="360" w:lineRule="auto"/>
      </w:pPr>
      <w:r>
        <w:tab/>
        <w:t xml:space="preserve">First let’s describe how artificial intelligence already has been implemented and where it will take the business model and market next. AI has the ability to improve the quality of life for the majority of society. In that sense, ethically it makes sense to continue the development of these technologies. If something is good for the majority, it can be agreed upon that it is ethically correct. AI is in </w:t>
      </w:r>
      <w:proofErr w:type="gramStart"/>
      <w:r>
        <w:t>a number of</w:t>
      </w:r>
      <w:proofErr w:type="gramEnd"/>
      <w:r>
        <w:t xml:space="preserve"> things we use daily already. This makes for better efficiency overall in what we do day to day and so the quality of life for most is improved upon.</w:t>
      </w:r>
      <w:r w:rsidR="006C6933">
        <w:t xml:space="preserve"> Think of using a popular search engine or shopping one of your favorite e-commerce websites. AI is implemented to help better hone your search results to your personal interest. This gives access to new products and services maybe you did not know where available unless AI had directed you to them. This is a double edge sword though in the sense that we give up a certain amount of our privacy while online. Some may not consider this a big deal, but others may find this very difficult to accustom themselves to. Machine learning in factories has continued to be at the forefront of AI development, where it makes products and services cheaper and more accessible to more people. This also causes many job opportunities to not be available anymore since the robot can be an </w:t>
      </w:r>
      <w:r w:rsidR="006E7393">
        <w:t>infinite time</w:t>
      </w:r>
      <w:r w:rsidR="006C6933">
        <w:t xml:space="preserve"> more efficient and cheaper than a human worker.</w:t>
      </w:r>
    </w:p>
    <w:p w14:paraId="69178667" w14:textId="3CC1E54B" w:rsidR="003B38B9" w:rsidRDefault="003B38B9" w:rsidP="00AB7F90">
      <w:pPr>
        <w:spacing w:line="360" w:lineRule="auto"/>
      </w:pPr>
      <w:r>
        <w:lastRenderedPageBreak/>
        <w:tab/>
        <w:t xml:space="preserve">Although artificial intelligence seems much more intelligent than a human worker, it currently does not have the ability to comprehend and think for itself. It simply has code that has been implemented and designed by another human to mimic what the right choice is. What happens when AI gets to the point where it can write its own code and have the same deductive reasonings skills as a human being? We observe in natural any species that can “out-smart” others, will usually always dominant that ecosystem. Why would this be any different for artificial intelligence? What happens when AI decides for itself that certain choices are better than others without </w:t>
      </w:r>
      <w:r w:rsidR="00203468">
        <w:t>considering</w:t>
      </w:r>
      <w:r>
        <w:t xml:space="preserve"> the human condition. For an example </w:t>
      </w:r>
      <w:r w:rsidR="00203468">
        <w:t>let’s</w:t>
      </w:r>
      <w:r>
        <w:t xml:space="preserve"> think of some type of advanced AI that </w:t>
      </w:r>
      <w:proofErr w:type="gramStart"/>
      <w:r>
        <w:t>has the ability to</w:t>
      </w:r>
      <w:proofErr w:type="gramEnd"/>
      <w:r>
        <w:t xml:space="preserve"> find and cure any cancer.</w:t>
      </w:r>
      <w:r w:rsidR="00203468">
        <w:t xml:space="preserve"> AI could decide that the best way to kill the cancer is to also kill the host. This is an obvious and simplistic example of how AI does not consider the human condition or at least consider it fully. Clearly this would be addressed early in the development of this branch of the technology, but it can be shown how easily it can advert to an outcome, we as humans, would not see as optimal. It will be of most important ethical concern to slowly develop these technologies so it can be changed and adaptive to the risks maybe we are not even aware of yet.</w:t>
      </w:r>
    </w:p>
    <w:p w14:paraId="75864D54" w14:textId="2B039E90" w:rsidR="00203468" w:rsidRPr="00D50381" w:rsidRDefault="00203468" w:rsidP="00AB7F90">
      <w:pPr>
        <w:spacing w:line="360" w:lineRule="auto"/>
      </w:pPr>
      <w:r>
        <w:tab/>
        <w:t xml:space="preserve">The scalability of artificial intelligence has the potential to touch everything around us. As AI becomes more intuitive and user-friendly it can help as much as it can harm. The rate of its progress should be scaled to match where we need it the most. Is it </w:t>
      </w:r>
      <w:r w:rsidR="005C2B26">
        <w:t>important</w:t>
      </w:r>
      <w:r>
        <w:t xml:space="preserve"> to have designed “deep fake” technologies </w:t>
      </w:r>
      <w:r w:rsidR="005C2B26">
        <w:t xml:space="preserve">to mimic the looks of someone else, or is this potentially harmful to those it may affect to the point it shouldn’t have ever been made? We will need to hone where AI is most needed in the future now and those decisions may be harder and harder to make. As a business, at what point will it continue to produce AI technology, while still causing harm to society. If a company has become so much more efficient to the point it completely changes their decision making while using AI, what will push them to make any changes for those they serve. It important to bring light to as many people as possible when discussing artificial intelligence and its implications, as it will be in </w:t>
      </w:r>
      <w:r w:rsidR="00743BC5">
        <w:t>our</w:t>
      </w:r>
      <w:r w:rsidR="005C2B26">
        <w:t xml:space="preserve"> best interests to have knowledge of these technologies as they continue to evolve.</w:t>
      </w:r>
      <w:r w:rsidR="00743BC5">
        <w:t xml:space="preserve"> A company or organization, as with AI itself, might not have the best interest for us at heart. It will be important to hold those accountable developing and implementing these technologies, as it might not be in their best interest to fulfill our true needs as a people. This is where the human condition is an important aspect of its development, where ethical concerns should not be overlooked or made to be unimportant. Because again once it starts, it will be next to impossible to force it to stop. </w:t>
      </w:r>
    </w:p>
    <w:sectPr w:rsidR="00203468" w:rsidRPr="00D50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381"/>
    <w:rsid w:val="00203468"/>
    <w:rsid w:val="003B38B9"/>
    <w:rsid w:val="00420D79"/>
    <w:rsid w:val="004A70BD"/>
    <w:rsid w:val="005C2B26"/>
    <w:rsid w:val="006C6933"/>
    <w:rsid w:val="006E7393"/>
    <w:rsid w:val="00743BC5"/>
    <w:rsid w:val="008D42BC"/>
    <w:rsid w:val="00AB7F90"/>
    <w:rsid w:val="00D50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C672D"/>
  <w15:chartTrackingRefBased/>
  <w15:docId w15:val="{42DDE7F2-37D9-46BB-915D-84A1973EE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847</Words>
  <Characters>4828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Elder</dc:creator>
  <cp:keywords/>
  <dc:description/>
  <cp:lastModifiedBy>Jon Elder</cp:lastModifiedBy>
  <cp:revision>2</cp:revision>
  <dcterms:created xsi:type="dcterms:W3CDTF">2022-11-27T23:13:00Z</dcterms:created>
  <dcterms:modified xsi:type="dcterms:W3CDTF">2022-11-28T01:03:00Z</dcterms:modified>
</cp:coreProperties>
</file>