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351D5" w14:textId="5C819857" w:rsidR="00726142" w:rsidRDefault="008410F2" w:rsidP="008410F2">
      <w:pPr>
        <w:jc w:val="center"/>
      </w:pPr>
      <w:r>
        <w:t>Paper 2 Proposal</w:t>
      </w:r>
    </w:p>
    <w:p w14:paraId="712C206B" w14:textId="44E49F68" w:rsidR="008410F2" w:rsidRDefault="008410F2" w:rsidP="008410F2">
      <w:pPr>
        <w:jc w:val="center"/>
      </w:pPr>
    </w:p>
    <w:p w14:paraId="11C44069" w14:textId="316B300B" w:rsidR="008410F2" w:rsidRDefault="008410F2" w:rsidP="008410F2">
      <w:pPr>
        <w:jc w:val="center"/>
      </w:pPr>
      <w:r>
        <w:t>Jonathan Elder</w:t>
      </w:r>
    </w:p>
    <w:p w14:paraId="781EF467" w14:textId="56930E86" w:rsidR="008410F2" w:rsidRDefault="008410F2" w:rsidP="008410F2">
      <w:pPr>
        <w:jc w:val="center"/>
      </w:pPr>
    </w:p>
    <w:p w14:paraId="62A1154D" w14:textId="485E1B7D" w:rsidR="008410F2" w:rsidRDefault="008410F2" w:rsidP="008410F2">
      <w:r>
        <w:tab/>
        <w:t xml:space="preserve">Artificial Intelligence has big implications on the future and how it can be used to further the quality of life for all levels of society. It also comes with many ethical concerns and considerations when developing and delivering these new technologies to the business market and </w:t>
      </w:r>
      <w:proofErr w:type="gramStart"/>
      <w:r>
        <w:t>civilization as a whole</w:t>
      </w:r>
      <w:proofErr w:type="gramEnd"/>
      <w:r>
        <w:t>. What important factors should the developers of AI put more emphasis on and what factors can also be harmful to humanity in the long run if not properly implemented.</w:t>
      </w:r>
    </w:p>
    <w:sectPr w:rsidR="00841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F2"/>
    <w:rsid w:val="004A70BD"/>
    <w:rsid w:val="008410F2"/>
    <w:rsid w:val="008D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A572"/>
  <w15:chartTrackingRefBased/>
  <w15:docId w15:val="{E1ABF8F6-77E8-4D01-BA9C-F69BC986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75</Words>
  <Characters>432</Characters>
  <Application>Microsoft Office Word</Application>
  <DocSecurity>0</DocSecurity>
  <Lines>3</Lines>
  <Paragraphs>1</Paragraphs>
  <ScaleCrop>false</ScaleCrop>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1</cp:revision>
  <dcterms:created xsi:type="dcterms:W3CDTF">2022-11-25T01:31:00Z</dcterms:created>
  <dcterms:modified xsi:type="dcterms:W3CDTF">2022-11-25T01:38:00Z</dcterms:modified>
</cp:coreProperties>
</file>